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5690DD" w14:textId="31956A4B" w:rsidR="0005273E" w:rsidRPr="0005273E" w:rsidRDefault="005C43D9" w:rsidP="0005273E">
      <w:pPr>
        <w:pStyle w:val="Default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="0005273E" w:rsidRPr="0005273E">
        <w:rPr>
          <w:rFonts w:ascii="Times New Roman" w:hAnsi="Times New Roman" w:cs="Times New Roman"/>
          <w:sz w:val="20"/>
          <w:szCs w:val="20"/>
        </w:rPr>
        <w:t xml:space="preserve">Załącznik nr </w:t>
      </w:r>
      <w:r w:rsidR="0005273E" w:rsidRPr="0005273E">
        <w:rPr>
          <w:rFonts w:ascii="Times New Roman" w:hAnsi="Times New Roman" w:cs="Times New Roman"/>
          <w:sz w:val="20"/>
          <w:szCs w:val="20"/>
        </w:rPr>
        <w:t>3</w:t>
      </w:r>
      <w:r w:rsidR="0005273E" w:rsidRPr="0005273E">
        <w:rPr>
          <w:rFonts w:ascii="Times New Roman" w:hAnsi="Times New Roman" w:cs="Times New Roman"/>
          <w:sz w:val="20"/>
          <w:szCs w:val="20"/>
        </w:rPr>
        <w:t xml:space="preserve"> do Warunków Zamówienia</w:t>
      </w:r>
    </w:p>
    <w:p w14:paraId="5653B325" w14:textId="18004714" w:rsidR="005C43D9" w:rsidRDefault="005C43D9" w:rsidP="005C43D9">
      <w:pPr>
        <w:pStyle w:val="Default"/>
        <w:spacing w:line="276" w:lineRule="auto"/>
        <w:rPr>
          <w:rFonts w:ascii="Times New Roman" w:hAnsi="Times New Roman" w:cs="Times New Roman"/>
        </w:rPr>
      </w:pPr>
    </w:p>
    <w:p w14:paraId="2E246EDA" w14:textId="77777777" w:rsidR="005C43D9" w:rsidRPr="005C43D9" w:rsidRDefault="005C43D9" w:rsidP="005C43D9">
      <w:pPr>
        <w:pStyle w:val="Default"/>
        <w:spacing w:line="276" w:lineRule="auto"/>
        <w:rPr>
          <w:rFonts w:ascii="Times New Roman" w:hAnsi="Times New Roman" w:cs="Times New Roman"/>
        </w:rPr>
      </w:pPr>
    </w:p>
    <w:p w14:paraId="00B7C987" w14:textId="55B68686" w:rsidR="00DB5A79" w:rsidRPr="002921DB" w:rsidRDefault="00DB5A79" w:rsidP="002921DB">
      <w:pPr>
        <w:pStyle w:val="Default"/>
        <w:spacing w:line="276" w:lineRule="auto"/>
        <w:jc w:val="center"/>
        <w:rPr>
          <w:rFonts w:ascii="Times New Roman" w:hAnsi="Times New Roman" w:cs="Times New Roman"/>
          <w:b/>
          <w:bCs/>
        </w:rPr>
      </w:pPr>
      <w:r w:rsidRPr="002921DB">
        <w:rPr>
          <w:rFonts w:ascii="Times New Roman" w:hAnsi="Times New Roman" w:cs="Times New Roman"/>
          <w:b/>
          <w:bCs/>
        </w:rPr>
        <w:t>OPIS PRZEDMIOTU ZAMÓWIENIA</w:t>
      </w:r>
    </w:p>
    <w:p w14:paraId="25BAFC10" w14:textId="77777777" w:rsidR="00DB5A79" w:rsidRPr="002921DB" w:rsidRDefault="00DB5A79" w:rsidP="002921DB">
      <w:pPr>
        <w:pStyle w:val="Default"/>
        <w:spacing w:line="276" w:lineRule="auto"/>
        <w:jc w:val="center"/>
        <w:rPr>
          <w:rFonts w:ascii="Times New Roman" w:hAnsi="Times New Roman" w:cs="Times New Roman"/>
          <w:b/>
          <w:bCs/>
        </w:rPr>
      </w:pPr>
      <w:r w:rsidRPr="002921DB">
        <w:rPr>
          <w:rFonts w:ascii="Times New Roman" w:hAnsi="Times New Roman" w:cs="Times New Roman"/>
          <w:b/>
          <w:bCs/>
        </w:rPr>
        <w:t>- wymagania ogólne.</w:t>
      </w:r>
    </w:p>
    <w:p w14:paraId="1164B840" w14:textId="77777777" w:rsidR="00DB5A79" w:rsidRPr="002921DB" w:rsidRDefault="00DB5A79" w:rsidP="002921DB">
      <w:pPr>
        <w:pStyle w:val="Default"/>
        <w:spacing w:line="276" w:lineRule="auto"/>
        <w:jc w:val="both"/>
        <w:rPr>
          <w:rFonts w:ascii="Times New Roman" w:hAnsi="Times New Roman" w:cs="Times New Roman"/>
          <w:b/>
          <w:bCs/>
        </w:rPr>
      </w:pPr>
    </w:p>
    <w:p w14:paraId="5FFD2456" w14:textId="77777777" w:rsidR="00DB5A79" w:rsidRPr="002921DB" w:rsidRDefault="00DB5A79" w:rsidP="002921DB">
      <w:pPr>
        <w:pStyle w:val="Default"/>
        <w:spacing w:line="276" w:lineRule="auto"/>
        <w:jc w:val="both"/>
        <w:rPr>
          <w:rFonts w:ascii="Times New Roman" w:hAnsi="Times New Roman" w:cs="Times New Roman"/>
          <w:b/>
          <w:bCs/>
        </w:rPr>
      </w:pPr>
    </w:p>
    <w:p w14:paraId="0D67D877" w14:textId="17EC49C6" w:rsidR="00DB5A79" w:rsidRPr="002921DB" w:rsidRDefault="00DB5A79" w:rsidP="002921DB">
      <w:pPr>
        <w:pStyle w:val="Akapitzlist"/>
        <w:spacing w:after="0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921DB">
        <w:rPr>
          <w:rFonts w:ascii="Times New Roman" w:hAnsi="Times New Roman" w:cs="Times New Roman"/>
          <w:sz w:val="24"/>
          <w:szCs w:val="24"/>
        </w:rPr>
        <w:tab/>
        <w:t>Przedmiotem zamówienia jest zakup i dostawa wraz z montażem podstawowego wyposażenia w ramach zadania inwestycyjnego pod nazwą</w:t>
      </w:r>
      <w:r w:rsidRPr="002921DB">
        <w:rPr>
          <w:rFonts w:ascii="Times New Roman" w:hAnsi="Times New Roman" w:cs="Times New Roman"/>
          <w:b/>
          <w:bCs/>
          <w:sz w:val="24"/>
          <w:szCs w:val="24"/>
        </w:rPr>
        <w:t xml:space="preserve"> „Budowa budynku dydaktyczno-warsztatowego dla Zespołu Szkół w Kowalu”, z podziałem na </w:t>
      </w:r>
      <w:r w:rsidR="003B3DA9">
        <w:rPr>
          <w:rFonts w:ascii="Times New Roman" w:hAnsi="Times New Roman" w:cs="Times New Roman"/>
          <w:b/>
          <w:bCs/>
          <w:sz w:val="24"/>
          <w:szCs w:val="24"/>
        </w:rPr>
        <w:t>trzy</w:t>
      </w:r>
      <w:r w:rsidRPr="002921DB">
        <w:rPr>
          <w:rFonts w:ascii="Times New Roman" w:hAnsi="Times New Roman" w:cs="Times New Roman"/>
          <w:b/>
          <w:bCs/>
          <w:sz w:val="24"/>
          <w:szCs w:val="24"/>
        </w:rPr>
        <w:t xml:space="preserve"> części:</w:t>
      </w:r>
    </w:p>
    <w:p w14:paraId="63E80786" w14:textId="67D34138" w:rsidR="00DB5A79" w:rsidRDefault="00DB5A79" w:rsidP="002921DB">
      <w:pPr>
        <w:pStyle w:val="Akapitzlist"/>
        <w:spacing w:after="0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921DB">
        <w:rPr>
          <w:rFonts w:ascii="Times New Roman" w:hAnsi="Times New Roman" w:cs="Times New Roman"/>
          <w:b/>
          <w:bCs/>
          <w:sz w:val="24"/>
          <w:szCs w:val="24"/>
        </w:rPr>
        <w:t xml:space="preserve">Część nr 1: „Zakup i dostawa wraz z montażem mebli </w:t>
      </w:r>
      <w:r w:rsidR="009019F4">
        <w:rPr>
          <w:rFonts w:ascii="Times New Roman" w:hAnsi="Times New Roman" w:cs="Times New Roman"/>
          <w:b/>
          <w:bCs/>
          <w:sz w:val="24"/>
          <w:szCs w:val="24"/>
        </w:rPr>
        <w:t xml:space="preserve">do </w:t>
      </w:r>
      <w:r w:rsidRPr="002921DB">
        <w:rPr>
          <w:rFonts w:ascii="Times New Roman" w:hAnsi="Times New Roman" w:cs="Times New Roman"/>
          <w:b/>
          <w:bCs/>
          <w:sz w:val="24"/>
          <w:szCs w:val="24"/>
        </w:rPr>
        <w:t>budynku dydaktyczno – warsztatowego”.</w:t>
      </w:r>
    </w:p>
    <w:p w14:paraId="4BA1BDFC" w14:textId="2E037924" w:rsidR="003B3DA9" w:rsidRPr="002921DB" w:rsidRDefault="003B3DA9" w:rsidP="003B3DA9">
      <w:pPr>
        <w:pStyle w:val="Akapitzlist"/>
        <w:spacing w:after="0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921DB">
        <w:rPr>
          <w:rFonts w:ascii="Times New Roman" w:hAnsi="Times New Roman" w:cs="Times New Roman"/>
          <w:b/>
          <w:bCs/>
          <w:sz w:val="24"/>
          <w:szCs w:val="24"/>
        </w:rPr>
        <w:t xml:space="preserve">Część nr </w:t>
      </w: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2921DB">
        <w:rPr>
          <w:rFonts w:ascii="Times New Roman" w:hAnsi="Times New Roman" w:cs="Times New Roman"/>
          <w:b/>
          <w:bCs/>
          <w:sz w:val="24"/>
          <w:szCs w:val="24"/>
        </w:rPr>
        <w:t xml:space="preserve">: „Zakup i dostawa wraz z montażem mebli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na wymiar do </w:t>
      </w:r>
      <w:r w:rsidRPr="002921DB">
        <w:rPr>
          <w:rFonts w:ascii="Times New Roman" w:hAnsi="Times New Roman" w:cs="Times New Roman"/>
          <w:b/>
          <w:bCs/>
          <w:sz w:val="24"/>
          <w:szCs w:val="24"/>
        </w:rPr>
        <w:t>budynku dydaktyczno – warsztatowego”.</w:t>
      </w:r>
    </w:p>
    <w:p w14:paraId="52956009" w14:textId="1EB1A8EF" w:rsidR="00DB5A79" w:rsidRPr="002921DB" w:rsidRDefault="00DB5A79" w:rsidP="002921DB">
      <w:pPr>
        <w:pStyle w:val="Akapitzlist"/>
        <w:spacing w:after="0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921DB">
        <w:rPr>
          <w:rFonts w:ascii="Times New Roman" w:hAnsi="Times New Roman" w:cs="Times New Roman"/>
          <w:b/>
          <w:bCs/>
          <w:sz w:val="24"/>
          <w:szCs w:val="24"/>
        </w:rPr>
        <w:t xml:space="preserve">Część nr </w:t>
      </w:r>
      <w:r w:rsidR="003B3DA9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2921DB">
        <w:rPr>
          <w:rFonts w:ascii="Times New Roman" w:hAnsi="Times New Roman" w:cs="Times New Roman"/>
          <w:b/>
          <w:bCs/>
          <w:sz w:val="24"/>
          <w:szCs w:val="24"/>
        </w:rPr>
        <w:t>: „Zakup i dostawa wraz z montażem i uruchomieniem sprzętu akustycznego stanowiącego wyposażenie budynku dydaktyczno – warsztatowego”.</w:t>
      </w:r>
    </w:p>
    <w:p w14:paraId="57CC399F" w14:textId="77777777" w:rsidR="007A38A2" w:rsidRPr="002921DB" w:rsidRDefault="007A38A2" w:rsidP="002921DB">
      <w:pPr>
        <w:pStyle w:val="Akapitzlist"/>
        <w:spacing w:after="0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D52440C" w14:textId="77777777" w:rsidR="00DB5A79" w:rsidRPr="002921DB" w:rsidRDefault="00DB5A79" w:rsidP="002921DB">
      <w:pPr>
        <w:pStyle w:val="Akapitzlist"/>
        <w:spacing w:after="0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921DB">
        <w:rPr>
          <w:rFonts w:ascii="Times New Roman" w:hAnsi="Times New Roman" w:cs="Times New Roman"/>
          <w:sz w:val="24"/>
          <w:szCs w:val="24"/>
        </w:rPr>
        <w:t xml:space="preserve">Adres dostawy: </w:t>
      </w:r>
      <w:r w:rsidRPr="002921DB">
        <w:rPr>
          <w:rFonts w:ascii="Times New Roman" w:hAnsi="Times New Roman" w:cs="Times New Roman"/>
          <w:b/>
          <w:bCs/>
          <w:sz w:val="24"/>
          <w:szCs w:val="24"/>
        </w:rPr>
        <w:t>Zespół Szkół w Kowalu, ul. Piwna 20, 87-820 Kowal.</w:t>
      </w:r>
    </w:p>
    <w:p w14:paraId="6809510E" w14:textId="77777777" w:rsidR="00DB5A79" w:rsidRDefault="00DB5A79" w:rsidP="002921DB">
      <w:pPr>
        <w:pStyle w:val="Akapitzlist"/>
        <w:spacing w:after="0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84FE010" w14:textId="77777777" w:rsidR="007A38A2" w:rsidRPr="002921DB" w:rsidRDefault="007A38A2" w:rsidP="002921DB">
      <w:pPr>
        <w:pStyle w:val="Akapitzlist"/>
        <w:spacing w:after="0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87777FA" w14:textId="2EB4C58E" w:rsidR="00DB5A79" w:rsidRPr="00425F35" w:rsidRDefault="009019F4" w:rsidP="00425F3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25F35">
        <w:rPr>
          <w:rFonts w:ascii="Times New Roman" w:hAnsi="Times New Roman" w:cs="Times New Roman"/>
          <w:sz w:val="24"/>
          <w:szCs w:val="24"/>
        </w:rPr>
        <w:t>1</w:t>
      </w:r>
      <w:r w:rsidR="00DB5A79" w:rsidRPr="00425F35">
        <w:rPr>
          <w:rFonts w:ascii="Times New Roman" w:hAnsi="Times New Roman" w:cs="Times New Roman"/>
          <w:sz w:val="24"/>
          <w:szCs w:val="24"/>
        </w:rPr>
        <w:t>. Przedmiot zamówienia obejmuje transport, rozładunek i wniesienie oraz montaż z ustawieniem mebli we wskazanych pomieszczeniach budynku.</w:t>
      </w:r>
    </w:p>
    <w:p w14:paraId="2A428F42" w14:textId="77777777" w:rsidR="00DB5A79" w:rsidRPr="00425F35" w:rsidRDefault="00DB5A79" w:rsidP="00425F3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67E9DDC" w14:textId="260B95B7" w:rsidR="00DB5A79" w:rsidRPr="00425F35" w:rsidRDefault="009019F4" w:rsidP="00425F3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25F35">
        <w:rPr>
          <w:rFonts w:ascii="Times New Roman" w:hAnsi="Times New Roman" w:cs="Times New Roman"/>
          <w:sz w:val="24"/>
          <w:szCs w:val="24"/>
        </w:rPr>
        <w:t>2</w:t>
      </w:r>
      <w:r w:rsidR="00DB5A79" w:rsidRPr="00425F35">
        <w:rPr>
          <w:rFonts w:ascii="Times New Roman" w:hAnsi="Times New Roman" w:cs="Times New Roman"/>
          <w:sz w:val="24"/>
          <w:szCs w:val="24"/>
        </w:rPr>
        <w:t>. Przedmiot zamówienia należy wykonać zgodnie z niniejszym „Opisem przedmiotu zamówienia</w:t>
      </w:r>
      <w:r w:rsidR="002921DB" w:rsidRPr="00425F35">
        <w:rPr>
          <w:rFonts w:ascii="Times New Roman" w:hAnsi="Times New Roman" w:cs="Times New Roman"/>
          <w:sz w:val="24"/>
          <w:szCs w:val="24"/>
        </w:rPr>
        <w:t>”</w:t>
      </w:r>
      <w:r w:rsidR="00DB5A79" w:rsidRPr="00425F35">
        <w:rPr>
          <w:rFonts w:ascii="Times New Roman" w:hAnsi="Times New Roman" w:cs="Times New Roman"/>
          <w:sz w:val="24"/>
          <w:szCs w:val="24"/>
        </w:rPr>
        <w:t xml:space="preserve"> –  odpowiednio do zakresu składanej Oferty.</w:t>
      </w:r>
    </w:p>
    <w:p w14:paraId="527AD451" w14:textId="77777777" w:rsidR="00DB5A79" w:rsidRPr="00425F35" w:rsidRDefault="00DB5A79" w:rsidP="00425F3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1B44655F" w14:textId="77777777" w:rsidR="007A38A2" w:rsidRPr="00425F35" w:rsidRDefault="009019F4" w:rsidP="00425F3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25F35">
        <w:rPr>
          <w:rFonts w:ascii="Times New Roman" w:hAnsi="Times New Roman" w:cs="Times New Roman"/>
          <w:sz w:val="24"/>
          <w:szCs w:val="24"/>
        </w:rPr>
        <w:t>3</w:t>
      </w:r>
      <w:r w:rsidR="00DB5A79" w:rsidRPr="00425F35">
        <w:rPr>
          <w:rFonts w:ascii="Times New Roman" w:hAnsi="Times New Roman" w:cs="Times New Roman"/>
          <w:sz w:val="24"/>
          <w:szCs w:val="24"/>
        </w:rPr>
        <w:t>. Wykonawca udzieli minimum 2 lata gwarancji i rękojm</w:t>
      </w:r>
      <w:r w:rsidR="003D2EC0" w:rsidRPr="00425F35">
        <w:rPr>
          <w:rFonts w:ascii="Times New Roman" w:hAnsi="Times New Roman" w:cs="Times New Roman"/>
          <w:sz w:val="24"/>
          <w:szCs w:val="24"/>
        </w:rPr>
        <w:t>i</w:t>
      </w:r>
      <w:r w:rsidR="00DB5A79" w:rsidRPr="00425F35">
        <w:rPr>
          <w:rFonts w:ascii="Times New Roman" w:hAnsi="Times New Roman" w:cs="Times New Roman"/>
          <w:sz w:val="24"/>
          <w:szCs w:val="24"/>
        </w:rPr>
        <w:t xml:space="preserve"> na przedmiot zamówienia, któr</w:t>
      </w:r>
      <w:r w:rsidR="00F7377C" w:rsidRPr="00425F35">
        <w:rPr>
          <w:rFonts w:ascii="Times New Roman" w:hAnsi="Times New Roman" w:cs="Times New Roman"/>
          <w:sz w:val="24"/>
          <w:szCs w:val="24"/>
        </w:rPr>
        <w:t>e</w:t>
      </w:r>
      <w:r w:rsidR="00DB5A79" w:rsidRPr="00425F35">
        <w:rPr>
          <w:rFonts w:ascii="Times New Roman" w:hAnsi="Times New Roman" w:cs="Times New Roman"/>
          <w:sz w:val="24"/>
          <w:szCs w:val="24"/>
        </w:rPr>
        <w:t xml:space="preserve"> liczon</w:t>
      </w:r>
      <w:r w:rsidR="00F7377C" w:rsidRPr="00425F35">
        <w:rPr>
          <w:rFonts w:ascii="Times New Roman" w:hAnsi="Times New Roman" w:cs="Times New Roman"/>
          <w:sz w:val="24"/>
          <w:szCs w:val="24"/>
        </w:rPr>
        <w:t>e</w:t>
      </w:r>
      <w:r w:rsidR="00DB5A79" w:rsidRPr="00425F35">
        <w:rPr>
          <w:rFonts w:ascii="Times New Roman" w:hAnsi="Times New Roman" w:cs="Times New Roman"/>
          <w:sz w:val="24"/>
          <w:szCs w:val="24"/>
        </w:rPr>
        <w:t xml:space="preserve"> będ</w:t>
      </w:r>
      <w:r w:rsidR="00F7377C" w:rsidRPr="00425F35">
        <w:rPr>
          <w:rFonts w:ascii="Times New Roman" w:hAnsi="Times New Roman" w:cs="Times New Roman"/>
          <w:sz w:val="24"/>
          <w:szCs w:val="24"/>
        </w:rPr>
        <w:t>ą</w:t>
      </w:r>
      <w:r w:rsidR="00DB5A79" w:rsidRPr="00425F35">
        <w:rPr>
          <w:rFonts w:ascii="Times New Roman" w:hAnsi="Times New Roman" w:cs="Times New Roman"/>
          <w:sz w:val="24"/>
          <w:szCs w:val="24"/>
        </w:rPr>
        <w:t xml:space="preserve"> od chwili podpisania protokołu odbioru końcowego.</w:t>
      </w:r>
    </w:p>
    <w:p w14:paraId="48E0358F" w14:textId="77777777" w:rsidR="007A38A2" w:rsidRPr="00425F35" w:rsidRDefault="007A38A2" w:rsidP="00425F3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6BF1B93" w14:textId="0F65EAB4" w:rsidR="001502FA" w:rsidRPr="00425F35" w:rsidRDefault="007A38A2" w:rsidP="00425F3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25F35">
        <w:rPr>
          <w:rFonts w:ascii="Times New Roman" w:hAnsi="Times New Roman" w:cs="Times New Roman"/>
          <w:sz w:val="24"/>
          <w:szCs w:val="24"/>
        </w:rPr>
        <w:t xml:space="preserve">4. </w:t>
      </w:r>
      <w:r w:rsidR="00DB5A79" w:rsidRPr="00425F35">
        <w:rPr>
          <w:rFonts w:ascii="Times New Roman" w:hAnsi="Times New Roman" w:cs="Times New Roman"/>
          <w:sz w:val="24"/>
          <w:szCs w:val="24"/>
        </w:rPr>
        <w:t>Stosowane materiały i produkty powinny posiadać wymagane atesty i odpowiadać warunkom wynikającym z Polskich Norm zgodnie                        z obowiązującymi przepisami prawa polskiego</w:t>
      </w:r>
      <w:r w:rsidR="001502FA" w:rsidRPr="00425F35">
        <w:rPr>
          <w:rFonts w:ascii="Times New Roman" w:hAnsi="Times New Roman" w:cs="Times New Roman"/>
          <w:sz w:val="24"/>
          <w:szCs w:val="24"/>
        </w:rPr>
        <w:t>.</w:t>
      </w:r>
    </w:p>
    <w:p w14:paraId="2CA860D2" w14:textId="77777777" w:rsidR="009019F4" w:rsidRPr="00425F35" w:rsidRDefault="009019F4" w:rsidP="00425F3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178AE72" w14:textId="3E3B26C7" w:rsidR="00DB5A79" w:rsidRPr="00425F35" w:rsidRDefault="003B6D03" w:rsidP="00425F3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25F35">
        <w:rPr>
          <w:rFonts w:ascii="Times New Roman" w:hAnsi="Times New Roman" w:cs="Times New Roman"/>
          <w:sz w:val="24"/>
          <w:szCs w:val="24"/>
        </w:rPr>
        <w:lastRenderedPageBreak/>
        <w:tab/>
      </w:r>
      <w:r w:rsidR="00DB5A79" w:rsidRPr="00425F35">
        <w:rPr>
          <w:rFonts w:ascii="Times New Roman" w:hAnsi="Times New Roman" w:cs="Times New Roman"/>
          <w:sz w:val="24"/>
          <w:szCs w:val="24"/>
        </w:rPr>
        <w:t>Opisy przedstawiają minimalne wymagania dotyczące przedmiotu zamówienia. Oferta  musi spełniać wymagania techniczne, eksploatacyjne i jakościowe.</w:t>
      </w:r>
    </w:p>
    <w:p w14:paraId="3DC93D15" w14:textId="77777777" w:rsidR="00DB5A79" w:rsidRPr="00425F35" w:rsidRDefault="00DB5A79" w:rsidP="00425F35">
      <w:pPr>
        <w:pStyle w:val="Default"/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425F35">
        <w:rPr>
          <w:rFonts w:ascii="Times New Roman" w:hAnsi="Times New Roman" w:cs="Times New Roman"/>
          <w:color w:val="auto"/>
        </w:rPr>
        <w:t>Zaproponowany asortyment nie może odbiegać jakością, standardem, parametrami technicznymi od założonych przez Zamawiającego.</w:t>
      </w:r>
    </w:p>
    <w:p w14:paraId="6C39173B" w14:textId="77777777" w:rsidR="00DB5A79" w:rsidRPr="00425F35" w:rsidRDefault="00DB5A79" w:rsidP="00425F3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53D3302" w14:textId="64CD32AE" w:rsidR="00DB5A79" w:rsidRPr="00425F35" w:rsidRDefault="00DB5A79" w:rsidP="00425F3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25F35">
        <w:rPr>
          <w:rFonts w:ascii="Times New Roman" w:hAnsi="Times New Roman" w:cs="Times New Roman"/>
          <w:sz w:val="24"/>
          <w:szCs w:val="24"/>
        </w:rPr>
        <w:t>1.</w:t>
      </w:r>
      <w:r w:rsidR="003B6D03" w:rsidRPr="00425F35">
        <w:rPr>
          <w:rFonts w:ascii="Times New Roman" w:hAnsi="Times New Roman" w:cs="Times New Roman"/>
          <w:sz w:val="24"/>
          <w:szCs w:val="24"/>
        </w:rPr>
        <w:t xml:space="preserve"> </w:t>
      </w:r>
      <w:r w:rsidRPr="00425F35">
        <w:rPr>
          <w:rFonts w:ascii="Times New Roman" w:hAnsi="Times New Roman" w:cs="Times New Roman"/>
          <w:sz w:val="24"/>
          <w:szCs w:val="24"/>
        </w:rPr>
        <w:t>Wymagania ogólne dotyczą wszystkich elementów zamówienia jeśli przy opisie aranżacji wnętrz nie określono inaczej.</w:t>
      </w:r>
    </w:p>
    <w:p w14:paraId="47C6FAAD" w14:textId="77777777" w:rsidR="007745BC" w:rsidRPr="00425F35" w:rsidRDefault="007745BC" w:rsidP="00425F3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7DAC83D" w14:textId="3A4ADB56" w:rsidR="00DB5A79" w:rsidRPr="00425F35" w:rsidRDefault="003B6D03" w:rsidP="00425F35">
      <w:pPr>
        <w:pStyle w:val="Default"/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425F35">
        <w:rPr>
          <w:rFonts w:ascii="Times New Roman" w:hAnsi="Times New Roman" w:cs="Times New Roman"/>
          <w:color w:val="auto"/>
        </w:rPr>
        <w:t xml:space="preserve">2. </w:t>
      </w:r>
      <w:r w:rsidR="00DB5A79" w:rsidRPr="00425F35">
        <w:rPr>
          <w:rFonts w:ascii="Times New Roman" w:hAnsi="Times New Roman" w:cs="Times New Roman"/>
          <w:color w:val="auto"/>
        </w:rPr>
        <w:t>Wykonawca dostarczy:</w:t>
      </w:r>
    </w:p>
    <w:p w14:paraId="1F40B74F" w14:textId="3F64CE66" w:rsidR="00DB5A79" w:rsidRPr="00425F35" w:rsidRDefault="00DB5A79" w:rsidP="00425F35">
      <w:pPr>
        <w:pStyle w:val="Default"/>
        <w:numPr>
          <w:ilvl w:val="0"/>
          <w:numId w:val="300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425F35">
        <w:rPr>
          <w:rFonts w:ascii="Times New Roman" w:hAnsi="Times New Roman" w:cs="Times New Roman"/>
          <w:color w:val="auto"/>
        </w:rPr>
        <w:t>a) meble fabrycznie nowe i pełnowartościowe, nie noszące znamion jakiegokolwiek używania i uszkodzenia,</w:t>
      </w:r>
    </w:p>
    <w:p w14:paraId="10C521F3" w14:textId="14FAAC20" w:rsidR="00DB5A79" w:rsidRPr="00425F35" w:rsidRDefault="00DB5A79" w:rsidP="00425F35">
      <w:pPr>
        <w:pStyle w:val="Default"/>
        <w:numPr>
          <w:ilvl w:val="0"/>
          <w:numId w:val="300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425F35">
        <w:rPr>
          <w:rFonts w:ascii="Times New Roman" w:hAnsi="Times New Roman" w:cs="Times New Roman"/>
          <w:color w:val="auto"/>
        </w:rPr>
        <w:t xml:space="preserve">b) zaoferowane meble i inne wyposażenie muszą nadawać się do użytkowania zgodnie z ich funkcją i przeznaczeniem bezpośrednio </w:t>
      </w:r>
      <w:r w:rsidR="002921DB" w:rsidRPr="00425F35">
        <w:rPr>
          <w:rFonts w:ascii="Times New Roman" w:hAnsi="Times New Roman" w:cs="Times New Roman"/>
          <w:color w:val="auto"/>
        </w:rPr>
        <w:t xml:space="preserve">                               </w:t>
      </w:r>
      <w:r w:rsidRPr="00425F35">
        <w:rPr>
          <w:rFonts w:ascii="Times New Roman" w:hAnsi="Times New Roman" w:cs="Times New Roman"/>
          <w:color w:val="auto"/>
        </w:rPr>
        <w:t>po ich dostarczeniu i zamontowaniu w wyznaczonym miejscu.</w:t>
      </w:r>
    </w:p>
    <w:p w14:paraId="75B42F5B" w14:textId="77777777" w:rsidR="00DB5A79" w:rsidRPr="00425F35" w:rsidRDefault="00DB5A79" w:rsidP="00425F35">
      <w:pPr>
        <w:pStyle w:val="Default"/>
        <w:numPr>
          <w:ilvl w:val="0"/>
          <w:numId w:val="300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</w:p>
    <w:p w14:paraId="1C89AC39" w14:textId="70D8EA15" w:rsidR="00DB5A79" w:rsidRPr="00425F35" w:rsidRDefault="007A38A2" w:rsidP="00425F3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25F35">
        <w:rPr>
          <w:rFonts w:ascii="Times New Roman" w:hAnsi="Times New Roman" w:cs="Times New Roman"/>
          <w:sz w:val="24"/>
          <w:szCs w:val="24"/>
        </w:rPr>
        <w:t>3</w:t>
      </w:r>
      <w:r w:rsidR="00DB5A79" w:rsidRPr="00425F35">
        <w:rPr>
          <w:rFonts w:ascii="Times New Roman" w:hAnsi="Times New Roman" w:cs="Times New Roman"/>
          <w:sz w:val="24"/>
          <w:szCs w:val="24"/>
        </w:rPr>
        <w:t>. Zamawiający dla większości mebli przedstawił zdjęcia modeli przykładowych, które zostały dobrane jako referencyjne wśród ogólnie dostępnych na rynku, by przybliżyć wykonawcom oczekiwania Zamawiającego. Dokładne parametry wyposażenia zawarte są w tabeli: z „Opisem przedmiotu zamówienia – Część nr 1</w:t>
      </w:r>
      <w:r w:rsidR="00B30AAC" w:rsidRPr="00425F35">
        <w:rPr>
          <w:rFonts w:ascii="Times New Roman" w:hAnsi="Times New Roman" w:cs="Times New Roman"/>
          <w:sz w:val="24"/>
          <w:szCs w:val="24"/>
        </w:rPr>
        <w:t xml:space="preserve">, </w:t>
      </w:r>
      <w:r w:rsidR="00DB5A79" w:rsidRPr="00425F35">
        <w:rPr>
          <w:rFonts w:ascii="Times New Roman" w:hAnsi="Times New Roman" w:cs="Times New Roman"/>
          <w:sz w:val="24"/>
          <w:szCs w:val="24"/>
        </w:rPr>
        <w:t>Część nr 2</w:t>
      </w:r>
      <w:r w:rsidR="007745BC" w:rsidRPr="00425F35">
        <w:rPr>
          <w:rFonts w:ascii="Times New Roman" w:hAnsi="Times New Roman" w:cs="Times New Roman"/>
          <w:sz w:val="24"/>
          <w:szCs w:val="24"/>
        </w:rPr>
        <w:t>, Część nr 3</w:t>
      </w:r>
      <w:r w:rsidR="00DB5A79" w:rsidRPr="00425F35">
        <w:rPr>
          <w:rFonts w:ascii="Times New Roman" w:hAnsi="Times New Roman" w:cs="Times New Roman"/>
          <w:sz w:val="24"/>
          <w:szCs w:val="24"/>
        </w:rPr>
        <w:t>”; odpowiednio do zakresu składanej Oferty.</w:t>
      </w:r>
    </w:p>
    <w:p w14:paraId="7BA890FF" w14:textId="77777777" w:rsidR="00DB5A79" w:rsidRPr="00425F35" w:rsidRDefault="00DB5A79" w:rsidP="00425F35">
      <w:pPr>
        <w:pStyle w:val="Default"/>
        <w:numPr>
          <w:ilvl w:val="0"/>
          <w:numId w:val="300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</w:p>
    <w:p w14:paraId="0CCF91A2" w14:textId="26331AD3" w:rsidR="00DB5A79" w:rsidRPr="00425F35" w:rsidRDefault="007A38A2" w:rsidP="00425F35">
      <w:pPr>
        <w:pStyle w:val="Default"/>
        <w:numPr>
          <w:ilvl w:val="0"/>
          <w:numId w:val="300"/>
        </w:numPr>
        <w:spacing w:line="276" w:lineRule="auto"/>
        <w:jc w:val="both"/>
        <w:rPr>
          <w:rFonts w:ascii="Times New Roman" w:hAnsi="Times New Roman" w:cs="Times New Roman"/>
        </w:rPr>
      </w:pPr>
      <w:r w:rsidRPr="00425F35">
        <w:rPr>
          <w:rFonts w:ascii="Times New Roman" w:hAnsi="Times New Roman" w:cs="Times New Roman"/>
          <w:color w:val="auto"/>
        </w:rPr>
        <w:t>4</w:t>
      </w:r>
      <w:r w:rsidR="00DB5A79" w:rsidRPr="00425F35">
        <w:rPr>
          <w:rFonts w:ascii="Times New Roman" w:hAnsi="Times New Roman" w:cs="Times New Roman"/>
          <w:color w:val="auto"/>
        </w:rPr>
        <w:t xml:space="preserve">. Ze względu na charakter budynku i jego przeznaczenie, układ pomieszczeń i przypisane funkcjonalności; należy trzymać się opisu i </w:t>
      </w:r>
      <w:r w:rsidR="00DB5A79" w:rsidRPr="00425F35">
        <w:rPr>
          <w:rFonts w:ascii="Times New Roman" w:hAnsi="Times New Roman" w:cs="Times New Roman"/>
        </w:rPr>
        <w:t>wytycznych w nim zawartych:</w:t>
      </w:r>
    </w:p>
    <w:p w14:paraId="1212A53C" w14:textId="77777777" w:rsidR="00DB5A79" w:rsidRPr="00425F35" w:rsidRDefault="00DB5A79" w:rsidP="002921DB">
      <w:pPr>
        <w:pStyle w:val="Default"/>
        <w:numPr>
          <w:ilvl w:val="0"/>
          <w:numId w:val="300"/>
        </w:numPr>
        <w:spacing w:line="276" w:lineRule="auto"/>
        <w:jc w:val="both"/>
        <w:rPr>
          <w:rFonts w:ascii="Times New Roman" w:hAnsi="Times New Roman" w:cs="Times New Roman"/>
        </w:rPr>
      </w:pPr>
      <w:r w:rsidRPr="00425F35">
        <w:rPr>
          <w:rFonts w:ascii="Times New Roman" w:hAnsi="Times New Roman" w:cs="Times New Roman"/>
        </w:rPr>
        <w:t>a) jeśli podano określone parametry jakościowe i techniczne – wyposażenie oferowane przez wykonawcę musi je spełniać lub przewyższać;</w:t>
      </w:r>
    </w:p>
    <w:p w14:paraId="705996CE" w14:textId="77777777" w:rsidR="00DB5A79" w:rsidRPr="00425F35" w:rsidRDefault="00DB5A79" w:rsidP="002921DB">
      <w:pPr>
        <w:pStyle w:val="Default"/>
        <w:numPr>
          <w:ilvl w:val="0"/>
          <w:numId w:val="300"/>
        </w:numPr>
        <w:spacing w:line="276" w:lineRule="auto"/>
        <w:jc w:val="both"/>
        <w:rPr>
          <w:rFonts w:ascii="Times New Roman" w:hAnsi="Times New Roman" w:cs="Times New Roman"/>
        </w:rPr>
      </w:pPr>
      <w:r w:rsidRPr="00425F35">
        <w:rPr>
          <w:rFonts w:ascii="Times New Roman" w:hAnsi="Times New Roman" w:cs="Times New Roman"/>
        </w:rPr>
        <w:t xml:space="preserve">b) w przypadku mebli w zabudowie wymiary mogą nieznacznie odbiegać od wymiarów wskazanych w </w:t>
      </w:r>
      <w:r w:rsidRPr="00425F35">
        <w:rPr>
          <w:rFonts w:ascii="Times New Roman" w:hAnsi="Times New Roman" w:cs="Times New Roman"/>
          <w:color w:val="auto"/>
        </w:rPr>
        <w:t xml:space="preserve">opisie. </w:t>
      </w:r>
      <w:r w:rsidRPr="00425F35">
        <w:rPr>
          <w:rFonts w:ascii="Times New Roman" w:hAnsi="Times New Roman" w:cs="Times New Roman"/>
        </w:rPr>
        <w:t>Zamawiający sugeruje pobranie wymiarów z natury – jeśli w opisach podano konkretne zakresy tolerancji wymiarowej dla danego mebla, dostosowane do projektu i specyfiki pomieszczeń, nie wolno ich przekroczyć.</w:t>
      </w:r>
    </w:p>
    <w:p w14:paraId="37FB5CE4" w14:textId="77777777" w:rsidR="00DB5A79" w:rsidRPr="002921DB" w:rsidRDefault="00DB5A79" w:rsidP="002921DB">
      <w:pPr>
        <w:pStyle w:val="Default"/>
        <w:numPr>
          <w:ilvl w:val="0"/>
          <w:numId w:val="300"/>
        </w:numPr>
        <w:spacing w:line="276" w:lineRule="auto"/>
        <w:jc w:val="both"/>
        <w:rPr>
          <w:rFonts w:ascii="Times New Roman" w:hAnsi="Times New Roman" w:cs="Times New Roman"/>
        </w:rPr>
      </w:pPr>
      <w:r w:rsidRPr="00425F35">
        <w:rPr>
          <w:rFonts w:ascii="Times New Roman" w:hAnsi="Times New Roman" w:cs="Times New Roman"/>
        </w:rPr>
        <w:t>c) podana kolorystyka musi zostać zachowana – opis zawiera odniesienia do materiałów i tapicerek ogólnie dostępnych na rynku lub</w:t>
      </w:r>
      <w:r w:rsidRPr="002921DB">
        <w:rPr>
          <w:rFonts w:ascii="Times New Roman" w:hAnsi="Times New Roman" w:cs="Times New Roman"/>
        </w:rPr>
        <w:t xml:space="preserve"> odwołuje się do palet kolorystycznych.</w:t>
      </w:r>
    </w:p>
    <w:p w14:paraId="41275AA3" w14:textId="77777777" w:rsidR="00DB5A79" w:rsidRPr="002921DB" w:rsidRDefault="00DB5A79" w:rsidP="002921DB">
      <w:pPr>
        <w:pStyle w:val="Default"/>
        <w:numPr>
          <w:ilvl w:val="0"/>
          <w:numId w:val="300"/>
        </w:numPr>
        <w:spacing w:line="276" w:lineRule="auto"/>
        <w:jc w:val="both"/>
        <w:rPr>
          <w:rFonts w:ascii="Times New Roman" w:hAnsi="Times New Roman" w:cs="Times New Roman"/>
        </w:rPr>
      </w:pPr>
      <w:r w:rsidRPr="002921DB">
        <w:rPr>
          <w:rFonts w:ascii="Times New Roman" w:hAnsi="Times New Roman" w:cs="Times New Roman"/>
        </w:rPr>
        <w:t>d) w przypadku elementów wyposażenia stanowiących projekt indywidualny – meble należy wykonać dokładnie zgodnie z opisem i koncepcją Zamawiającego.</w:t>
      </w:r>
    </w:p>
    <w:p w14:paraId="1DCD07D1" w14:textId="77777777" w:rsidR="00DB5A79" w:rsidRPr="002921DB" w:rsidRDefault="00DB5A79" w:rsidP="002921DB">
      <w:pPr>
        <w:pStyle w:val="Default"/>
        <w:numPr>
          <w:ilvl w:val="0"/>
          <w:numId w:val="300"/>
        </w:numPr>
        <w:spacing w:line="276" w:lineRule="auto"/>
        <w:jc w:val="both"/>
        <w:rPr>
          <w:rFonts w:ascii="Times New Roman" w:hAnsi="Times New Roman" w:cs="Times New Roman"/>
        </w:rPr>
      </w:pPr>
    </w:p>
    <w:p w14:paraId="5DB1A647" w14:textId="2E44052B" w:rsidR="00DB5A79" w:rsidRPr="002921DB" w:rsidRDefault="007A38A2" w:rsidP="002921DB">
      <w:pPr>
        <w:pStyle w:val="Default"/>
        <w:numPr>
          <w:ilvl w:val="0"/>
          <w:numId w:val="300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5</w:t>
      </w:r>
      <w:r w:rsidR="00DB5A79" w:rsidRPr="002921DB">
        <w:rPr>
          <w:rFonts w:ascii="Times New Roman" w:hAnsi="Times New Roman" w:cs="Times New Roman"/>
        </w:rPr>
        <w:t>. Wykonawca winien przed przystąpieniem do prac przedłożyć próbnik kolorystyczny (kolorów farb, oklein, oklein drewnopodobnych i tkanin) przedstawiający w sposób wyczerpujący proponowane rozwiązania kolorystyczne dla grup kolorystycznych wskazanych przez Zamawiającego celem wyboru oraz zatwierdzenia przez Zamawiającego ostatecznej kolorystyki przed skierowaniem do realizacji mebli.</w:t>
      </w:r>
    </w:p>
    <w:p w14:paraId="0344EB55" w14:textId="77777777" w:rsidR="00DB5A79" w:rsidRPr="002921DB" w:rsidRDefault="00DB5A79" w:rsidP="002921DB">
      <w:pPr>
        <w:pStyle w:val="Default"/>
        <w:numPr>
          <w:ilvl w:val="0"/>
          <w:numId w:val="300"/>
        </w:numPr>
        <w:spacing w:line="276" w:lineRule="auto"/>
        <w:jc w:val="both"/>
        <w:rPr>
          <w:rFonts w:ascii="Times New Roman" w:hAnsi="Times New Roman" w:cs="Times New Roman"/>
        </w:rPr>
      </w:pPr>
    </w:p>
    <w:p w14:paraId="0604C0D3" w14:textId="1236A53E" w:rsidR="00DB5A79" w:rsidRPr="002921DB" w:rsidRDefault="007A38A2" w:rsidP="002921DB">
      <w:pPr>
        <w:pStyle w:val="Default"/>
        <w:numPr>
          <w:ilvl w:val="0"/>
          <w:numId w:val="300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 w:rsidR="00DB5A79" w:rsidRPr="002921DB">
        <w:rPr>
          <w:rFonts w:ascii="Times New Roman" w:hAnsi="Times New Roman" w:cs="Times New Roman"/>
        </w:rPr>
        <w:t xml:space="preserve">. Przed wykonaniem wszelkiego rodzaju zabudów, Wykonawca winien wziąć pod uwagę stan zastany. Wykonawca winien przewidzieć wszystkie dodatkowe elementy konstrukcyjne i akcesoria, których zastosowanie wynika z indywidualnej technologii Wykonawcy i jest konieczne </w:t>
      </w:r>
      <w:r w:rsidR="002921DB">
        <w:rPr>
          <w:rFonts w:ascii="Times New Roman" w:hAnsi="Times New Roman" w:cs="Times New Roman"/>
        </w:rPr>
        <w:t xml:space="preserve">                        </w:t>
      </w:r>
      <w:r w:rsidR="00DB5A79" w:rsidRPr="002921DB">
        <w:rPr>
          <w:rFonts w:ascii="Times New Roman" w:hAnsi="Times New Roman" w:cs="Times New Roman"/>
        </w:rPr>
        <w:t>do zapewnienia bezpiecznego i ergonomicznego korzystania z danego elementu meblowego.</w:t>
      </w:r>
    </w:p>
    <w:p w14:paraId="7F6600D2" w14:textId="77777777" w:rsidR="00DB5A79" w:rsidRPr="002921DB" w:rsidRDefault="00DB5A79" w:rsidP="002921DB">
      <w:pPr>
        <w:pStyle w:val="Default"/>
        <w:numPr>
          <w:ilvl w:val="0"/>
          <w:numId w:val="300"/>
        </w:numPr>
        <w:spacing w:line="276" w:lineRule="auto"/>
        <w:jc w:val="both"/>
        <w:rPr>
          <w:rFonts w:ascii="Times New Roman" w:hAnsi="Times New Roman" w:cs="Times New Roman"/>
        </w:rPr>
      </w:pPr>
    </w:p>
    <w:p w14:paraId="4558DA65" w14:textId="1630A502" w:rsidR="00DB5A79" w:rsidRPr="002921DB" w:rsidRDefault="002921DB" w:rsidP="002921DB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921DB">
        <w:rPr>
          <w:rFonts w:ascii="Times New Roman" w:hAnsi="Times New Roman" w:cs="Times New Roman"/>
          <w:color w:val="000000"/>
          <w:sz w:val="24"/>
          <w:szCs w:val="24"/>
        </w:rPr>
        <w:t>7</w:t>
      </w:r>
      <w:r w:rsidR="00DB5A79" w:rsidRPr="002921DB">
        <w:rPr>
          <w:rFonts w:ascii="Times New Roman" w:hAnsi="Times New Roman" w:cs="Times New Roman"/>
          <w:color w:val="000000"/>
          <w:sz w:val="24"/>
          <w:szCs w:val="24"/>
        </w:rPr>
        <w:t>. W przypadku, gdy w OPZ występują odwołania do standardów lub norm, Zamawiający dopuszcza standardy lub normy równoważne,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</w:t>
      </w:r>
      <w:r w:rsidR="00DB5A79" w:rsidRPr="002921D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</w:t>
      </w:r>
      <w:r w:rsidR="00DB5A79" w:rsidRPr="002921DB">
        <w:rPr>
          <w:rFonts w:ascii="Times New Roman" w:hAnsi="Times New Roman" w:cs="Times New Roman"/>
          <w:color w:val="000000"/>
          <w:sz w:val="24"/>
          <w:szCs w:val="24"/>
        </w:rPr>
        <w:t>które zachowują takie same wymagania co najmniej w zakresie w jakim Zamawiający odwołuje się do wskazanego standardu lub normy.</w:t>
      </w:r>
    </w:p>
    <w:p w14:paraId="7CBF1CB2" w14:textId="77777777" w:rsidR="00DB5A79" w:rsidRPr="002921DB" w:rsidRDefault="00DB5A79" w:rsidP="002921DB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ABCC7DB" w14:textId="7C87F9DB" w:rsidR="00DB5A79" w:rsidRPr="002921DB" w:rsidRDefault="002921DB" w:rsidP="002921DB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921DB">
        <w:rPr>
          <w:rFonts w:ascii="Times New Roman" w:hAnsi="Times New Roman" w:cs="Times New Roman"/>
          <w:color w:val="000000"/>
          <w:sz w:val="24"/>
          <w:szCs w:val="24"/>
        </w:rPr>
        <w:t>8</w:t>
      </w:r>
      <w:r w:rsidR="00DB5A79" w:rsidRPr="002921DB">
        <w:rPr>
          <w:rFonts w:ascii="Times New Roman" w:hAnsi="Times New Roman" w:cs="Times New Roman"/>
          <w:color w:val="000000"/>
          <w:sz w:val="24"/>
          <w:szCs w:val="24"/>
        </w:rPr>
        <w:t>. Jeżeli wymagane jest posiadanie przez dany produkt certyfikatów wydanych przez określoną jednostkę oceniającą zgodność, Zamawiający akceptuje również certyfikaty wydane przez inne równoważne jednostki oceniające zgodność.</w:t>
      </w:r>
    </w:p>
    <w:p w14:paraId="474C0BAD" w14:textId="77777777" w:rsidR="00DB5A79" w:rsidRPr="002921DB" w:rsidRDefault="00DB5A79" w:rsidP="002921DB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B68D3FF" w14:textId="5BDA2169" w:rsidR="00DB5A79" w:rsidRPr="002921DB" w:rsidRDefault="002921DB" w:rsidP="002921DB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921DB">
        <w:rPr>
          <w:rFonts w:ascii="Times New Roman" w:hAnsi="Times New Roman" w:cs="Times New Roman"/>
          <w:color w:val="000000"/>
          <w:sz w:val="24"/>
          <w:szCs w:val="24"/>
        </w:rPr>
        <w:t>9</w:t>
      </w:r>
      <w:r w:rsidR="00DB5A79" w:rsidRPr="002921DB">
        <w:rPr>
          <w:rFonts w:ascii="Times New Roman" w:hAnsi="Times New Roman" w:cs="Times New Roman"/>
          <w:color w:val="000000"/>
          <w:sz w:val="24"/>
          <w:szCs w:val="24"/>
        </w:rPr>
        <w:t>. Zaoferowane meble i inne wyposażenie muszą być wykonane z materiałów dopuszczonych do obrotu i stosowania, na które wydano poświadczenie lub certyfikat, posiadają znak bezpieczeństwa albo certyfikat zgodności lub deklarację zgodności z odpowiednią normą lub aprobatą techniczną.</w:t>
      </w:r>
    </w:p>
    <w:p w14:paraId="0F99C9E9" w14:textId="77777777" w:rsidR="00DB5A79" w:rsidRPr="002921DB" w:rsidRDefault="00DB5A79" w:rsidP="002921DB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</w:p>
    <w:p w14:paraId="19E3B52E" w14:textId="77777777" w:rsidR="00DB5A79" w:rsidRPr="002921DB" w:rsidRDefault="00DB5A79" w:rsidP="002921DB">
      <w:pPr>
        <w:tabs>
          <w:tab w:val="left" w:pos="3720"/>
        </w:tabs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4FAA6EC4" w14:textId="77777777" w:rsidR="00DB5A79" w:rsidRPr="002921DB" w:rsidRDefault="00DB5A79" w:rsidP="002921DB">
      <w:pPr>
        <w:tabs>
          <w:tab w:val="left" w:pos="3720"/>
        </w:tabs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586832DD" w14:textId="77777777" w:rsidR="00DB5A79" w:rsidRPr="002921DB" w:rsidRDefault="00DB5A79" w:rsidP="002921DB">
      <w:pPr>
        <w:tabs>
          <w:tab w:val="left" w:pos="3720"/>
        </w:tabs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30742413" w14:textId="77777777" w:rsidR="00DB5A79" w:rsidRPr="002921DB" w:rsidRDefault="00DB5A79" w:rsidP="002921DB">
      <w:pPr>
        <w:tabs>
          <w:tab w:val="left" w:pos="3720"/>
        </w:tabs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7298B3EE" w14:textId="77777777" w:rsidR="00DB5A79" w:rsidRPr="002921DB" w:rsidRDefault="00DB5A79" w:rsidP="002921DB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2921DB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18ABB2FB" w14:textId="61A5D93D" w:rsidR="00E43B15" w:rsidRPr="00CE50D8" w:rsidRDefault="00E43B15" w:rsidP="00E43B15">
      <w:pPr>
        <w:pStyle w:val="Default"/>
        <w:jc w:val="center"/>
        <w:rPr>
          <w:rFonts w:ascii="Times New Roman" w:hAnsi="Times New Roman" w:cs="Times New Roman"/>
          <w:b/>
          <w:bCs/>
        </w:rPr>
      </w:pPr>
      <w:r w:rsidRPr="00CE50D8">
        <w:rPr>
          <w:rFonts w:ascii="Times New Roman" w:hAnsi="Times New Roman" w:cs="Times New Roman"/>
          <w:b/>
          <w:bCs/>
        </w:rPr>
        <w:lastRenderedPageBreak/>
        <w:t>OPIS PRZEDMIOTU ZAMÓWIENIA</w:t>
      </w:r>
      <w:r w:rsidR="00DE79AD">
        <w:rPr>
          <w:rFonts w:ascii="Times New Roman" w:hAnsi="Times New Roman" w:cs="Times New Roman"/>
          <w:b/>
          <w:bCs/>
        </w:rPr>
        <w:t xml:space="preserve"> – </w:t>
      </w:r>
      <w:r w:rsidR="00F762DF">
        <w:rPr>
          <w:rFonts w:ascii="Times New Roman" w:hAnsi="Times New Roman" w:cs="Times New Roman"/>
          <w:b/>
          <w:bCs/>
        </w:rPr>
        <w:t>C</w:t>
      </w:r>
      <w:r w:rsidR="00DE79AD">
        <w:rPr>
          <w:rFonts w:ascii="Times New Roman" w:hAnsi="Times New Roman" w:cs="Times New Roman"/>
          <w:b/>
          <w:bCs/>
        </w:rPr>
        <w:t xml:space="preserve">zęść </w:t>
      </w:r>
      <w:r w:rsidR="00852649">
        <w:rPr>
          <w:rFonts w:ascii="Times New Roman" w:hAnsi="Times New Roman" w:cs="Times New Roman"/>
          <w:b/>
          <w:bCs/>
        </w:rPr>
        <w:t>nr 1.</w:t>
      </w:r>
    </w:p>
    <w:p w14:paraId="0DFE169C" w14:textId="77777777" w:rsidR="00E43B15" w:rsidRPr="00CE50D8" w:rsidRDefault="00E43B15" w:rsidP="00E43B15">
      <w:pPr>
        <w:pStyle w:val="Default"/>
        <w:jc w:val="both"/>
        <w:rPr>
          <w:rFonts w:ascii="Times New Roman" w:hAnsi="Times New Roman" w:cs="Times New Roman"/>
          <w:b/>
          <w:bCs/>
        </w:rPr>
      </w:pPr>
    </w:p>
    <w:p w14:paraId="67B626D3" w14:textId="4E6E08AB" w:rsidR="00E43B15" w:rsidRPr="00CE50D8" w:rsidRDefault="00E43B15" w:rsidP="00E43B15">
      <w:pPr>
        <w:pStyle w:val="Akapitzlist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</w:rPr>
        <w:tab/>
      </w:r>
      <w:r w:rsidRPr="00CE50D8">
        <w:rPr>
          <w:rFonts w:ascii="Times New Roman" w:hAnsi="Times New Roman" w:cs="Times New Roman"/>
        </w:rPr>
        <w:t>Przedmiotem zamówienia jest zakup i dostawa wraz z montażem podstawowego wyposażenia w ramach zadania inwestycyjnego pod nazwą</w:t>
      </w:r>
      <w:r w:rsidRPr="00CE50D8">
        <w:rPr>
          <w:rFonts w:ascii="Times New Roman" w:hAnsi="Times New Roman" w:cs="Times New Roman"/>
          <w:b/>
          <w:bCs/>
        </w:rPr>
        <w:t xml:space="preserve"> „Budowa budynku dydaktyczno-warsztatowego dla Zespołu Szkół w Kowalu”, z podziałem na </w:t>
      </w:r>
      <w:r w:rsidR="007745BC">
        <w:rPr>
          <w:rFonts w:ascii="Times New Roman" w:hAnsi="Times New Roman" w:cs="Times New Roman"/>
          <w:b/>
          <w:bCs/>
        </w:rPr>
        <w:t>trzy</w:t>
      </w:r>
      <w:r w:rsidRPr="00CE50D8">
        <w:rPr>
          <w:rFonts w:ascii="Times New Roman" w:hAnsi="Times New Roman" w:cs="Times New Roman"/>
          <w:b/>
          <w:bCs/>
        </w:rPr>
        <w:t xml:space="preserve"> części:</w:t>
      </w:r>
    </w:p>
    <w:p w14:paraId="51FC69C8" w14:textId="38DE009F" w:rsidR="00E43B15" w:rsidRDefault="00E43B15" w:rsidP="00E43B15">
      <w:pPr>
        <w:pStyle w:val="Akapitzlist"/>
        <w:ind w:left="0"/>
        <w:jc w:val="both"/>
        <w:rPr>
          <w:rFonts w:ascii="Times New Roman" w:hAnsi="Times New Roman" w:cs="Times New Roman"/>
          <w:b/>
          <w:bCs/>
        </w:rPr>
      </w:pPr>
      <w:r w:rsidRPr="00CE50D8">
        <w:rPr>
          <w:rFonts w:ascii="Times New Roman" w:hAnsi="Times New Roman" w:cs="Times New Roman"/>
          <w:b/>
          <w:bCs/>
        </w:rPr>
        <w:t xml:space="preserve">Część nr 1: „Zakup i dostawa wraz z montażem mebli </w:t>
      </w:r>
      <w:r w:rsidR="00A832B4">
        <w:rPr>
          <w:rFonts w:ascii="Times New Roman" w:hAnsi="Times New Roman" w:cs="Times New Roman"/>
          <w:b/>
          <w:bCs/>
        </w:rPr>
        <w:t>do</w:t>
      </w:r>
      <w:r w:rsidRPr="00CE50D8">
        <w:rPr>
          <w:rFonts w:ascii="Times New Roman" w:hAnsi="Times New Roman" w:cs="Times New Roman"/>
          <w:b/>
          <w:bCs/>
        </w:rPr>
        <w:t xml:space="preserve"> budynku dydaktyczno – warsztatowego”.</w:t>
      </w:r>
    </w:p>
    <w:p w14:paraId="0D44BD2C" w14:textId="2E13222B" w:rsidR="00F7377C" w:rsidRDefault="00F7377C" w:rsidP="00F7377C">
      <w:pPr>
        <w:pStyle w:val="Akapitzlist"/>
        <w:ind w:left="0"/>
        <w:jc w:val="both"/>
        <w:rPr>
          <w:rFonts w:ascii="Times New Roman" w:hAnsi="Times New Roman" w:cs="Times New Roman"/>
          <w:b/>
          <w:bCs/>
        </w:rPr>
      </w:pPr>
      <w:r w:rsidRPr="00CE50D8">
        <w:rPr>
          <w:rFonts w:ascii="Times New Roman" w:hAnsi="Times New Roman" w:cs="Times New Roman"/>
          <w:b/>
          <w:bCs/>
        </w:rPr>
        <w:t xml:space="preserve">Część nr </w:t>
      </w:r>
      <w:r>
        <w:rPr>
          <w:rFonts w:ascii="Times New Roman" w:hAnsi="Times New Roman" w:cs="Times New Roman"/>
          <w:b/>
          <w:bCs/>
        </w:rPr>
        <w:t>2</w:t>
      </w:r>
      <w:r w:rsidRPr="00CE50D8">
        <w:rPr>
          <w:rFonts w:ascii="Times New Roman" w:hAnsi="Times New Roman" w:cs="Times New Roman"/>
          <w:b/>
          <w:bCs/>
        </w:rPr>
        <w:t xml:space="preserve">: „Zakup i dostawa wraz z montażem mebli </w:t>
      </w:r>
      <w:r w:rsidR="0095471F">
        <w:rPr>
          <w:rFonts w:ascii="Times New Roman" w:hAnsi="Times New Roman" w:cs="Times New Roman"/>
          <w:b/>
          <w:bCs/>
        </w:rPr>
        <w:t xml:space="preserve">na wymiar </w:t>
      </w:r>
      <w:r>
        <w:rPr>
          <w:rFonts w:ascii="Times New Roman" w:hAnsi="Times New Roman" w:cs="Times New Roman"/>
          <w:b/>
          <w:bCs/>
        </w:rPr>
        <w:t>do</w:t>
      </w:r>
      <w:r w:rsidRPr="00CE50D8">
        <w:rPr>
          <w:rFonts w:ascii="Times New Roman" w:hAnsi="Times New Roman" w:cs="Times New Roman"/>
          <w:b/>
          <w:bCs/>
        </w:rPr>
        <w:t xml:space="preserve"> budynku dydaktyczno – warsztatowego”.</w:t>
      </w:r>
    </w:p>
    <w:p w14:paraId="6681BE4E" w14:textId="5E37F2D4" w:rsidR="00E43B15" w:rsidRDefault="00E43B15" w:rsidP="00E43B15">
      <w:pPr>
        <w:pStyle w:val="Akapitzlist"/>
        <w:ind w:left="0"/>
        <w:jc w:val="both"/>
        <w:rPr>
          <w:rFonts w:ascii="Times New Roman" w:hAnsi="Times New Roman" w:cs="Times New Roman"/>
          <w:b/>
          <w:bCs/>
        </w:rPr>
      </w:pPr>
      <w:r w:rsidRPr="00CE50D8">
        <w:rPr>
          <w:rFonts w:ascii="Times New Roman" w:hAnsi="Times New Roman" w:cs="Times New Roman"/>
          <w:b/>
          <w:bCs/>
        </w:rPr>
        <w:t xml:space="preserve">Część nr </w:t>
      </w:r>
      <w:r w:rsidR="00F7377C">
        <w:rPr>
          <w:rFonts w:ascii="Times New Roman" w:hAnsi="Times New Roman" w:cs="Times New Roman"/>
          <w:b/>
          <w:bCs/>
        </w:rPr>
        <w:t>3</w:t>
      </w:r>
      <w:r w:rsidRPr="00CE50D8">
        <w:rPr>
          <w:rFonts w:ascii="Times New Roman" w:hAnsi="Times New Roman" w:cs="Times New Roman"/>
          <w:b/>
          <w:bCs/>
        </w:rPr>
        <w:t xml:space="preserve">: „Zakup i dostawa wraz z montażem </w:t>
      </w:r>
      <w:r w:rsidR="0019714B">
        <w:rPr>
          <w:rFonts w:ascii="Times New Roman" w:hAnsi="Times New Roman" w:cs="Times New Roman"/>
          <w:b/>
          <w:bCs/>
        </w:rPr>
        <w:t xml:space="preserve">i uruchomieniem </w:t>
      </w:r>
      <w:r w:rsidRPr="00CE50D8">
        <w:rPr>
          <w:rFonts w:ascii="Times New Roman" w:hAnsi="Times New Roman" w:cs="Times New Roman"/>
          <w:b/>
          <w:bCs/>
        </w:rPr>
        <w:t>sprzętu akustycznego stanowiącego wyposażenie budynku dydaktyczno – warsztatowego”.</w:t>
      </w:r>
    </w:p>
    <w:p w14:paraId="7206060F" w14:textId="77777777" w:rsidR="00A832B4" w:rsidRPr="00CE50D8" w:rsidRDefault="00A832B4" w:rsidP="00E43B15">
      <w:pPr>
        <w:pStyle w:val="Akapitzlist"/>
        <w:ind w:left="0"/>
        <w:jc w:val="both"/>
        <w:rPr>
          <w:rFonts w:ascii="Times New Roman" w:hAnsi="Times New Roman" w:cs="Times New Roman"/>
          <w:b/>
          <w:bCs/>
        </w:rPr>
      </w:pPr>
    </w:p>
    <w:p w14:paraId="1A6E9B91" w14:textId="77777777" w:rsidR="00E43B15" w:rsidRDefault="00E43B15" w:rsidP="00E43B15">
      <w:pPr>
        <w:pStyle w:val="Akapitzlist"/>
        <w:ind w:left="0"/>
        <w:jc w:val="both"/>
        <w:rPr>
          <w:rFonts w:ascii="Times New Roman" w:hAnsi="Times New Roman" w:cs="Times New Roman"/>
          <w:b/>
          <w:bCs/>
        </w:rPr>
      </w:pPr>
      <w:r w:rsidRPr="00CE50D8">
        <w:rPr>
          <w:rFonts w:ascii="Times New Roman" w:hAnsi="Times New Roman" w:cs="Times New Roman"/>
        </w:rPr>
        <w:t xml:space="preserve">Adres dostawy: </w:t>
      </w:r>
      <w:r w:rsidRPr="00CE50D8">
        <w:rPr>
          <w:rFonts w:ascii="Times New Roman" w:hAnsi="Times New Roman" w:cs="Times New Roman"/>
          <w:b/>
          <w:bCs/>
        </w:rPr>
        <w:t>Zespół Szkół w Kowalu, ul. Piwna 20, 87-820 Kowal.</w:t>
      </w:r>
    </w:p>
    <w:p w14:paraId="2376D897" w14:textId="77777777" w:rsidR="00E43B15" w:rsidRDefault="00E43B15" w:rsidP="00E43B15">
      <w:pPr>
        <w:pStyle w:val="Akapitzlist"/>
        <w:spacing w:after="0"/>
        <w:ind w:left="0"/>
        <w:jc w:val="both"/>
        <w:rPr>
          <w:rFonts w:ascii="Times New Roman" w:hAnsi="Times New Roman" w:cs="Times New Roman"/>
          <w:b/>
          <w:bCs/>
        </w:rPr>
      </w:pPr>
    </w:p>
    <w:p w14:paraId="4033A773" w14:textId="4F338616" w:rsidR="00E43B15" w:rsidRDefault="00E43B15" w:rsidP="00852649">
      <w:pPr>
        <w:pStyle w:val="Akapitzlist"/>
        <w:spacing w:after="0" w:line="278" w:lineRule="auto"/>
        <w:ind w:left="0"/>
        <w:jc w:val="both"/>
        <w:rPr>
          <w:rFonts w:ascii="Times New Roman" w:hAnsi="Times New Roman" w:cs="Times New Roman"/>
          <w:b/>
          <w:bCs/>
          <w:u w:val="single"/>
        </w:rPr>
      </w:pPr>
      <w:r w:rsidRPr="00697BEE">
        <w:rPr>
          <w:rFonts w:ascii="Times New Roman" w:hAnsi="Times New Roman" w:cs="Times New Roman"/>
          <w:b/>
          <w:bCs/>
          <w:u w:val="single"/>
        </w:rPr>
        <w:t xml:space="preserve">Część nr 1: „Zakup i dostawa wraz z montażem mebli </w:t>
      </w:r>
      <w:r w:rsidR="00A832B4">
        <w:rPr>
          <w:rFonts w:ascii="Times New Roman" w:hAnsi="Times New Roman" w:cs="Times New Roman"/>
          <w:b/>
          <w:bCs/>
          <w:u w:val="single"/>
        </w:rPr>
        <w:t>do</w:t>
      </w:r>
      <w:r>
        <w:rPr>
          <w:rFonts w:ascii="Times New Roman" w:hAnsi="Times New Roman" w:cs="Times New Roman"/>
          <w:b/>
          <w:bCs/>
          <w:u w:val="single"/>
        </w:rPr>
        <w:t xml:space="preserve"> </w:t>
      </w:r>
      <w:r w:rsidRPr="00697BEE">
        <w:rPr>
          <w:rFonts w:ascii="Times New Roman" w:hAnsi="Times New Roman" w:cs="Times New Roman"/>
          <w:b/>
          <w:bCs/>
          <w:u w:val="single"/>
        </w:rPr>
        <w:t>budynku dydaktyczno – warsztatowego”.</w:t>
      </w:r>
    </w:p>
    <w:p w14:paraId="69EFD2D6" w14:textId="77777777" w:rsidR="00E43B15" w:rsidRPr="00E43B15" w:rsidRDefault="00E43B15" w:rsidP="00E43B15">
      <w:pPr>
        <w:pStyle w:val="Akapitzlist"/>
        <w:spacing w:after="0" w:line="278" w:lineRule="auto"/>
        <w:ind w:left="0"/>
        <w:jc w:val="both"/>
        <w:rPr>
          <w:rFonts w:ascii="Times New Roman" w:hAnsi="Times New Roman" w:cs="Times New Roman"/>
          <w:b/>
          <w:bCs/>
          <w:u w:val="single"/>
        </w:rPr>
      </w:pPr>
    </w:p>
    <w:tbl>
      <w:tblPr>
        <w:tblStyle w:val="Tabela-Siatka"/>
        <w:tblpPr w:leftFromText="141" w:rightFromText="141" w:vertAnchor="text" w:tblpY="1"/>
        <w:tblOverlap w:val="never"/>
        <w:tblW w:w="5000" w:type="pct"/>
        <w:tblLook w:val="04A0" w:firstRow="1" w:lastRow="0" w:firstColumn="1" w:lastColumn="0" w:noHBand="0" w:noVBand="1"/>
      </w:tblPr>
      <w:tblGrid>
        <w:gridCol w:w="2574"/>
        <w:gridCol w:w="4344"/>
        <w:gridCol w:w="924"/>
        <w:gridCol w:w="901"/>
        <w:gridCol w:w="5251"/>
      </w:tblGrid>
      <w:tr w:rsidR="00832D1C" w:rsidRPr="001D1EAA" w14:paraId="58B66778" w14:textId="77777777" w:rsidTr="00180173">
        <w:trPr>
          <w:trHeight w:val="454"/>
        </w:trPr>
        <w:tc>
          <w:tcPr>
            <w:tcW w:w="920" w:type="pct"/>
            <w:vAlign w:val="center"/>
          </w:tcPr>
          <w:p w14:paraId="200A1E37" w14:textId="3A82BE29" w:rsidR="00217170" w:rsidRPr="001D1EAA" w:rsidRDefault="007F3C92" w:rsidP="00064F7D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NAZWA</w:t>
            </w:r>
          </w:p>
        </w:tc>
        <w:tc>
          <w:tcPr>
            <w:tcW w:w="1552" w:type="pct"/>
            <w:vAlign w:val="center"/>
          </w:tcPr>
          <w:p w14:paraId="3F35E698" w14:textId="77777777" w:rsidR="00217170" w:rsidRPr="001D1EAA" w:rsidRDefault="00217170" w:rsidP="00064F7D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OPIS</w:t>
            </w:r>
          </w:p>
        </w:tc>
        <w:tc>
          <w:tcPr>
            <w:tcW w:w="330" w:type="pct"/>
            <w:vAlign w:val="center"/>
          </w:tcPr>
          <w:p w14:paraId="11DC1B0E" w14:textId="155EF88B" w:rsidR="00217170" w:rsidRPr="001D1EAA" w:rsidRDefault="007F3C92" w:rsidP="00064F7D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L.p.</w:t>
            </w:r>
          </w:p>
        </w:tc>
        <w:tc>
          <w:tcPr>
            <w:tcW w:w="322" w:type="pct"/>
            <w:vAlign w:val="center"/>
          </w:tcPr>
          <w:p w14:paraId="4406A6A7" w14:textId="77E1FDCF" w:rsidR="00217170" w:rsidRPr="001D1EAA" w:rsidRDefault="00217170" w:rsidP="00064F7D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ILO</w:t>
            </w:r>
            <w:r w:rsidR="007F3C92">
              <w:rPr>
                <w:rFonts w:ascii="Times New Roman" w:hAnsi="Times New Roman" w:cs="Times New Roman"/>
                <w:b/>
                <w:bCs/>
              </w:rPr>
              <w:t>Ś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Ć</w:t>
            </w:r>
          </w:p>
        </w:tc>
        <w:tc>
          <w:tcPr>
            <w:tcW w:w="1876" w:type="pct"/>
            <w:vAlign w:val="center"/>
          </w:tcPr>
          <w:p w14:paraId="4E3421D8" w14:textId="77777777" w:rsidR="00217170" w:rsidRPr="001D1EAA" w:rsidRDefault="00217170" w:rsidP="00064F7D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ZDJĘCIE POGLĄDOWE</w:t>
            </w:r>
          </w:p>
        </w:tc>
      </w:tr>
      <w:tr w:rsidR="00217170" w:rsidRPr="001D1EAA" w14:paraId="321E5A5E" w14:textId="77777777" w:rsidTr="00832D1C">
        <w:tc>
          <w:tcPr>
            <w:tcW w:w="5000" w:type="pct"/>
            <w:gridSpan w:val="5"/>
            <w:shd w:val="clear" w:color="auto" w:fill="00B0F0"/>
            <w:vAlign w:val="center"/>
          </w:tcPr>
          <w:p w14:paraId="7409AC27" w14:textId="30617AE7" w:rsidR="00217170" w:rsidRPr="00217170" w:rsidRDefault="00217170" w:rsidP="00064F7D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highlight w:val="cyan"/>
                <w:lang w:eastAsia="pl-PL"/>
              </w:rPr>
            </w:pPr>
            <w:r w:rsidRPr="00461CEC"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t>S</w:t>
            </w:r>
            <w:r w:rsidR="006A5278"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t>EKRETARIAT</w:t>
            </w:r>
          </w:p>
        </w:tc>
      </w:tr>
      <w:tr w:rsidR="00832D1C" w:rsidRPr="001D1EAA" w14:paraId="5727064E" w14:textId="77777777" w:rsidTr="00180173">
        <w:tc>
          <w:tcPr>
            <w:tcW w:w="920" w:type="pct"/>
            <w:vAlign w:val="center"/>
          </w:tcPr>
          <w:p w14:paraId="1DEA2DEB" w14:textId="77777777" w:rsidR="00217170" w:rsidRPr="001D1EAA" w:rsidRDefault="00217170" w:rsidP="00064F7D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KRZESŁO OBROTOWE WELUR | GRANATOWY</w:t>
            </w:r>
          </w:p>
        </w:tc>
        <w:tc>
          <w:tcPr>
            <w:tcW w:w="1552" w:type="pct"/>
            <w:vAlign w:val="center"/>
          </w:tcPr>
          <w:p w14:paraId="3BF04559" w14:textId="09EC5B8E" w:rsidR="00217170" w:rsidRPr="001D1EAA" w:rsidRDefault="00217170" w:rsidP="00064F7D">
            <w:pPr>
              <w:rPr>
                <w:rFonts w:ascii="Times New Roman" w:hAnsi="Times New Roman" w:cs="Times New Roman"/>
              </w:rPr>
            </w:pPr>
          </w:p>
          <w:p w14:paraId="0BA12AEC" w14:textId="77777777" w:rsidR="00217170" w:rsidRPr="001D1EAA" w:rsidRDefault="00217170" w:rsidP="00064F7D">
            <w:p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Krzesło obrotowe przeznaczone do użytku biurowego i domowego, wykonane z materiałów zapewniających trwałość i komfort.</w:t>
            </w:r>
          </w:p>
          <w:p w14:paraId="40F84D11" w14:textId="77777777" w:rsidR="00217170" w:rsidRPr="001D1EAA" w:rsidRDefault="00217170" w:rsidP="00064F7D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Cechy konstrukcyjne</w:t>
            </w:r>
          </w:p>
          <w:p w14:paraId="10B15AE6" w14:textId="77777777" w:rsidR="00217170" w:rsidRPr="001D1EAA" w:rsidRDefault="00217170" w:rsidP="00064F7D">
            <w:pPr>
              <w:numPr>
                <w:ilvl w:val="0"/>
                <w:numId w:val="12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siedzisko i oparcie wypełnione pianką,</w:t>
            </w:r>
          </w:p>
          <w:p w14:paraId="7EF8D53C" w14:textId="77777777" w:rsidR="00217170" w:rsidRPr="001D1EAA" w:rsidRDefault="00217170" w:rsidP="00064F7D">
            <w:pPr>
              <w:numPr>
                <w:ilvl w:val="0"/>
                <w:numId w:val="12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tapicerka: tkanina welurowa, kolor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granatowy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2B195B08" w14:textId="77777777" w:rsidR="00217170" w:rsidRPr="001D1EAA" w:rsidRDefault="00217170" w:rsidP="00064F7D">
            <w:pPr>
              <w:numPr>
                <w:ilvl w:val="0"/>
                <w:numId w:val="12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funkcja obrotu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360°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06C5FBAE" w14:textId="77777777" w:rsidR="00217170" w:rsidRPr="001D1EAA" w:rsidRDefault="00217170" w:rsidP="00064F7D">
            <w:pPr>
              <w:numPr>
                <w:ilvl w:val="0"/>
                <w:numId w:val="12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nogi metalowe, malowane proszkowo,</w:t>
            </w:r>
          </w:p>
          <w:p w14:paraId="7454F768" w14:textId="77777777" w:rsidR="00217170" w:rsidRDefault="00217170" w:rsidP="00064F7D">
            <w:pPr>
              <w:numPr>
                <w:ilvl w:val="0"/>
                <w:numId w:val="12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zabezpieczenia na nogach chroniące podłogi (panele, powierzchnie lakierowane, płytki).</w:t>
            </w:r>
          </w:p>
          <w:p w14:paraId="19F93ED6" w14:textId="77777777" w:rsidR="00797C51" w:rsidRPr="001D1EAA" w:rsidRDefault="00797C51" w:rsidP="00797C51">
            <w:pPr>
              <w:ind w:left="720"/>
              <w:rPr>
                <w:rFonts w:ascii="Times New Roman" w:hAnsi="Times New Roman" w:cs="Times New Roman"/>
              </w:rPr>
            </w:pPr>
          </w:p>
          <w:p w14:paraId="7AA44FA2" w14:textId="77777777" w:rsidR="00217170" w:rsidRPr="001D1EAA" w:rsidRDefault="00217170" w:rsidP="00064F7D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0C8FE7A0" w14:textId="77777777" w:rsidR="00217170" w:rsidRPr="001D1EAA" w:rsidRDefault="00217170" w:rsidP="00064F7D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07B59CA7" w14:textId="77777777" w:rsidR="00217170" w:rsidRPr="001D1EAA" w:rsidRDefault="00217170" w:rsidP="00064F7D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876" w:type="pct"/>
            <w:vAlign w:val="center"/>
          </w:tcPr>
          <w:p w14:paraId="5D4756A2" w14:textId="77777777" w:rsidR="00217170" w:rsidRPr="001D1EAA" w:rsidRDefault="00217170" w:rsidP="00064F7D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drawing>
                <wp:inline distT="0" distB="0" distL="0" distR="0" wp14:anchorId="033FAC40" wp14:editId="3CBFBB43">
                  <wp:extent cx="993913" cy="1129655"/>
                  <wp:effectExtent l="0" t="0" r="0" b="0"/>
                  <wp:docPr id="34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047" cy="1136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D365E3" w14:textId="77777777" w:rsidR="00217170" w:rsidRPr="001D1EAA" w:rsidRDefault="00217170" w:rsidP="00064F7D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27FD309" wp14:editId="1CCFB4A6">
                  <wp:extent cx="1093304" cy="1093304"/>
                  <wp:effectExtent l="0" t="0" r="0" b="0"/>
                  <wp:docPr id="53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255" cy="109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F87190" w14:textId="77777777" w:rsidR="00217170" w:rsidRPr="001D1EAA" w:rsidRDefault="00217170" w:rsidP="00064F7D">
            <w:pPr>
              <w:pStyle w:val="Bezodstpw"/>
              <w:rPr>
                <w:rFonts w:ascii="Times New Roman" w:hAnsi="Times New Roman" w:cs="Times New Roman"/>
              </w:rPr>
            </w:pPr>
          </w:p>
        </w:tc>
      </w:tr>
      <w:tr w:rsidR="00832D1C" w:rsidRPr="001D1EAA" w14:paraId="20F77A64" w14:textId="77777777" w:rsidTr="00061617">
        <w:trPr>
          <w:trHeight w:val="841"/>
        </w:trPr>
        <w:tc>
          <w:tcPr>
            <w:tcW w:w="920" w:type="pct"/>
            <w:vAlign w:val="center"/>
          </w:tcPr>
          <w:p w14:paraId="4DD0906D" w14:textId="77777777" w:rsidR="00217170" w:rsidRPr="001D1EAA" w:rsidRDefault="00217170" w:rsidP="00064F7D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lastRenderedPageBreak/>
              <w:t>FOTEL NAUCZYCIELA</w:t>
            </w:r>
          </w:p>
        </w:tc>
        <w:tc>
          <w:tcPr>
            <w:tcW w:w="1552" w:type="pct"/>
            <w:vAlign w:val="center"/>
          </w:tcPr>
          <w:p w14:paraId="341F582D" w14:textId="77777777" w:rsidR="00061617" w:rsidRDefault="00061617" w:rsidP="00061617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1C17598A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Maksymalne obciążenie oraz testowana wytrzymałość: do 110 kg</w:t>
            </w:r>
          </w:p>
          <w:p w14:paraId="46D2C31F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Wymiary: szerokość 61 cm, wysokość regulowana 109–119 cm, głębokość 62 cm</w:t>
            </w:r>
          </w:p>
          <w:p w14:paraId="1E945AC0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Ergonomiczna konstrukcja zapewniająca komfort i podparcie podczas długotrwałej pracy siedzącej</w:t>
            </w:r>
          </w:p>
          <w:p w14:paraId="3C6A2D19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Regulacja wysokości siedziska umożliwiająca dopasowanie do wzrostu użytkownika i stanowiska pracy</w:t>
            </w:r>
          </w:p>
          <w:p w14:paraId="5050FE82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Bezstopniowy mechanizm pochylania oparcia, dopasowujący się do ruchów ciała użytkownika</w:t>
            </w:r>
          </w:p>
          <w:p w14:paraId="4E40A6AE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Funkcja blokady oparcia w pozycji pionowej dla stabilnej pozycji siedzącej</w:t>
            </w:r>
          </w:p>
          <w:p w14:paraId="214738CE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Oparcie wykonane z przewiewnej siatki zapewniającej odpowiednią cyrkulację powietrza</w:t>
            </w:r>
          </w:p>
          <w:p w14:paraId="445AF746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Siedzisko tapicerowane miękką i wytrzymałą tkaniną poliestrową w kolorze czarnym</w:t>
            </w:r>
          </w:p>
          <w:p w14:paraId="70CD1A5C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Elementy wykończeniowe z ekologicznej skóry odpornej na zabrudzenia i łatwej w utrzymaniu czystości</w:t>
            </w:r>
          </w:p>
          <w:p w14:paraId="077924C6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Podłokietniki wspierające prawidłową postawę ciała</w:t>
            </w:r>
          </w:p>
          <w:p w14:paraId="4D848264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Stabilna podstawa stalowa zapewniająca trwałość i bezpieczeństwo użytkowania</w:t>
            </w:r>
          </w:p>
          <w:p w14:paraId="65E158D3" w14:textId="6F8B1496" w:rsidR="007A70AA" w:rsidRDefault="00061617" w:rsidP="00061617">
            <w:p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lastRenderedPageBreak/>
              <w:t>Mobilność dzięki kółkom z funkcją automatycznej blokady w stanie spoczynku</w:t>
            </w:r>
          </w:p>
          <w:p w14:paraId="0BEA66CB" w14:textId="77777777" w:rsidR="00061617" w:rsidRDefault="00061617" w:rsidP="00061617">
            <w:pPr>
              <w:rPr>
                <w:rFonts w:ascii="Times New Roman" w:hAnsi="Times New Roman" w:cs="Times New Roman"/>
              </w:rPr>
            </w:pPr>
          </w:p>
          <w:p w14:paraId="06A7CC04" w14:textId="77777777" w:rsidR="007A70AA" w:rsidRPr="001D1EAA" w:rsidRDefault="007A70AA" w:rsidP="00064F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6E4A6A93" w14:textId="77777777" w:rsidR="00217170" w:rsidRPr="001D1EAA" w:rsidRDefault="00217170" w:rsidP="00064F7D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0C541CB7" w14:textId="77777777" w:rsidR="00217170" w:rsidRDefault="00217170" w:rsidP="00064F7D">
            <w:pPr>
              <w:pStyle w:val="Bezodstpw"/>
              <w:jc w:val="center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11DE3D20" w14:textId="77777777" w:rsidR="00217170" w:rsidRPr="001D1EAA" w:rsidRDefault="00217170" w:rsidP="00064F7D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751F681" wp14:editId="4E6AA787">
                  <wp:extent cx="899886" cy="1360931"/>
                  <wp:effectExtent l="0" t="0" r="0" b="0"/>
                  <wp:docPr id="54" name="Obraz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885" cy="1373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DBA149" w14:textId="4D6CE630" w:rsidR="00217170" w:rsidRPr="001D1EAA" w:rsidRDefault="00217170" w:rsidP="00064F7D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  <w:p w14:paraId="25C72AE3" w14:textId="77777777" w:rsidR="00217170" w:rsidRPr="001D1EAA" w:rsidRDefault="00217170" w:rsidP="00064F7D">
            <w:pPr>
              <w:rPr>
                <w:rFonts w:ascii="Times New Roman" w:hAnsi="Times New Roman" w:cs="Times New Roman"/>
                <w:b/>
                <w:bCs/>
                <w:noProof/>
              </w:rPr>
            </w:pPr>
          </w:p>
        </w:tc>
      </w:tr>
      <w:tr w:rsidR="00832D1C" w:rsidRPr="001D1EAA" w14:paraId="2C31C676" w14:textId="77777777" w:rsidTr="00832D1C">
        <w:tc>
          <w:tcPr>
            <w:tcW w:w="5000" w:type="pct"/>
            <w:gridSpan w:val="5"/>
            <w:shd w:val="clear" w:color="auto" w:fill="00B0F0"/>
            <w:vAlign w:val="center"/>
          </w:tcPr>
          <w:p w14:paraId="69603DDA" w14:textId="2E3FBBFE" w:rsidR="00832D1C" w:rsidRPr="001D1EAA" w:rsidRDefault="00832D1C" w:rsidP="00832D1C">
            <w:pPr>
              <w:pStyle w:val="Bezodstpw"/>
              <w:jc w:val="center"/>
              <w:rPr>
                <w:rFonts w:ascii="Times New Roman" w:hAnsi="Times New Roman" w:cs="Times New Roman"/>
                <w:noProof/>
                <w:lang w:eastAsia="pl-PL"/>
              </w:rPr>
            </w:pPr>
            <w:r w:rsidRPr="00461CEC">
              <w:rPr>
                <w:rFonts w:ascii="Times New Roman" w:hAnsi="Times New Roman" w:cs="Times New Roman"/>
                <w:b/>
                <w:bCs/>
                <w:noProof/>
                <w:u w:val="single"/>
                <w:lang w:eastAsia="pl-PL"/>
              </w:rPr>
              <w:t>G</w:t>
            </w:r>
            <w:r w:rsidR="008B11AA">
              <w:rPr>
                <w:rFonts w:ascii="Times New Roman" w:hAnsi="Times New Roman" w:cs="Times New Roman"/>
                <w:b/>
                <w:bCs/>
                <w:noProof/>
                <w:u w:val="single"/>
                <w:lang w:eastAsia="pl-PL"/>
              </w:rPr>
              <w:t>ABINET DYREKTORA</w:t>
            </w:r>
          </w:p>
        </w:tc>
      </w:tr>
      <w:tr w:rsidR="00832D1C" w:rsidRPr="001D1EAA" w14:paraId="4C6CF534" w14:textId="77777777" w:rsidTr="00180173">
        <w:tc>
          <w:tcPr>
            <w:tcW w:w="920" w:type="pct"/>
            <w:vAlign w:val="center"/>
          </w:tcPr>
          <w:p w14:paraId="0D814FF6" w14:textId="68CB5A39" w:rsidR="00832D1C" w:rsidRPr="001D1EAA" w:rsidRDefault="00797C51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BIURJKO Z DĘBOWYM BLATEM LOFT OFFICE 160X</w:t>
            </w:r>
            <w:r w:rsidR="007E6B65">
              <w:rPr>
                <w:rFonts w:ascii="Times New Roman" w:hAnsi="Times New Roman" w:cs="Times New Roman"/>
                <w:b/>
                <w:bCs/>
              </w:rPr>
              <w:t>80 CM</w:t>
            </w:r>
          </w:p>
        </w:tc>
        <w:tc>
          <w:tcPr>
            <w:tcW w:w="1552" w:type="pct"/>
            <w:vAlign w:val="center"/>
          </w:tcPr>
          <w:p w14:paraId="33DCA558" w14:textId="77777777" w:rsidR="007E6B65" w:rsidRDefault="007E6B65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  <w:p w14:paraId="34E540FF" w14:textId="5C513EA2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Wymiary biurka:</w:t>
            </w:r>
          </w:p>
          <w:p w14:paraId="59FB4C0E" w14:textId="77777777" w:rsidR="00832D1C" w:rsidRPr="001D1EAA" w:rsidRDefault="00832D1C" w:rsidP="00832D1C">
            <w:pPr>
              <w:pStyle w:val="Bezodstpw"/>
              <w:numPr>
                <w:ilvl w:val="0"/>
                <w:numId w:val="16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wymiary dębowego blatu: 160×80 cm</w:t>
            </w:r>
          </w:p>
          <w:p w14:paraId="18A191A0" w14:textId="77777777" w:rsidR="00832D1C" w:rsidRPr="001D1EAA" w:rsidRDefault="00832D1C" w:rsidP="00832D1C">
            <w:pPr>
              <w:pStyle w:val="Bezodstpw"/>
              <w:numPr>
                <w:ilvl w:val="0"/>
                <w:numId w:val="16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grubość blatu: 3,8 cm</w:t>
            </w:r>
          </w:p>
          <w:p w14:paraId="095C671E" w14:textId="77777777" w:rsidR="00832D1C" w:rsidRPr="001D1EAA" w:rsidRDefault="00832D1C" w:rsidP="00832D1C">
            <w:pPr>
              <w:pStyle w:val="Bezodstpw"/>
              <w:numPr>
                <w:ilvl w:val="0"/>
                <w:numId w:val="16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wysokość biurka: 75 cm</w:t>
            </w:r>
          </w:p>
          <w:p w14:paraId="38ECA205" w14:textId="77777777" w:rsidR="00832D1C" w:rsidRPr="001D1EAA" w:rsidRDefault="00832D1C" w:rsidP="00832D1C">
            <w:pPr>
              <w:pStyle w:val="Bezodstpw"/>
              <w:numPr>
                <w:ilvl w:val="0"/>
                <w:numId w:val="16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wysokość pod blatem: 69 cm</w:t>
            </w:r>
          </w:p>
          <w:p w14:paraId="3779A279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Dodatkowe informacje:</w:t>
            </w:r>
          </w:p>
          <w:p w14:paraId="505ABB0C" w14:textId="77777777" w:rsidR="00832D1C" w:rsidRPr="001D1EAA" w:rsidRDefault="00832D1C" w:rsidP="00832D1C">
            <w:pPr>
              <w:pStyle w:val="Bezodstpw"/>
              <w:numPr>
                <w:ilvl w:val="0"/>
                <w:numId w:val="168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szerokość lameli w blacie: 20-25 mm</w:t>
            </w:r>
          </w:p>
          <w:p w14:paraId="43C692F3" w14:textId="77777777" w:rsidR="00832D1C" w:rsidRPr="001D1EAA" w:rsidRDefault="00832D1C" w:rsidP="00832D1C">
            <w:pPr>
              <w:pStyle w:val="Bezodstpw"/>
              <w:numPr>
                <w:ilvl w:val="0"/>
                <w:numId w:val="168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profil stalowy nóg: 8×2 cm</w:t>
            </w:r>
          </w:p>
          <w:p w14:paraId="073FA8D1" w14:textId="77777777" w:rsidR="00832D1C" w:rsidRDefault="00832D1C" w:rsidP="00832D1C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profil stalowy ozdobnych poziomych poprzeczek: 2×2 cm</w:t>
            </w:r>
          </w:p>
          <w:p w14:paraId="0DDA7790" w14:textId="77777777" w:rsidR="007E6B65" w:rsidRDefault="007E6B65" w:rsidP="00832D1C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34005B14" w14:textId="77777777" w:rsidR="007E6B65" w:rsidRPr="001D1EAA" w:rsidRDefault="007E6B65" w:rsidP="00832D1C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0CB2F033" w14:textId="77777777" w:rsidR="00832D1C" w:rsidRPr="001D1EAA" w:rsidRDefault="00832D1C" w:rsidP="00832D1C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47B59783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1C826544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142C3C9" wp14:editId="195DA7A0">
                  <wp:extent cx="1270332" cy="803347"/>
                  <wp:effectExtent l="0" t="0" r="0" b="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7083" cy="807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2D1C" w:rsidRPr="001D1EAA" w14:paraId="7F40F49C" w14:textId="77777777" w:rsidTr="00180173">
        <w:tc>
          <w:tcPr>
            <w:tcW w:w="920" w:type="pct"/>
            <w:vAlign w:val="center"/>
          </w:tcPr>
          <w:p w14:paraId="404DFE85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STOLIKI LOFTOWE WSUWANE JEDEN POD DRUGI</w:t>
            </w:r>
          </w:p>
        </w:tc>
        <w:tc>
          <w:tcPr>
            <w:tcW w:w="1552" w:type="pct"/>
            <w:vAlign w:val="center"/>
          </w:tcPr>
          <w:p w14:paraId="024E9CC1" w14:textId="77777777" w:rsidR="007E6B65" w:rsidRDefault="007E6B65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  <w:p w14:paraId="0B29FF2C" w14:textId="11298E8E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Wymiary – większy stolik kawowy:</w:t>
            </w:r>
          </w:p>
          <w:p w14:paraId="652F0011" w14:textId="77777777" w:rsidR="00832D1C" w:rsidRPr="001D1EAA" w:rsidRDefault="00832D1C" w:rsidP="00832D1C">
            <w:pPr>
              <w:pStyle w:val="Bezodstpw"/>
              <w:numPr>
                <w:ilvl w:val="0"/>
                <w:numId w:val="169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wymiary blatu: 60×60 cm</w:t>
            </w:r>
          </w:p>
          <w:p w14:paraId="57227825" w14:textId="77777777" w:rsidR="00832D1C" w:rsidRPr="001D1EAA" w:rsidRDefault="00832D1C" w:rsidP="00832D1C">
            <w:pPr>
              <w:pStyle w:val="Bezodstpw"/>
              <w:numPr>
                <w:ilvl w:val="0"/>
                <w:numId w:val="169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wysokość: 45 cm</w:t>
            </w:r>
          </w:p>
          <w:p w14:paraId="606819D4" w14:textId="77777777" w:rsidR="00832D1C" w:rsidRPr="001D1EAA" w:rsidRDefault="00832D1C" w:rsidP="00832D1C">
            <w:pPr>
              <w:pStyle w:val="Bezodstpw"/>
              <w:numPr>
                <w:ilvl w:val="0"/>
                <w:numId w:val="169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grubość blatu: 1,8 cm</w:t>
            </w:r>
          </w:p>
          <w:p w14:paraId="14B3B38F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Stelaż posiada łączone trzy płozy</w:t>
            </w:r>
          </w:p>
          <w:p w14:paraId="4CFC2ABF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Wymiary – mniejszy stolik kawowy:</w:t>
            </w:r>
          </w:p>
          <w:p w14:paraId="0100CB44" w14:textId="77777777" w:rsidR="00832D1C" w:rsidRPr="001D1EAA" w:rsidRDefault="00832D1C" w:rsidP="00832D1C">
            <w:pPr>
              <w:pStyle w:val="Bezodstpw"/>
              <w:numPr>
                <w:ilvl w:val="0"/>
                <w:numId w:val="17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wymiary blatu: 50×50 cm</w:t>
            </w:r>
          </w:p>
          <w:p w14:paraId="16829612" w14:textId="77777777" w:rsidR="00832D1C" w:rsidRPr="001D1EAA" w:rsidRDefault="00832D1C" w:rsidP="00832D1C">
            <w:pPr>
              <w:pStyle w:val="Bezodstpw"/>
              <w:numPr>
                <w:ilvl w:val="0"/>
                <w:numId w:val="17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wysokość: 39 cm</w:t>
            </w:r>
          </w:p>
          <w:p w14:paraId="2AC3E405" w14:textId="77777777" w:rsidR="00832D1C" w:rsidRPr="001D1EAA" w:rsidRDefault="00832D1C" w:rsidP="00832D1C">
            <w:pPr>
              <w:pStyle w:val="Bezodstpw"/>
              <w:numPr>
                <w:ilvl w:val="0"/>
                <w:numId w:val="17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grubość blatu:  1,8 cm</w:t>
            </w:r>
          </w:p>
          <w:p w14:paraId="380F4AA1" w14:textId="77777777" w:rsidR="00832D1C" w:rsidRPr="001D1EAA" w:rsidRDefault="00832D1C" w:rsidP="00832D1C">
            <w:pPr>
              <w:pStyle w:val="Bezodstpw"/>
              <w:numPr>
                <w:ilvl w:val="0"/>
                <w:numId w:val="17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profil stelaża: 2cm x 2cm</w:t>
            </w:r>
          </w:p>
          <w:p w14:paraId="3DAEC42A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Stelaż posiada łączone cztery płozy</w:t>
            </w:r>
          </w:p>
          <w:p w14:paraId="7F7554DE" w14:textId="77777777" w:rsidR="00832D1C" w:rsidRPr="001D1EAA" w:rsidRDefault="00832D1C" w:rsidP="0095471F">
            <w:pPr>
              <w:pStyle w:val="Bezodstpw"/>
              <w:ind w:left="720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30" w:type="pct"/>
            <w:vAlign w:val="center"/>
          </w:tcPr>
          <w:p w14:paraId="5345B2D2" w14:textId="77777777" w:rsidR="00832D1C" w:rsidRPr="001D1EAA" w:rsidRDefault="00832D1C" w:rsidP="00832D1C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33EA0AF7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34B3760E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noProof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8F4620B" wp14:editId="12620D53">
                  <wp:extent cx="1151062" cy="791828"/>
                  <wp:effectExtent l="0" t="0" r="0" b="0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846" cy="797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2D1C" w:rsidRPr="001D1EAA" w14:paraId="17DFC0BD" w14:textId="77777777" w:rsidTr="00180173">
        <w:tc>
          <w:tcPr>
            <w:tcW w:w="920" w:type="pct"/>
            <w:vAlign w:val="center"/>
          </w:tcPr>
          <w:p w14:paraId="465327EF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 xml:space="preserve">BIURKO NAROŻNE DO PRACY W BIURZE Z DREWNIANYM BLATEM LOFT + </w:t>
            </w:r>
            <w:r w:rsidRPr="001D1EAA">
              <w:rPr>
                <w:rFonts w:ascii="Times New Roman" w:hAnsi="Times New Roman" w:cs="Times New Roman"/>
                <w:b/>
                <w:bCs/>
              </w:rPr>
              <w:lastRenderedPageBreak/>
              <w:t>KONTENEREK. 160×70+90×70</w:t>
            </w:r>
          </w:p>
          <w:p w14:paraId="7F2FDAE8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552" w:type="pct"/>
            <w:vAlign w:val="center"/>
          </w:tcPr>
          <w:p w14:paraId="564BE29F" w14:textId="77777777" w:rsidR="007E6B65" w:rsidRDefault="007E6B65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  <w:p w14:paraId="69EDE360" w14:textId="15BB878D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Wymiary biurka:</w:t>
            </w:r>
          </w:p>
          <w:p w14:paraId="6638C5B2" w14:textId="77777777" w:rsidR="00832D1C" w:rsidRPr="001D1EAA" w:rsidRDefault="00832D1C" w:rsidP="00832D1C">
            <w:pPr>
              <w:pStyle w:val="Bezodstpw"/>
              <w:numPr>
                <w:ilvl w:val="0"/>
                <w:numId w:val="17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wymiary dębowego blatu: 160×70 cm plus dostawka 90×70 cm</w:t>
            </w:r>
          </w:p>
          <w:p w14:paraId="2B05261E" w14:textId="77777777" w:rsidR="00832D1C" w:rsidRPr="001D1EAA" w:rsidRDefault="00832D1C" w:rsidP="00832D1C">
            <w:pPr>
              <w:pStyle w:val="Bezodstpw"/>
              <w:numPr>
                <w:ilvl w:val="0"/>
                <w:numId w:val="17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lastRenderedPageBreak/>
              <w:t>grubość blatu: 3,8 cm</w:t>
            </w:r>
          </w:p>
          <w:p w14:paraId="7F940850" w14:textId="77777777" w:rsidR="00832D1C" w:rsidRPr="001D1EAA" w:rsidRDefault="00832D1C" w:rsidP="00832D1C">
            <w:pPr>
              <w:pStyle w:val="Bezodstpw"/>
              <w:numPr>
                <w:ilvl w:val="0"/>
                <w:numId w:val="17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wysokość biurka: 75 cm</w:t>
            </w:r>
          </w:p>
          <w:p w14:paraId="6D0FE6D6" w14:textId="77777777" w:rsidR="00832D1C" w:rsidRPr="001D1EAA" w:rsidRDefault="00832D1C" w:rsidP="00832D1C">
            <w:pPr>
              <w:pStyle w:val="Bezodstpw"/>
              <w:numPr>
                <w:ilvl w:val="0"/>
                <w:numId w:val="17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wysokość pod blatem: 69 cm</w:t>
            </w:r>
          </w:p>
          <w:p w14:paraId="161790A9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Dodatkowe informacje o biurku:</w:t>
            </w:r>
          </w:p>
          <w:p w14:paraId="2115730C" w14:textId="77777777" w:rsidR="00832D1C" w:rsidRPr="001D1EAA" w:rsidRDefault="00832D1C" w:rsidP="00832D1C">
            <w:pPr>
              <w:pStyle w:val="Bezodstpw"/>
              <w:numPr>
                <w:ilvl w:val="0"/>
                <w:numId w:val="173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szerokość lameli w blacie: 20-25 mm</w:t>
            </w:r>
          </w:p>
          <w:p w14:paraId="4EEB4A0E" w14:textId="77777777" w:rsidR="00832D1C" w:rsidRPr="001D1EAA" w:rsidRDefault="00832D1C" w:rsidP="00832D1C">
            <w:pPr>
              <w:pStyle w:val="Bezodstpw"/>
              <w:numPr>
                <w:ilvl w:val="0"/>
                <w:numId w:val="173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istnieje możliwość dodania akcesoriów do biurka</w:t>
            </w:r>
          </w:p>
          <w:p w14:paraId="3384EBDB" w14:textId="77777777" w:rsidR="00832D1C" w:rsidRPr="001D1EAA" w:rsidRDefault="00832D1C" w:rsidP="00832D1C">
            <w:pPr>
              <w:pStyle w:val="Bezodstpw"/>
              <w:numPr>
                <w:ilvl w:val="0"/>
                <w:numId w:val="173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możliwe jest zamówienie blatu w niestandardowym wymiarze</w:t>
            </w:r>
          </w:p>
          <w:p w14:paraId="0D58F233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Wymiary kontenerka:</w:t>
            </w:r>
          </w:p>
          <w:p w14:paraId="28504680" w14:textId="77777777" w:rsidR="00832D1C" w:rsidRPr="001D1EAA" w:rsidRDefault="00832D1C" w:rsidP="00832D1C">
            <w:pPr>
              <w:pStyle w:val="Bezodstpw"/>
              <w:numPr>
                <w:ilvl w:val="0"/>
                <w:numId w:val="174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wysokość: 60 cm</w:t>
            </w:r>
          </w:p>
          <w:p w14:paraId="2AAD6A47" w14:textId="77777777" w:rsidR="00832D1C" w:rsidRPr="001D1EAA" w:rsidRDefault="00832D1C" w:rsidP="00832D1C">
            <w:pPr>
              <w:pStyle w:val="Bezodstpw"/>
              <w:numPr>
                <w:ilvl w:val="0"/>
                <w:numId w:val="174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szerokość: 50 cm</w:t>
            </w:r>
          </w:p>
          <w:p w14:paraId="59D2EE19" w14:textId="77777777" w:rsidR="00832D1C" w:rsidRPr="001D1EAA" w:rsidRDefault="00832D1C" w:rsidP="00832D1C">
            <w:pPr>
              <w:pStyle w:val="Bezodstpw"/>
              <w:numPr>
                <w:ilvl w:val="0"/>
                <w:numId w:val="174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głębokość: 70 cm</w:t>
            </w:r>
          </w:p>
          <w:p w14:paraId="3ABB12A8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Dodatkowe informacje o kontenerku:</w:t>
            </w:r>
          </w:p>
          <w:p w14:paraId="35C77A51" w14:textId="77777777" w:rsidR="00832D1C" w:rsidRPr="001D1EAA" w:rsidRDefault="00832D1C" w:rsidP="00832D1C">
            <w:pPr>
              <w:pStyle w:val="Bezodstpw"/>
              <w:numPr>
                <w:ilvl w:val="0"/>
                <w:numId w:val="175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kontenerek posiada dębowe uchwyty</w:t>
            </w:r>
          </w:p>
          <w:p w14:paraId="40AC539C" w14:textId="77777777" w:rsidR="00832D1C" w:rsidRDefault="00832D1C" w:rsidP="00832D1C">
            <w:pPr>
              <w:pStyle w:val="Bezodstpw"/>
              <w:numPr>
                <w:ilvl w:val="0"/>
                <w:numId w:val="175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 kontenerze jest możliwe zamontowanie zamka wyłącznie w najniższej szufladzie</w:t>
            </w:r>
          </w:p>
          <w:p w14:paraId="4DD57927" w14:textId="77777777" w:rsidR="007E6B65" w:rsidRPr="001D1EAA" w:rsidRDefault="007E6B65" w:rsidP="007E6B65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2E106DE0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30" w:type="pct"/>
            <w:vAlign w:val="center"/>
          </w:tcPr>
          <w:p w14:paraId="4753FAEC" w14:textId="77777777" w:rsidR="00832D1C" w:rsidRPr="001D1EAA" w:rsidRDefault="00832D1C" w:rsidP="00832D1C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7BCE13AF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2BD62C9E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noProof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6A5EE03" wp14:editId="36A8C028">
                  <wp:extent cx="1298713" cy="607118"/>
                  <wp:effectExtent l="0" t="0" r="0" b="0"/>
                  <wp:docPr id="298" name="Obraz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83" cy="609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2D1C" w:rsidRPr="001D1EAA" w14:paraId="668C9D22" w14:textId="77777777" w:rsidTr="00180173">
        <w:tc>
          <w:tcPr>
            <w:tcW w:w="920" w:type="pct"/>
            <w:vAlign w:val="center"/>
          </w:tcPr>
          <w:p w14:paraId="3FF496C2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NADSTAWKA Z LITEGO DREWNA NA BIURKO POD MONITOR, CZARNA</w:t>
            </w:r>
          </w:p>
          <w:p w14:paraId="25485CFB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552" w:type="pct"/>
            <w:vAlign w:val="center"/>
          </w:tcPr>
          <w:p w14:paraId="35A7C43A" w14:textId="77777777" w:rsidR="007E6B65" w:rsidRDefault="007E6B65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  <w:p w14:paraId="6423CE1E" w14:textId="1195AA02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Wymiary podstawki na biurko pod monitor:</w:t>
            </w:r>
          </w:p>
          <w:p w14:paraId="4CA732EF" w14:textId="77777777" w:rsidR="00832D1C" w:rsidRPr="001D1EAA" w:rsidRDefault="00832D1C" w:rsidP="00832D1C">
            <w:pPr>
              <w:pStyle w:val="Bezodstpw"/>
              <w:numPr>
                <w:ilvl w:val="0"/>
                <w:numId w:val="176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szerokość: 80 cm</w:t>
            </w:r>
          </w:p>
          <w:p w14:paraId="4559D317" w14:textId="77777777" w:rsidR="00832D1C" w:rsidRPr="001D1EAA" w:rsidRDefault="00832D1C" w:rsidP="00832D1C">
            <w:pPr>
              <w:pStyle w:val="Bezodstpw"/>
              <w:numPr>
                <w:ilvl w:val="0"/>
                <w:numId w:val="176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głębokość: 23 cm</w:t>
            </w:r>
          </w:p>
          <w:p w14:paraId="2203F226" w14:textId="77777777" w:rsidR="00832D1C" w:rsidRDefault="00832D1C" w:rsidP="00832D1C">
            <w:pPr>
              <w:pStyle w:val="Bezodstpw"/>
              <w:numPr>
                <w:ilvl w:val="0"/>
                <w:numId w:val="176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wysokość: 13 cm</w:t>
            </w:r>
          </w:p>
          <w:p w14:paraId="5B2596C0" w14:textId="77777777" w:rsidR="007E6B65" w:rsidRPr="001D1EAA" w:rsidRDefault="007E6B65" w:rsidP="007E6B65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0C6D58A6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30" w:type="pct"/>
            <w:vAlign w:val="center"/>
          </w:tcPr>
          <w:p w14:paraId="59EE9EA9" w14:textId="77777777" w:rsidR="00832D1C" w:rsidRPr="001D1EAA" w:rsidRDefault="00832D1C" w:rsidP="00832D1C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3249A8BD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4EDB315A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noProof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2E09AEC" wp14:editId="7DA401C8">
                  <wp:extent cx="1298575" cy="459450"/>
                  <wp:effectExtent l="0" t="0" r="0" b="0"/>
                  <wp:docPr id="299" name="Obraz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2996" cy="461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2D1C" w:rsidRPr="001D1EAA" w14:paraId="572E8693" w14:textId="77777777" w:rsidTr="00180173">
        <w:tc>
          <w:tcPr>
            <w:tcW w:w="920" w:type="pct"/>
            <w:vAlign w:val="center"/>
          </w:tcPr>
          <w:p w14:paraId="15C36B36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MINIMALISTYCZNA SZKLANA WITRYNA Z DREWNIANYMI BOKAMI. SZEROKOŚĆ 80CM</w:t>
            </w:r>
          </w:p>
          <w:p w14:paraId="04F4B915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552" w:type="pct"/>
            <w:vAlign w:val="center"/>
          </w:tcPr>
          <w:p w14:paraId="60E38C80" w14:textId="77777777" w:rsidR="007E6B65" w:rsidRDefault="007E6B65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  <w:p w14:paraId="3B6D1287" w14:textId="4C151C1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Wymiary witryny:</w:t>
            </w:r>
          </w:p>
          <w:p w14:paraId="626C8BD9" w14:textId="77777777" w:rsidR="00832D1C" w:rsidRPr="001D1EAA" w:rsidRDefault="00832D1C" w:rsidP="00832D1C">
            <w:pPr>
              <w:pStyle w:val="Bezodstpw"/>
              <w:numPr>
                <w:ilvl w:val="0"/>
                <w:numId w:val="17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szerokość: 80 cm</w:t>
            </w:r>
          </w:p>
          <w:p w14:paraId="793DF69E" w14:textId="77777777" w:rsidR="00832D1C" w:rsidRPr="001D1EAA" w:rsidRDefault="00832D1C" w:rsidP="00832D1C">
            <w:pPr>
              <w:pStyle w:val="Bezodstpw"/>
              <w:numPr>
                <w:ilvl w:val="0"/>
                <w:numId w:val="17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głębokość: 40 cm</w:t>
            </w:r>
          </w:p>
          <w:p w14:paraId="592B1617" w14:textId="77777777" w:rsidR="00832D1C" w:rsidRPr="001D1EAA" w:rsidRDefault="00832D1C" w:rsidP="00832D1C">
            <w:pPr>
              <w:pStyle w:val="Bezodstpw"/>
              <w:numPr>
                <w:ilvl w:val="0"/>
                <w:numId w:val="17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wysokość całkowita: 200 cm</w:t>
            </w:r>
          </w:p>
          <w:p w14:paraId="64FB5296" w14:textId="77777777" w:rsidR="00832D1C" w:rsidRPr="001D1EAA" w:rsidRDefault="00832D1C" w:rsidP="00832D1C">
            <w:pPr>
              <w:pStyle w:val="Bezodstpw"/>
              <w:numPr>
                <w:ilvl w:val="0"/>
                <w:numId w:val="17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wysokość podstawy: 20 cm</w:t>
            </w:r>
          </w:p>
          <w:p w14:paraId="189C235B" w14:textId="77777777" w:rsidR="00832D1C" w:rsidRPr="001D1EAA" w:rsidRDefault="00832D1C" w:rsidP="00832D1C">
            <w:pPr>
              <w:pStyle w:val="Bezodstpw"/>
              <w:numPr>
                <w:ilvl w:val="0"/>
                <w:numId w:val="17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fronty: szkło hartowane</w:t>
            </w:r>
          </w:p>
          <w:p w14:paraId="39050BE3" w14:textId="77777777" w:rsidR="00832D1C" w:rsidRDefault="00832D1C" w:rsidP="00832D1C">
            <w:pPr>
              <w:pStyle w:val="Bezodstpw"/>
              <w:numPr>
                <w:ilvl w:val="0"/>
                <w:numId w:val="17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lastRenderedPageBreak/>
              <w:t>uchwyty: dębowe olejowane</w:t>
            </w:r>
          </w:p>
          <w:p w14:paraId="3C02EE80" w14:textId="77777777" w:rsidR="007E6B65" w:rsidRPr="001D1EAA" w:rsidRDefault="007E6B65" w:rsidP="007E6B65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11A5D54A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30" w:type="pct"/>
            <w:vAlign w:val="center"/>
          </w:tcPr>
          <w:p w14:paraId="21F438D9" w14:textId="77777777" w:rsidR="00832D1C" w:rsidRPr="001D1EAA" w:rsidRDefault="00832D1C" w:rsidP="00832D1C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3135A2D1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71B3F86D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noProof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7E562C0" wp14:editId="560A2B5A">
                  <wp:extent cx="494389" cy="1046922"/>
                  <wp:effectExtent l="0" t="0" r="0" b="0"/>
                  <wp:docPr id="28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963" cy="1054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2D1C" w:rsidRPr="001D1EAA" w14:paraId="0D289EBC" w14:textId="77777777" w:rsidTr="00180173">
        <w:tc>
          <w:tcPr>
            <w:tcW w:w="920" w:type="pct"/>
            <w:vAlign w:val="center"/>
          </w:tcPr>
          <w:p w14:paraId="6ED5F592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SZAFA DO BIURA NA UBRANIA I SEGREGATORY. SZEROKOŚĆ 100CM</w:t>
            </w:r>
          </w:p>
          <w:p w14:paraId="213AC9BE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552" w:type="pct"/>
            <w:vAlign w:val="center"/>
          </w:tcPr>
          <w:p w14:paraId="12E98A85" w14:textId="77777777" w:rsidR="007E6B65" w:rsidRDefault="007E6B65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  <w:p w14:paraId="675A407C" w14:textId="57848B86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Wymiary szafy:</w:t>
            </w:r>
          </w:p>
          <w:p w14:paraId="0C68B34F" w14:textId="77777777" w:rsidR="00832D1C" w:rsidRPr="001D1EAA" w:rsidRDefault="00832D1C" w:rsidP="00832D1C">
            <w:pPr>
              <w:pStyle w:val="Bezodstpw"/>
              <w:numPr>
                <w:ilvl w:val="0"/>
                <w:numId w:val="178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szerokość: 100 cm</w:t>
            </w:r>
          </w:p>
          <w:p w14:paraId="27B3A482" w14:textId="77777777" w:rsidR="00832D1C" w:rsidRPr="001D1EAA" w:rsidRDefault="00832D1C" w:rsidP="00832D1C">
            <w:pPr>
              <w:pStyle w:val="Bezodstpw"/>
              <w:numPr>
                <w:ilvl w:val="0"/>
                <w:numId w:val="178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głębokość: 40 cm</w:t>
            </w:r>
          </w:p>
          <w:p w14:paraId="31BADBA8" w14:textId="77777777" w:rsidR="00832D1C" w:rsidRPr="001D1EAA" w:rsidRDefault="00832D1C" w:rsidP="00832D1C">
            <w:pPr>
              <w:pStyle w:val="Bezodstpw"/>
              <w:numPr>
                <w:ilvl w:val="0"/>
                <w:numId w:val="178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wysokość całkowita: 160/165 cm</w:t>
            </w:r>
          </w:p>
          <w:p w14:paraId="7D1A0DCA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Dodatkowe informacje:</w:t>
            </w:r>
          </w:p>
          <w:p w14:paraId="6B8FFCA2" w14:textId="77777777" w:rsidR="00832D1C" w:rsidRPr="001D1EAA" w:rsidRDefault="00832D1C" w:rsidP="00832D1C">
            <w:pPr>
              <w:pStyle w:val="Bezodstpw"/>
              <w:numPr>
                <w:ilvl w:val="0"/>
                <w:numId w:val="179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wysokość stelaża: 15/20 cm</w:t>
            </w:r>
          </w:p>
          <w:p w14:paraId="0DDBD59B" w14:textId="77777777" w:rsidR="00832D1C" w:rsidRPr="001D1EAA" w:rsidRDefault="00832D1C" w:rsidP="00832D1C">
            <w:pPr>
              <w:pStyle w:val="Bezodstpw"/>
              <w:numPr>
                <w:ilvl w:val="0"/>
                <w:numId w:val="179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fronty: płyta meblowa w kolorze czarny mat</w:t>
            </w:r>
          </w:p>
          <w:p w14:paraId="459E4D70" w14:textId="77777777" w:rsidR="00832D1C" w:rsidRDefault="00832D1C" w:rsidP="00832D1C">
            <w:pPr>
              <w:pStyle w:val="Bezodstpw"/>
              <w:numPr>
                <w:ilvl w:val="0"/>
                <w:numId w:val="179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uchwyty: dębowe olejowane</w:t>
            </w:r>
          </w:p>
          <w:p w14:paraId="08A3CEFD" w14:textId="77777777" w:rsidR="007E6B65" w:rsidRPr="001D1EAA" w:rsidRDefault="007E6B65" w:rsidP="007E6B65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650D8904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30" w:type="pct"/>
            <w:vAlign w:val="center"/>
          </w:tcPr>
          <w:p w14:paraId="534E5BA8" w14:textId="77777777" w:rsidR="00832D1C" w:rsidRPr="001D1EAA" w:rsidRDefault="00832D1C" w:rsidP="00832D1C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001F29E1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46965B27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noProof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F2E0019" wp14:editId="02C6A836">
                  <wp:extent cx="901147" cy="1362083"/>
                  <wp:effectExtent l="0" t="0" r="0" b="0"/>
                  <wp:docPr id="301" name="Obraz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349" cy="1369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2D1C" w:rsidRPr="001D1EAA" w14:paraId="6ABF67CC" w14:textId="77777777" w:rsidTr="00180173">
        <w:tc>
          <w:tcPr>
            <w:tcW w:w="920" w:type="pct"/>
            <w:vAlign w:val="center"/>
          </w:tcPr>
          <w:p w14:paraId="3D4E729C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ZAMYKANA SZAFA Z PÓŁKAMI, WĄSKA NA METALOWEJ PODSTAWIE</w:t>
            </w:r>
          </w:p>
          <w:p w14:paraId="058FB0BA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552" w:type="pct"/>
            <w:vAlign w:val="center"/>
          </w:tcPr>
          <w:p w14:paraId="6C3CCF14" w14:textId="77777777" w:rsidR="007E6B65" w:rsidRDefault="007E6B65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  <w:p w14:paraId="747B922E" w14:textId="0F4885AC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Wymiary szafy z półkami:</w:t>
            </w:r>
          </w:p>
          <w:p w14:paraId="43A3DAE8" w14:textId="77777777" w:rsidR="00832D1C" w:rsidRPr="001D1EAA" w:rsidRDefault="00832D1C" w:rsidP="00832D1C">
            <w:pPr>
              <w:pStyle w:val="Bezodstpw"/>
              <w:numPr>
                <w:ilvl w:val="0"/>
                <w:numId w:val="18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szerokość: 47 cm</w:t>
            </w:r>
          </w:p>
          <w:p w14:paraId="0011DB37" w14:textId="77777777" w:rsidR="00832D1C" w:rsidRPr="001D1EAA" w:rsidRDefault="00832D1C" w:rsidP="00832D1C">
            <w:pPr>
              <w:pStyle w:val="Bezodstpw"/>
              <w:numPr>
                <w:ilvl w:val="0"/>
                <w:numId w:val="18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głębokość: 40 cm</w:t>
            </w:r>
          </w:p>
          <w:p w14:paraId="481373CB" w14:textId="77777777" w:rsidR="00832D1C" w:rsidRPr="001D1EAA" w:rsidRDefault="00832D1C" w:rsidP="00832D1C">
            <w:pPr>
              <w:pStyle w:val="Bezodstpw"/>
              <w:numPr>
                <w:ilvl w:val="0"/>
                <w:numId w:val="18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wysokość całkowita: 160/165 cm</w:t>
            </w:r>
          </w:p>
          <w:p w14:paraId="2D4E1009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Dodatkowe informacje:</w:t>
            </w:r>
          </w:p>
          <w:p w14:paraId="26C9EFDB" w14:textId="77777777" w:rsidR="00832D1C" w:rsidRPr="001D1EAA" w:rsidRDefault="00832D1C" w:rsidP="00832D1C">
            <w:pPr>
              <w:pStyle w:val="Bezodstpw"/>
              <w:numPr>
                <w:ilvl w:val="0"/>
                <w:numId w:val="181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wysokość stelaża: 15/20 cm</w:t>
            </w:r>
          </w:p>
          <w:p w14:paraId="2C035C15" w14:textId="77777777" w:rsidR="00832D1C" w:rsidRPr="001D1EAA" w:rsidRDefault="00832D1C" w:rsidP="00832D1C">
            <w:pPr>
              <w:pStyle w:val="Bezodstpw"/>
              <w:numPr>
                <w:ilvl w:val="0"/>
                <w:numId w:val="181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kolor drewna: dąb naturalny</w:t>
            </w:r>
          </w:p>
          <w:p w14:paraId="78177D80" w14:textId="77777777" w:rsidR="00832D1C" w:rsidRDefault="00832D1C" w:rsidP="00832D1C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istnieje możliwość montażu wieszaka na ubrania</w:t>
            </w:r>
          </w:p>
          <w:p w14:paraId="1F6F9CB2" w14:textId="77777777" w:rsidR="007E6B65" w:rsidRDefault="007E6B65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  <w:p w14:paraId="17F05BF6" w14:textId="73E129EC" w:rsidR="007E6B65" w:rsidRPr="001D1EAA" w:rsidRDefault="007E6B65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30" w:type="pct"/>
            <w:vAlign w:val="center"/>
          </w:tcPr>
          <w:p w14:paraId="7B04A708" w14:textId="77777777" w:rsidR="00832D1C" w:rsidRPr="001D1EAA" w:rsidRDefault="00832D1C" w:rsidP="00832D1C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7C88E6B9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2B083B1F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noProof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A2FCD07" wp14:editId="36D93BDF">
                  <wp:extent cx="345400" cy="887896"/>
                  <wp:effectExtent l="0" t="0" r="0" b="0"/>
                  <wp:docPr id="302" name="Obraz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348162" cy="894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2D1C" w:rsidRPr="001D1EAA" w14:paraId="513CF1C0" w14:textId="77777777" w:rsidTr="00061617">
        <w:tc>
          <w:tcPr>
            <w:tcW w:w="920" w:type="pct"/>
            <w:vAlign w:val="center"/>
          </w:tcPr>
          <w:p w14:paraId="69369FE1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FOTEL NAUCZYCIELA</w:t>
            </w:r>
          </w:p>
        </w:tc>
        <w:tc>
          <w:tcPr>
            <w:tcW w:w="1552" w:type="pct"/>
            <w:vAlign w:val="center"/>
          </w:tcPr>
          <w:p w14:paraId="4DF3FEA2" w14:textId="77777777" w:rsidR="007E6B65" w:rsidRDefault="007E6B65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  <w:p w14:paraId="2D221101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Maksymalne obciążenie oraz testowana wytrzymałość: do 110 kg</w:t>
            </w:r>
          </w:p>
          <w:p w14:paraId="0EF32A95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Wymiary: szerokość 61 cm, wysokość regulowana 109–119 cm, głębokość 62 cm</w:t>
            </w:r>
          </w:p>
          <w:p w14:paraId="21B55A17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lastRenderedPageBreak/>
              <w:t>Ergonomiczna konstrukcja zapewniająca komfort i podparcie podczas długotrwałej pracy siedzącej</w:t>
            </w:r>
          </w:p>
          <w:p w14:paraId="454DF487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Regulacja wysokości siedziska umożliwiająca dopasowanie do wzrostu użytkownika i stanowiska pracy</w:t>
            </w:r>
          </w:p>
          <w:p w14:paraId="5AAAC685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Bezstopniowy mechanizm pochylania oparcia, dopasowujący się do ruchów ciała użytkownika</w:t>
            </w:r>
          </w:p>
          <w:p w14:paraId="648EB03C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Funkcja blokady oparcia w pozycji pionowej dla stabilnej pozycji siedzącej</w:t>
            </w:r>
          </w:p>
          <w:p w14:paraId="510BD86B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Oparcie wykonane z przewiewnej siatki zapewniającej odpowiednią cyrkulację powietrza</w:t>
            </w:r>
          </w:p>
          <w:p w14:paraId="4E7A6CEB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Siedzisko tapicerowane miękką i wytrzymałą tkaniną poliestrową w kolorze czarnym</w:t>
            </w:r>
          </w:p>
          <w:p w14:paraId="49B14A5D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Elementy wykończeniowe z ekologicznej skóry odpornej na zabrudzenia i łatwej w utrzymaniu czystości</w:t>
            </w:r>
          </w:p>
          <w:p w14:paraId="317EA734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Podłokietniki wspierające prawidłową postawę ciała</w:t>
            </w:r>
          </w:p>
          <w:p w14:paraId="62E1526D" w14:textId="77777777" w:rsidR="00061617" w:rsidRPr="00AE1994" w:rsidRDefault="00061617" w:rsidP="00061617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Stabilna podstawa stalowa zapewniająca trwałość i bezpieczeństwo użytkowania</w:t>
            </w:r>
          </w:p>
          <w:p w14:paraId="51BEDA04" w14:textId="792405F2" w:rsidR="007E6B65" w:rsidRDefault="00061617" w:rsidP="00061617">
            <w:pPr>
              <w:pStyle w:val="Bezodstpw"/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Mobilność dzięki kółkom z funkcją automatycznej blokady w stanie spoczynku</w:t>
            </w:r>
          </w:p>
          <w:p w14:paraId="05F6CD0C" w14:textId="77777777" w:rsidR="00061617" w:rsidRPr="001D1EAA" w:rsidRDefault="00061617" w:rsidP="00061617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  <w:p w14:paraId="400E8018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30" w:type="pct"/>
            <w:vAlign w:val="center"/>
          </w:tcPr>
          <w:p w14:paraId="0754E466" w14:textId="77777777" w:rsidR="00832D1C" w:rsidRPr="001D1EAA" w:rsidRDefault="00832D1C" w:rsidP="00832D1C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08DB7A13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66E6DDB4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6DA9894" wp14:editId="4B1C32F1">
                  <wp:extent cx="899886" cy="1360931"/>
                  <wp:effectExtent l="0" t="0" r="0" b="0"/>
                  <wp:docPr id="303" name="Obraz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885" cy="1373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D42213" w14:textId="3A762F05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  <w:p w14:paraId="022C0B06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noProof/>
              </w:rPr>
            </w:pPr>
          </w:p>
        </w:tc>
      </w:tr>
      <w:tr w:rsidR="00832D1C" w:rsidRPr="001D1EAA" w14:paraId="56A4946C" w14:textId="77777777" w:rsidTr="00180173">
        <w:tc>
          <w:tcPr>
            <w:tcW w:w="920" w:type="pct"/>
            <w:vAlign w:val="center"/>
          </w:tcPr>
          <w:p w14:paraId="3CDBEBF1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lastRenderedPageBreak/>
              <w:t>KRZESŁO OBROTOWE WELUR | GRANATOWY</w:t>
            </w:r>
          </w:p>
        </w:tc>
        <w:tc>
          <w:tcPr>
            <w:tcW w:w="1552" w:type="pct"/>
            <w:vAlign w:val="center"/>
          </w:tcPr>
          <w:p w14:paraId="5BF7503F" w14:textId="21BEBDCC" w:rsidR="00832D1C" w:rsidRPr="001D1EAA" w:rsidRDefault="00832D1C" w:rsidP="00832D1C">
            <w:pPr>
              <w:rPr>
                <w:rFonts w:ascii="Times New Roman" w:hAnsi="Times New Roman" w:cs="Times New Roman"/>
              </w:rPr>
            </w:pPr>
          </w:p>
          <w:p w14:paraId="39CE569B" w14:textId="77777777" w:rsidR="00832D1C" w:rsidRPr="001D1EAA" w:rsidRDefault="00832D1C" w:rsidP="00832D1C">
            <w:p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Krzesło obrotowe przeznaczone do użytku biurowego i domowego, wykonane z materiałów zapewniających trwałość i komfort.</w:t>
            </w:r>
          </w:p>
          <w:p w14:paraId="3BDD4A5B" w14:textId="77777777" w:rsidR="00832D1C" w:rsidRPr="001D1EAA" w:rsidRDefault="00832D1C" w:rsidP="00832D1C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Cechy konstrukcyjne</w:t>
            </w:r>
          </w:p>
          <w:p w14:paraId="337A5AED" w14:textId="77777777" w:rsidR="00832D1C" w:rsidRPr="001D1EAA" w:rsidRDefault="00832D1C" w:rsidP="00832D1C">
            <w:pPr>
              <w:numPr>
                <w:ilvl w:val="0"/>
                <w:numId w:val="12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siedzisko i oparcie wypełnione pianką,</w:t>
            </w:r>
          </w:p>
          <w:p w14:paraId="77FF1614" w14:textId="77777777" w:rsidR="00832D1C" w:rsidRPr="001D1EAA" w:rsidRDefault="00832D1C" w:rsidP="00832D1C">
            <w:pPr>
              <w:numPr>
                <w:ilvl w:val="0"/>
                <w:numId w:val="12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tapicerka: tkanina welurowa, kolor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granatowy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0FFEF142" w14:textId="77777777" w:rsidR="00832D1C" w:rsidRPr="001D1EAA" w:rsidRDefault="00832D1C" w:rsidP="00832D1C">
            <w:pPr>
              <w:numPr>
                <w:ilvl w:val="0"/>
                <w:numId w:val="12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funkcja obrotu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360°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427A2B59" w14:textId="77777777" w:rsidR="00832D1C" w:rsidRPr="001D1EAA" w:rsidRDefault="00832D1C" w:rsidP="00832D1C">
            <w:pPr>
              <w:numPr>
                <w:ilvl w:val="0"/>
                <w:numId w:val="12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nogi metalowe, malowane proszkowo,</w:t>
            </w:r>
          </w:p>
          <w:p w14:paraId="63DDBBEA" w14:textId="77777777" w:rsidR="00832D1C" w:rsidRDefault="00832D1C" w:rsidP="00832D1C">
            <w:pPr>
              <w:numPr>
                <w:ilvl w:val="0"/>
                <w:numId w:val="12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zabezpieczenia na nogach chroniące podłogi (panele, powierzchnie lakierowane, płytki).</w:t>
            </w:r>
          </w:p>
          <w:p w14:paraId="3A72F602" w14:textId="77777777" w:rsidR="007E6B65" w:rsidRPr="001D1EAA" w:rsidRDefault="007E6B65" w:rsidP="007E6B65">
            <w:pPr>
              <w:ind w:left="720"/>
              <w:rPr>
                <w:rFonts w:ascii="Times New Roman" w:hAnsi="Times New Roman" w:cs="Times New Roman"/>
              </w:rPr>
            </w:pPr>
          </w:p>
          <w:p w14:paraId="4C7EDDE4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30" w:type="pct"/>
            <w:vAlign w:val="center"/>
          </w:tcPr>
          <w:p w14:paraId="3A136485" w14:textId="77777777" w:rsidR="00832D1C" w:rsidRPr="001D1EAA" w:rsidRDefault="00832D1C" w:rsidP="00832D1C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1504235A" w14:textId="77777777" w:rsidR="00832D1C" w:rsidRPr="001D1EAA" w:rsidRDefault="00832D1C" w:rsidP="00832D1C">
            <w:pPr>
              <w:pStyle w:val="Bezodstpw"/>
              <w:ind w:left="-230" w:firstLine="230"/>
              <w:jc w:val="center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876" w:type="pct"/>
            <w:vAlign w:val="center"/>
          </w:tcPr>
          <w:p w14:paraId="5ACCEFC9" w14:textId="77777777" w:rsidR="00832D1C" w:rsidRPr="001D1EAA" w:rsidRDefault="00832D1C" w:rsidP="00832D1C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drawing>
                <wp:inline distT="0" distB="0" distL="0" distR="0" wp14:anchorId="62CB9F5C" wp14:editId="38AD6BE2">
                  <wp:extent cx="993913" cy="1129655"/>
                  <wp:effectExtent l="0" t="0" r="0" b="0"/>
                  <wp:docPr id="305" name="Obraz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047" cy="1136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17E5CA" w14:textId="77777777" w:rsidR="00832D1C" w:rsidRPr="001D1EAA" w:rsidRDefault="00832D1C" w:rsidP="00832D1C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7010804F" wp14:editId="44175447">
                  <wp:extent cx="1093304" cy="1093304"/>
                  <wp:effectExtent l="0" t="0" r="0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255" cy="109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D71BD9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</w:tc>
      </w:tr>
      <w:tr w:rsidR="00832D1C" w:rsidRPr="001D1EAA" w14:paraId="21FC1B1E" w14:textId="77777777" w:rsidTr="00180173">
        <w:tc>
          <w:tcPr>
            <w:tcW w:w="920" w:type="pct"/>
            <w:vAlign w:val="center"/>
          </w:tcPr>
          <w:p w14:paraId="37B06C1C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bookmarkStart w:id="0" w:name="_Hlk230933100"/>
            <w:r w:rsidRPr="001D1EAA">
              <w:rPr>
                <w:rFonts w:ascii="Times New Roman" w:hAnsi="Times New Roman" w:cs="Times New Roman"/>
                <w:b/>
                <w:bCs/>
              </w:rPr>
              <w:t xml:space="preserve">ZESTAW WYPOCZYNKOWY = SOFKA I DWA FOTELE PRZESZYCIA </w:t>
            </w:r>
          </w:p>
        </w:tc>
        <w:tc>
          <w:tcPr>
            <w:tcW w:w="1552" w:type="pct"/>
            <w:vAlign w:val="center"/>
          </w:tcPr>
          <w:p w14:paraId="2FCD8797" w14:textId="77777777" w:rsidR="007E6B65" w:rsidRDefault="007E6B65" w:rsidP="00832D1C">
            <w:pPr>
              <w:rPr>
                <w:rFonts w:ascii="Times New Roman" w:hAnsi="Times New Roman" w:cs="Times New Roman"/>
              </w:rPr>
            </w:pPr>
          </w:p>
          <w:p w14:paraId="06304B04" w14:textId="6754805E" w:rsidR="00832D1C" w:rsidRPr="001D1EAA" w:rsidRDefault="00832D1C" w:rsidP="00832D1C">
            <w:p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Zestaw wypoczynkowy składający się z sofy trzyosobowej oraz dwóch foteli, przeznaczony do pomieszczeń biurowych, socjalnych i wypoczynkowych.</w:t>
            </w:r>
          </w:p>
          <w:p w14:paraId="05BA7E98" w14:textId="77777777" w:rsidR="00832D1C" w:rsidRPr="001D1EAA" w:rsidRDefault="00832D1C" w:rsidP="00832D1C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Cechy konstrukcyjne</w:t>
            </w:r>
          </w:p>
          <w:p w14:paraId="5E975227" w14:textId="77777777" w:rsidR="00832D1C" w:rsidRPr="001D1EAA" w:rsidRDefault="00832D1C" w:rsidP="00832D1C">
            <w:pPr>
              <w:numPr>
                <w:ilvl w:val="0"/>
                <w:numId w:val="128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siedziska wyposażone w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sprężynę falistą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6E378033" w14:textId="77777777" w:rsidR="00832D1C" w:rsidRPr="001D1EAA" w:rsidRDefault="00832D1C" w:rsidP="00832D1C">
            <w:pPr>
              <w:numPr>
                <w:ilvl w:val="0"/>
                <w:numId w:val="128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tapicerka z tkanin posiadających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certyfikat Oeko</w:t>
            </w:r>
            <w:r w:rsidRPr="001D1EAA">
              <w:rPr>
                <w:rFonts w:ascii="Times New Roman" w:hAnsi="Times New Roman" w:cs="Times New Roman"/>
                <w:b/>
                <w:bCs/>
              </w:rPr>
              <w:noBreakHyphen/>
              <w:t>Tex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623E2328" w14:textId="77777777" w:rsidR="00832D1C" w:rsidRPr="001D1EAA" w:rsidRDefault="00832D1C" w:rsidP="00832D1C">
            <w:pPr>
              <w:numPr>
                <w:ilvl w:val="0"/>
                <w:numId w:val="128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charakterystyczne przeszycia dekoracyjne,</w:t>
            </w:r>
          </w:p>
          <w:p w14:paraId="04D78E7A" w14:textId="77777777" w:rsidR="00832D1C" w:rsidRPr="001D1EAA" w:rsidRDefault="00832D1C" w:rsidP="00832D1C">
            <w:pPr>
              <w:numPr>
                <w:ilvl w:val="0"/>
                <w:numId w:val="128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nogi drewniane w stylu skandynawskim, kolor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czarny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5C8182BC" w14:textId="77777777" w:rsidR="00832D1C" w:rsidRPr="001D1EAA" w:rsidRDefault="00832D1C" w:rsidP="00832D1C">
            <w:pPr>
              <w:numPr>
                <w:ilvl w:val="0"/>
                <w:numId w:val="128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dostępność różnych kolorów tapicerki (w zależności od konfiguracji zamawiającego).</w:t>
            </w:r>
          </w:p>
          <w:p w14:paraId="6F814AC6" w14:textId="77777777" w:rsidR="00832D1C" w:rsidRPr="001D1EAA" w:rsidRDefault="00832D1C" w:rsidP="00832D1C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Wymiary</w:t>
            </w:r>
          </w:p>
          <w:p w14:paraId="4E1E7E06" w14:textId="77777777" w:rsidR="00832D1C" w:rsidRPr="001D1EAA" w:rsidRDefault="00832D1C" w:rsidP="00832D1C">
            <w:p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lastRenderedPageBreak/>
              <w:t>Sofa (3</w:t>
            </w:r>
            <w:r w:rsidRPr="001D1EAA">
              <w:rPr>
                <w:rFonts w:ascii="Times New Roman" w:hAnsi="Times New Roman" w:cs="Times New Roman"/>
                <w:b/>
                <w:bCs/>
              </w:rPr>
              <w:noBreakHyphen/>
              <w:t>osobowa):</w:t>
            </w:r>
          </w:p>
          <w:p w14:paraId="02D57BD5" w14:textId="77777777" w:rsidR="00832D1C" w:rsidRPr="001D1EAA" w:rsidRDefault="00832D1C" w:rsidP="00832D1C">
            <w:pPr>
              <w:numPr>
                <w:ilvl w:val="0"/>
                <w:numId w:val="129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szerokość: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185 cm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52FC5113" w14:textId="77777777" w:rsidR="00832D1C" w:rsidRPr="001D1EAA" w:rsidRDefault="00832D1C" w:rsidP="00832D1C">
            <w:pPr>
              <w:numPr>
                <w:ilvl w:val="0"/>
                <w:numId w:val="129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wysokość: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75 cm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34BF36AC" w14:textId="77777777" w:rsidR="00832D1C" w:rsidRPr="001D1EAA" w:rsidRDefault="00832D1C" w:rsidP="00832D1C">
            <w:pPr>
              <w:numPr>
                <w:ilvl w:val="0"/>
                <w:numId w:val="129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głębokość: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71 cm</w:t>
            </w:r>
            <w:r w:rsidRPr="001D1EAA">
              <w:rPr>
                <w:rFonts w:ascii="Times New Roman" w:hAnsi="Times New Roman" w:cs="Times New Roman"/>
              </w:rPr>
              <w:t>.</w:t>
            </w:r>
          </w:p>
          <w:p w14:paraId="26A13D20" w14:textId="77777777" w:rsidR="00832D1C" w:rsidRPr="001D1EAA" w:rsidRDefault="00832D1C" w:rsidP="00832D1C">
            <w:p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Fotel (2 szt.):</w:t>
            </w:r>
          </w:p>
          <w:p w14:paraId="12B2C9E6" w14:textId="77777777" w:rsidR="00832D1C" w:rsidRPr="001D1EAA" w:rsidRDefault="00832D1C" w:rsidP="00832D1C">
            <w:pPr>
              <w:numPr>
                <w:ilvl w:val="0"/>
                <w:numId w:val="13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szerokość siedziska: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47 cm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6FF824CA" w14:textId="77777777" w:rsidR="00832D1C" w:rsidRPr="001D1EAA" w:rsidRDefault="00832D1C" w:rsidP="00832D1C">
            <w:pPr>
              <w:numPr>
                <w:ilvl w:val="0"/>
                <w:numId w:val="13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głębokość siedziska: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52 cm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1DA847FB" w14:textId="77777777" w:rsidR="00832D1C" w:rsidRPr="001D1EAA" w:rsidRDefault="00832D1C" w:rsidP="00832D1C">
            <w:pPr>
              <w:numPr>
                <w:ilvl w:val="0"/>
                <w:numId w:val="13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wysokość całkowita: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75 cm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586C0017" w14:textId="15CE3875" w:rsidR="007A70AA" w:rsidRPr="007E6B65" w:rsidRDefault="00832D1C" w:rsidP="00CC51DE">
            <w:pPr>
              <w:numPr>
                <w:ilvl w:val="0"/>
                <w:numId w:val="130"/>
              </w:numPr>
              <w:rPr>
                <w:rFonts w:ascii="Times New Roman" w:hAnsi="Times New Roman" w:cs="Times New Roman"/>
                <w:b/>
                <w:bCs/>
              </w:rPr>
            </w:pPr>
            <w:r w:rsidRPr="007E6B65">
              <w:rPr>
                <w:rFonts w:ascii="Times New Roman" w:hAnsi="Times New Roman" w:cs="Times New Roman"/>
              </w:rPr>
              <w:t xml:space="preserve">głębokość całkowita: </w:t>
            </w:r>
            <w:r w:rsidRPr="007E6B65">
              <w:rPr>
                <w:rFonts w:ascii="Times New Roman" w:hAnsi="Times New Roman" w:cs="Times New Roman"/>
                <w:b/>
                <w:bCs/>
              </w:rPr>
              <w:t>71 cm</w:t>
            </w:r>
            <w:r w:rsidRPr="007E6B65">
              <w:rPr>
                <w:rFonts w:ascii="Times New Roman" w:hAnsi="Times New Roman" w:cs="Times New Roman"/>
              </w:rPr>
              <w:t>.</w:t>
            </w:r>
          </w:p>
          <w:p w14:paraId="7AECE022" w14:textId="77777777" w:rsidR="007E6B65" w:rsidRDefault="007E6B65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  <w:p w14:paraId="736D6D57" w14:textId="77777777" w:rsidR="007A70AA" w:rsidRPr="001D1EAA" w:rsidRDefault="007A70AA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30" w:type="pct"/>
            <w:vAlign w:val="center"/>
          </w:tcPr>
          <w:p w14:paraId="48088BE1" w14:textId="77777777" w:rsidR="00832D1C" w:rsidRPr="001D1EAA" w:rsidRDefault="00832D1C" w:rsidP="00832D1C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0AEB1886" w14:textId="77777777" w:rsidR="00832D1C" w:rsidRPr="001D1EAA" w:rsidRDefault="00832D1C" w:rsidP="00832D1C">
            <w:pPr>
              <w:pStyle w:val="Bezodstpw"/>
              <w:ind w:left="-230" w:firstLine="230"/>
              <w:jc w:val="center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781881BA" w14:textId="77777777" w:rsidR="00832D1C" w:rsidRPr="001D1EAA" w:rsidRDefault="00832D1C" w:rsidP="00832D1C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5F35AD7C" w14:textId="5DE7D394" w:rsidR="00832D1C" w:rsidRDefault="00832D1C" w:rsidP="00922948">
            <w:pPr>
              <w:jc w:val="center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drawing>
                <wp:inline distT="0" distB="0" distL="0" distR="0" wp14:anchorId="4E09121E" wp14:editId="1999505B">
                  <wp:extent cx="1628775" cy="1159012"/>
                  <wp:effectExtent l="0" t="0" r="0" b="3175"/>
                  <wp:docPr id="306" name="Obraz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6910" cy="1179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5CAED6" w14:textId="77777777" w:rsidR="00922948" w:rsidRPr="001D1EAA" w:rsidRDefault="00922948" w:rsidP="00832D1C">
            <w:pPr>
              <w:rPr>
                <w:rFonts w:ascii="Times New Roman" w:hAnsi="Times New Roman" w:cs="Times New Roman"/>
              </w:rPr>
            </w:pPr>
          </w:p>
          <w:p w14:paraId="294D6410" w14:textId="60844CC1" w:rsidR="00832D1C" w:rsidRPr="001D1EAA" w:rsidRDefault="00922948" w:rsidP="00922948">
            <w:pPr>
              <w:pStyle w:val="Bezodstpw"/>
              <w:jc w:val="center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lastRenderedPageBreak/>
              <w:drawing>
                <wp:inline distT="0" distB="0" distL="0" distR="0" wp14:anchorId="4E8174D5" wp14:editId="576BFEB9">
                  <wp:extent cx="1407278" cy="1316841"/>
                  <wp:effectExtent l="0" t="0" r="0" b="0"/>
                  <wp:docPr id="8" name="Obraz 8">
                    <a:hlinkClick xmlns:a="http://schemas.openxmlformats.org/drawingml/2006/main" r:id="rId19" tooltip="&quot;Fotel wymiary.jpg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>
                            <a:hlinkClick r:id="rId19" tooltip="&quot;Fotel wymiary.jpg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711" cy="1326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72446514" wp14:editId="44E69678">
                  <wp:extent cx="1427307" cy="1143325"/>
                  <wp:effectExtent l="0" t="0" r="0" b="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064" cy="1152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4B4B52E" wp14:editId="6397749C">
                  <wp:extent cx="974035" cy="779485"/>
                  <wp:effectExtent l="0" t="0" r="0" b="0"/>
                  <wp:docPr id="7" name="Obraz 7">
                    <a:hlinkClick xmlns:a="http://schemas.openxmlformats.org/drawingml/2006/main" r:id="rId22" tooltip="&quot;Nóżki _ Legs .jpg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>
                            <a:hlinkClick r:id="rId22" tooltip="&quot;Nóżki _ Legs .jpg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6238" cy="797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11AA" w:rsidRPr="001D1EAA" w14:paraId="3B845313" w14:textId="77777777" w:rsidTr="008B11AA">
        <w:tc>
          <w:tcPr>
            <w:tcW w:w="5000" w:type="pct"/>
            <w:gridSpan w:val="5"/>
            <w:shd w:val="clear" w:color="auto" w:fill="00B0F0"/>
            <w:vAlign w:val="center"/>
          </w:tcPr>
          <w:p w14:paraId="22DAB5FC" w14:textId="722500B2" w:rsidR="008B11AA" w:rsidRPr="008B11AA" w:rsidRDefault="008B11AA" w:rsidP="008B11AA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 w:rsidRPr="008B11AA"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lastRenderedPageBreak/>
              <w:t>GABINET PSYCHOLOGA</w:t>
            </w:r>
          </w:p>
        </w:tc>
      </w:tr>
      <w:tr w:rsidR="00832D1C" w:rsidRPr="001D1EAA" w14:paraId="289290EB" w14:textId="77777777" w:rsidTr="00180173">
        <w:tc>
          <w:tcPr>
            <w:tcW w:w="920" w:type="pct"/>
            <w:vAlign w:val="center"/>
          </w:tcPr>
          <w:p w14:paraId="6587BB52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bookmarkStart w:id="1" w:name="_Hlk230933125"/>
            <w:bookmarkEnd w:id="0"/>
            <w:r w:rsidRPr="001D1EAA">
              <w:rPr>
                <w:rFonts w:ascii="Times New Roman" w:hAnsi="Times New Roman" w:cs="Times New Roman"/>
                <w:b/>
                <w:bCs/>
              </w:rPr>
              <w:t>KRZESŁO BANKIETOWE</w:t>
            </w:r>
          </w:p>
        </w:tc>
        <w:tc>
          <w:tcPr>
            <w:tcW w:w="1552" w:type="pct"/>
            <w:vAlign w:val="center"/>
          </w:tcPr>
          <w:p w14:paraId="2419C2EC" w14:textId="77777777" w:rsidR="007E6B65" w:rsidRDefault="007E6B65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  <w:p w14:paraId="232A3087" w14:textId="6C5F6E5C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Certyfikacja i zgodność z normami</w:t>
            </w:r>
          </w:p>
          <w:p w14:paraId="24946890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Krzesło musi posiadać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certyfikat potwierdzający spełnianie wymagań normy PN</w:t>
            </w:r>
            <w:r w:rsidRPr="001D1EAA">
              <w:rPr>
                <w:rFonts w:ascii="Times New Roman" w:hAnsi="Times New Roman" w:cs="Times New Roman"/>
                <w:b/>
                <w:bCs/>
              </w:rPr>
              <w:noBreakHyphen/>
              <w:t>EN 16139:2013</w:t>
            </w:r>
            <w:r w:rsidRPr="001D1EAA">
              <w:rPr>
                <w:rFonts w:ascii="Times New Roman" w:hAnsi="Times New Roman" w:cs="Times New Roman"/>
              </w:rPr>
              <w:t>, obejmującej wytrzymałość, trwałość oraz bezpieczeństwo użytkowania. Badania muszą potwierdzać zgodność z ww. normą.</w:t>
            </w:r>
          </w:p>
          <w:p w14:paraId="6C7C14A8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Konstrukcja</w:t>
            </w:r>
          </w:p>
          <w:p w14:paraId="6F3161A5" w14:textId="77777777" w:rsidR="00832D1C" w:rsidRPr="001D1EAA" w:rsidRDefault="00832D1C" w:rsidP="00832D1C">
            <w:pPr>
              <w:pStyle w:val="Bezodstpw"/>
              <w:numPr>
                <w:ilvl w:val="0"/>
                <w:numId w:val="71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stabilna rama stalowa o profilu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19 × 19 mm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547BF771" w14:textId="77777777" w:rsidR="00832D1C" w:rsidRPr="001D1EAA" w:rsidRDefault="00832D1C" w:rsidP="00832D1C">
            <w:pPr>
              <w:pStyle w:val="Bezodstpw"/>
              <w:numPr>
                <w:ilvl w:val="0"/>
                <w:numId w:val="71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grubość ścianki profilu: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1,0 mm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32D097AC" w14:textId="77777777" w:rsidR="00832D1C" w:rsidRPr="001D1EAA" w:rsidRDefault="00832D1C" w:rsidP="00832D1C">
            <w:pPr>
              <w:pStyle w:val="Bezodstpw"/>
              <w:numPr>
                <w:ilvl w:val="0"/>
                <w:numId w:val="71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konstrukcja malowana proszkowo; rama w wykończeniu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młotkowanym</w:t>
            </w:r>
            <w:r w:rsidRPr="001D1EAA">
              <w:rPr>
                <w:rFonts w:ascii="Times New Roman" w:hAnsi="Times New Roman" w:cs="Times New Roman"/>
              </w:rPr>
              <w:t>, odpornym na zarysowania,</w:t>
            </w:r>
          </w:p>
          <w:p w14:paraId="0757715D" w14:textId="77777777" w:rsidR="00832D1C" w:rsidRPr="001D1EAA" w:rsidRDefault="00832D1C" w:rsidP="00832D1C">
            <w:pPr>
              <w:pStyle w:val="Bezodstpw"/>
              <w:numPr>
                <w:ilvl w:val="0"/>
                <w:numId w:val="71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siedzisko tapicerowane w kolorze czarnym, o wysokości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5,5 cm</w:t>
            </w:r>
            <w:r w:rsidRPr="001D1EAA">
              <w:rPr>
                <w:rFonts w:ascii="Times New Roman" w:hAnsi="Times New Roman" w:cs="Times New Roman"/>
              </w:rPr>
              <w:t>, zapewniające komfort użytkowania i odporność na odkształcenia,</w:t>
            </w:r>
          </w:p>
          <w:p w14:paraId="40A4A206" w14:textId="77777777" w:rsidR="00832D1C" w:rsidRPr="001D1EAA" w:rsidRDefault="00832D1C" w:rsidP="00832D1C">
            <w:pPr>
              <w:pStyle w:val="Bezodstpw"/>
              <w:numPr>
                <w:ilvl w:val="0"/>
                <w:numId w:val="71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stopki wykonane ze specjalnego tworzywa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nie rysującego podłogi</w:t>
            </w:r>
            <w:r w:rsidRPr="001D1EAA">
              <w:rPr>
                <w:rFonts w:ascii="Times New Roman" w:hAnsi="Times New Roman" w:cs="Times New Roman"/>
              </w:rPr>
              <w:t xml:space="preserve">, </w:t>
            </w:r>
            <w:r w:rsidRPr="001D1EAA">
              <w:rPr>
                <w:rFonts w:ascii="Times New Roman" w:hAnsi="Times New Roman" w:cs="Times New Roman"/>
              </w:rPr>
              <w:lastRenderedPageBreak/>
              <w:t>odpowiedniego do wszystkich typów powierzchni.</w:t>
            </w:r>
          </w:p>
          <w:p w14:paraId="06E8A496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Parametry techniczne</w:t>
            </w:r>
          </w:p>
          <w:p w14:paraId="25FED141" w14:textId="77777777" w:rsidR="00832D1C" w:rsidRPr="001D1EAA" w:rsidRDefault="00832D1C" w:rsidP="00832D1C">
            <w:pPr>
              <w:pStyle w:val="Bezodstpw"/>
              <w:numPr>
                <w:ilvl w:val="0"/>
                <w:numId w:val="7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Wysokość całkowita:</w:t>
            </w:r>
            <w:r w:rsidRPr="001D1EAA">
              <w:rPr>
                <w:rFonts w:ascii="Times New Roman" w:hAnsi="Times New Roman" w:cs="Times New Roman"/>
              </w:rPr>
              <w:t xml:space="preserve"> 83,5 cm</w:t>
            </w:r>
          </w:p>
          <w:p w14:paraId="3BAE7E62" w14:textId="77777777" w:rsidR="00832D1C" w:rsidRPr="001D1EAA" w:rsidRDefault="00832D1C" w:rsidP="00832D1C">
            <w:pPr>
              <w:pStyle w:val="Bezodstpw"/>
              <w:numPr>
                <w:ilvl w:val="0"/>
                <w:numId w:val="7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Szerokość:</w:t>
            </w:r>
            <w:r w:rsidRPr="001D1EAA">
              <w:rPr>
                <w:rFonts w:ascii="Times New Roman" w:hAnsi="Times New Roman" w:cs="Times New Roman"/>
              </w:rPr>
              <w:t xml:space="preserve"> 39,5 cm</w:t>
            </w:r>
          </w:p>
          <w:p w14:paraId="3033524A" w14:textId="77777777" w:rsidR="00832D1C" w:rsidRPr="001D1EAA" w:rsidRDefault="00832D1C" w:rsidP="00832D1C">
            <w:pPr>
              <w:pStyle w:val="Bezodstpw"/>
              <w:numPr>
                <w:ilvl w:val="0"/>
                <w:numId w:val="7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Wysokość do siedziska:</w:t>
            </w:r>
            <w:r w:rsidRPr="001D1EAA">
              <w:rPr>
                <w:rFonts w:ascii="Times New Roman" w:hAnsi="Times New Roman" w:cs="Times New Roman"/>
              </w:rPr>
              <w:t xml:space="preserve"> 46 cm</w:t>
            </w:r>
          </w:p>
          <w:p w14:paraId="3BE8AECF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68871171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20B4F884" w14:textId="77777777" w:rsidR="00832D1C" w:rsidRPr="001D1EAA" w:rsidRDefault="00832D1C" w:rsidP="00832D1C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59AE98F9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876" w:type="pct"/>
            <w:vAlign w:val="center"/>
          </w:tcPr>
          <w:p w14:paraId="1A2F6B11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A3CF6D5" wp14:editId="4FD6095E">
                  <wp:extent cx="1238976" cy="1238976"/>
                  <wp:effectExtent l="0" t="0" r="0" b="0"/>
                  <wp:docPr id="133" name="Obraz 23" descr="https://sklepabcwyposazenia.pl/environment/cache/images/productGfx_33070_0_0/krzeslo-bankietowe-par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sklepabcwyposazenia.pl/environment/cache/images/productGfx_33070_0_0/krzeslo-bankietowe-part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128" cy="12471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  <w:tr w:rsidR="00832D1C" w:rsidRPr="001D1EAA" w14:paraId="74BE0F33" w14:textId="77777777" w:rsidTr="00117A06">
        <w:tc>
          <w:tcPr>
            <w:tcW w:w="920" w:type="pct"/>
            <w:vAlign w:val="center"/>
          </w:tcPr>
          <w:p w14:paraId="1C4933BE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FOTEL NAUCZYCIELA</w:t>
            </w:r>
          </w:p>
        </w:tc>
        <w:tc>
          <w:tcPr>
            <w:tcW w:w="1552" w:type="pct"/>
            <w:vAlign w:val="center"/>
          </w:tcPr>
          <w:p w14:paraId="64C9B671" w14:textId="77777777" w:rsidR="00D8717F" w:rsidRDefault="00D8717F" w:rsidP="00D8717F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56AA49AB" w14:textId="77777777" w:rsidR="00D8717F" w:rsidRPr="00AE1994" w:rsidRDefault="00D8717F" w:rsidP="00D8717F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Maksymalne obciążenie oraz testowana wytrzymałość: do 110 kg</w:t>
            </w:r>
          </w:p>
          <w:p w14:paraId="5DD90015" w14:textId="77777777" w:rsidR="00D8717F" w:rsidRPr="00AE1994" w:rsidRDefault="00D8717F" w:rsidP="00D8717F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Wymiary: szerokość 61 cm, wysokość regulowana 109–119 cm, głębokość 62 cm</w:t>
            </w:r>
          </w:p>
          <w:p w14:paraId="68E51319" w14:textId="77777777" w:rsidR="00D8717F" w:rsidRPr="00AE1994" w:rsidRDefault="00D8717F" w:rsidP="00D8717F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Ergonomiczna konstrukcja zapewniająca komfort i podparcie podczas długotrwałej pracy siedzącej</w:t>
            </w:r>
          </w:p>
          <w:p w14:paraId="371A8E62" w14:textId="77777777" w:rsidR="00D8717F" w:rsidRPr="00AE1994" w:rsidRDefault="00D8717F" w:rsidP="00D8717F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Regulacja wysokości siedziska umożliwiająca dopasowanie do wzrostu użytkownika i stanowiska pracy</w:t>
            </w:r>
          </w:p>
          <w:p w14:paraId="10D51973" w14:textId="77777777" w:rsidR="00D8717F" w:rsidRPr="00AE1994" w:rsidRDefault="00D8717F" w:rsidP="00D8717F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Bezstopniowy mechanizm pochylania oparcia, dopasowujący się do ruchów ciała użytkownika</w:t>
            </w:r>
          </w:p>
          <w:p w14:paraId="5A3E0E11" w14:textId="77777777" w:rsidR="00D8717F" w:rsidRPr="00AE1994" w:rsidRDefault="00D8717F" w:rsidP="00D8717F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Funkcja blokady oparcia w pozycji pionowej dla stabilnej pozycji siedzącej</w:t>
            </w:r>
          </w:p>
          <w:p w14:paraId="19AE9259" w14:textId="77777777" w:rsidR="00D8717F" w:rsidRPr="00AE1994" w:rsidRDefault="00D8717F" w:rsidP="00D8717F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Oparcie wykonane z przewiewnej siatki zapewniającej odpowiednią cyrkulację powietrza</w:t>
            </w:r>
          </w:p>
          <w:p w14:paraId="59311096" w14:textId="77777777" w:rsidR="00D8717F" w:rsidRPr="00AE1994" w:rsidRDefault="00D8717F" w:rsidP="00D8717F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Siedzisko tapicerowane miękką i wytrzymałą tkaniną poliestrową w kolorze czarnym</w:t>
            </w:r>
          </w:p>
          <w:p w14:paraId="4A56236F" w14:textId="77777777" w:rsidR="00D8717F" w:rsidRPr="00AE1994" w:rsidRDefault="00D8717F" w:rsidP="00D8717F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 xml:space="preserve">Elementy wykończeniowe z ekologicznej skóry odpornej na </w:t>
            </w:r>
            <w:r w:rsidRPr="00AE1994">
              <w:rPr>
                <w:rFonts w:ascii="Times New Roman" w:hAnsi="Times New Roman" w:cs="Times New Roman"/>
              </w:rPr>
              <w:lastRenderedPageBreak/>
              <w:t>zabrudzenia i łatwej w utrzymaniu czystości</w:t>
            </w:r>
          </w:p>
          <w:p w14:paraId="659A241A" w14:textId="77777777" w:rsidR="00D8717F" w:rsidRPr="00AE1994" w:rsidRDefault="00D8717F" w:rsidP="00D8717F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Podłokietniki wspierające prawidłową postawę ciała</w:t>
            </w:r>
          </w:p>
          <w:p w14:paraId="6567DDEC" w14:textId="77777777" w:rsidR="00D8717F" w:rsidRPr="00AE1994" w:rsidRDefault="00D8717F" w:rsidP="00D8717F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Stabilna podstawa stalowa zapewniająca trwałość i bezpieczeństwo użytkowania</w:t>
            </w:r>
          </w:p>
          <w:p w14:paraId="3DB86D97" w14:textId="77777777" w:rsidR="007A70AA" w:rsidRDefault="00D8717F" w:rsidP="00D8717F">
            <w:pPr>
              <w:pStyle w:val="Bezodstpw"/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Mobilność dzięki kółkom z funkcją automatycznej blokady w stanie spoczynku</w:t>
            </w:r>
          </w:p>
          <w:p w14:paraId="28EF6D8F" w14:textId="77777777" w:rsidR="00D8717F" w:rsidRDefault="00D8717F" w:rsidP="00D8717F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24D9D595" w14:textId="5CB996D3" w:rsidR="00D8717F" w:rsidRPr="001D1EAA" w:rsidRDefault="00D8717F" w:rsidP="00D8717F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53E385FA" w14:textId="77777777" w:rsidR="00832D1C" w:rsidRPr="001D1EAA" w:rsidRDefault="00832D1C" w:rsidP="00832D1C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2BF32E1D" w14:textId="77777777" w:rsidR="00832D1C" w:rsidRPr="001D1EAA" w:rsidRDefault="00832D1C" w:rsidP="00832D1C">
            <w:pPr>
              <w:pStyle w:val="Bezodstpw"/>
              <w:jc w:val="center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2B3CDAE4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13239A2" wp14:editId="5ED9D790">
                  <wp:extent cx="1105786" cy="1672322"/>
                  <wp:effectExtent l="0" t="0" r="0" b="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051" cy="1684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A613D3" w14:textId="77A15F8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  <w:p w14:paraId="76536BED" w14:textId="77777777" w:rsidR="00832D1C" w:rsidRPr="001D1EAA" w:rsidRDefault="00832D1C" w:rsidP="00832D1C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</w:tc>
      </w:tr>
      <w:tr w:rsidR="004A28F4" w:rsidRPr="001D1EAA" w14:paraId="30E67EFD" w14:textId="77777777" w:rsidTr="004A28F4">
        <w:trPr>
          <w:trHeight w:val="70"/>
        </w:trPr>
        <w:tc>
          <w:tcPr>
            <w:tcW w:w="5000" w:type="pct"/>
            <w:gridSpan w:val="5"/>
            <w:shd w:val="clear" w:color="auto" w:fill="00B0F0"/>
            <w:vAlign w:val="center"/>
          </w:tcPr>
          <w:p w14:paraId="4B23A10E" w14:textId="07A6A537" w:rsidR="004A28F4" w:rsidRPr="001D1EAA" w:rsidRDefault="004A28F4" w:rsidP="004A28F4">
            <w:pPr>
              <w:pStyle w:val="Bezodstpw"/>
              <w:jc w:val="center"/>
              <w:rPr>
                <w:rFonts w:ascii="Times New Roman" w:hAnsi="Times New Roman" w:cs="Times New Roman"/>
                <w:noProof/>
                <w:lang w:eastAsia="pl-PL"/>
              </w:rPr>
            </w:pPr>
            <w:r w:rsidRPr="004A28F4"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t>PRACOWNIA KOSMETYCZNA (PRACOWNIA OPIEKUNA MEDYCZNEGO, MASAŻYSTY I KOSMETOLOGII)</w:t>
            </w:r>
          </w:p>
        </w:tc>
      </w:tr>
      <w:tr w:rsidR="004A28F4" w:rsidRPr="001D1EAA" w14:paraId="7369560C" w14:textId="77777777" w:rsidTr="00D8717F">
        <w:trPr>
          <w:trHeight w:val="70"/>
        </w:trPr>
        <w:tc>
          <w:tcPr>
            <w:tcW w:w="920" w:type="pct"/>
            <w:vAlign w:val="center"/>
          </w:tcPr>
          <w:p w14:paraId="6181F3FB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FOTEL NAUCZYCIELA</w:t>
            </w:r>
          </w:p>
        </w:tc>
        <w:tc>
          <w:tcPr>
            <w:tcW w:w="1552" w:type="pct"/>
            <w:vAlign w:val="center"/>
          </w:tcPr>
          <w:p w14:paraId="13F5BE4E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  <w:p w14:paraId="0A4C5D44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Maksymalne obciążenie oraz testowana wytrzymałość: do 110 kg</w:t>
            </w:r>
          </w:p>
          <w:p w14:paraId="2EA2A0E4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Wymiary: szerokość 61 cm, wysokość regulowana 109–119 cm, głębokość 62 cm</w:t>
            </w:r>
          </w:p>
          <w:p w14:paraId="30032498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Ergonomiczna konstrukcja zapewniająca komfort i podparcie podczas długotrwałej pracy siedzącej</w:t>
            </w:r>
          </w:p>
          <w:p w14:paraId="039FA5ED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Regulacja wysokości siedziska umożliwiająca dopasowanie do wzrostu użytkownika i stanowiska pracy</w:t>
            </w:r>
          </w:p>
          <w:p w14:paraId="1EAD2C3F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Bezstopniowy mechanizm pochylania oparcia, dopasowujący się do ruchów ciała użytkownika</w:t>
            </w:r>
          </w:p>
          <w:p w14:paraId="74873ABC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Funkcja blokady oparcia w pozycji pionowej dla stabilnej pozycji siedzącej</w:t>
            </w:r>
          </w:p>
          <w:p w14:paraId="02E533F0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Oparcie wykonane z przewiewnej siatki zapewniającej odpowiednią cyrkulację powietrza</w:t>
            </w:r>
          </w:p>
          <w:p w14:paraId="2E06388F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lastRenderedPageBreak/>
              <w:t>Siedzisko tapicerowane miękką i wytrzymałą tkaniną poliestrową w kolorze czarnym</w:t>
            </w:r>
          </w:p>
          <w:p w14:paraId="3FB48C89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Elementy wykończeniowe z ekologicznej skóry odpornej na zabrudzenia i łatwej w utrzymaniu czystości</w:t>
            </w:r>
          </w:p>
          <w:p w14:paraId="0C80324C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Podłokietniki wspierające prawidłową postawę ciała</w:t>
            </w:r>
          </w:p>
          <w:p w14:paraId="2D164EE0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Stabilna podstawa stalowa zapewniająca trwałość i bezpieczeństwo użytkowania</w:t>
            </w:r>
          </w:p>
          <w:p w14:paraId="55168D00" w14:textId="4BDCA2DE" w:rsidR="004A28F4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color w:val="000000"/>
                <w:bdr w:val="none" w:sz="0" w:space="0" w:color="auto" w:frame="1"/>
                <w:lang w:eastAsia="pl-PL"/>
              </w:rPr>
            </w:pPr>
            <w:r w:rsidRPr="00AE1994">
              <w:rPr>
                <w:rFonts w:ascii="Times New Roman" w:hAnsi="Times New Roman" w:cs="Times New Roman"/>
              </w:rPr>
              <w:t>Mobilność dzięki kółkom z funkcją automatycznej blokady w stanie spoczynku</w:t>
            </w:r>
          </w:p>
          <w:p w14:paraId="37EF73A5" w14:textId="77777777" w:rsidR="004A28F4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color w:val="000000"/>
                <w:bdr w:val="none" w:sz="0" w:space="0" w:color="auto" w:frame="1"/>
                <w:lang w:eastAsia="pl-PL"/>
              </w:rPr>
            </w:pPr>
          </w:p>
          <w:p w14:paraId="0C071BE7" w14:textId="77777777" w:rsidR="004A28F4" w:rsidRPr="001D1EAA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color w:val="000000"/>
                <w:bdr w:val="none" w:sz="0" w:space="0" w:color="auto" w:frame="1"/>
                <w:lang w:eastAsia="pl-PL"/>
              </w:rPr>
            </w:pPr>
          </w:p>
        </w:tc>
        <w:tc>
          <w:tcPr>
            <w:tcW w:w="330" w:type="pct"/>
            <w:vAlign w:val="center"/>
          </w:tcPr>
          <w:p w14:paraId="07C62EB5" w14:textId="77777777" w:rsidR="004A28F4" w:rsidRPr="001D1EAA" w:rsidRDefault="004A28F4" w:rsidP="004A28F4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2B899C4E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593E13A2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EB78521" wp14:editId="017B036E">
                  <wp:extent cx="1105786" cy="1672322"/>
                  <wp:effectExtent l="0" t="0" r="0" b="0"/>
                  <wp:docPr id="135" name="Obraz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051" cy="1684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8409A4" w14:textId="044AC9A4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  <w:p w14:paraId="0D729F9D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</w:rPr>
            </w:pPr>
          </w:p>
        </w:tc>
      </w:tr>
      <w:tr w:rsidR="004A28F4" w:rsidRPr="001D1EAA" w14:paraId="3C94F3EA" w14:textId="77777777" w:rsidTr="004A28F4">
        <w:tc>
          <w:tcPr>
            <w:tcW w:w="5000" w:type="pct"/>
            <w:gridSpan w:val="5"/>
            <w:shd w:val="clear" w:color="auto" w:fill="00B0F0"/>
            <w:vAlign w:val="center"/>
          </w:tcPr>
          <w:p w14:paraId="5A8BB469" w14:textId="25666709" w:rsidR="004A28F4" w:rsidRPr="004A28F4" w:rsidRDefault="004A28F4" w:rsidP="004A28F4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 w:rsidRPr="004A28F4"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t>PRACOWNIA GEOGRAFII (PRACOWNIA JĘZYKÓW OBCYCH 1)</w:t>
            </w:r>
          </w:p>
        </w:tc>
      </w:tr>
      <w:tr w:rsidR="004A28F4" w:rsidRPr="001D1EAA" w14:paraId="56B99660" w14:textId="77777777" w:rsidTr="00180173">
        <w:tc>
          <w:tcPr>
            <w:tcW w:w="920" w:type="pct"/>
            <w:vAlign w:val="center"/>
          </w:tcPr>
          <w:p w14:paraId="65626E13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FOTEL NAUCZYCIELA</w:t>
            </w:r>
          </w:p>
        </w:tc>
        <w:tc>
          <w:tcPr>
            <w:tcW w:w="1552" w:type="pct"/>
            <w:vAlign w:val="center"/>
          </w:tcPr>
          <w:p w14:paraId="6E7BF084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  <w:p w14:paraId="08AB9D70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Maksymalne obciążenie oraz testowana wytrzymałość: do 110 kg</w:t>
            </w:r>
          </w:p>
          <w:p w14:paraId="3AC3980C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Wymiary: szerokość 61 cm, wysokość regulowana 109–119 cm, głębokość 62 cm</w:t>
            </w:r>
          </w:p>
          <w:p w14:paraId="7CACCD56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Ergonomiczna konstrukcja zapewniająca komfort i podparcie podczas długotrwałej pracy siedzącej</w:t>
            </w:r>
          </w:p>
          <w:p w14:paraId="0C4E594D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Regulacja wysokości siedziska umożliwiająca dopasowanie do wzrostu użytkownika i stanowiska pracy</w:t>
            </w:r>
          </w:p>
          <w:p w14:paraId="34C49898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Bezstopniowy mechanizm pochylania oparcia, dopasowujący się do ruchów ciała użytkownika</w:t>
            </w:r>
          </w:p>
          <w:p w14:paraId="751ECCD7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lastRenderedPageBreak/>
              <w:t>Funkcja blokady oparcia w pozycji pionowej dla stabilnej pozycji siedzącej</w:t>
            </w:r>
          </w:p>
          <w:p w14:paraId="39A55B34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Oparcie wykonane z przewiewnej siatki zapewniającej odpowiednią cyrkulację powietrza</w:t>
            </w:r>
          </w:p>
          <w:p w14:paraId="17A8A08D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Siedzisko tapicerowane miękką i wytrzymałą tkaniną poliestrową w kolorze czarnym</w:t>
            </w:r>
          </w:p>
          <w:p w14:paraId="3B23FFB7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Elementy wykończeniowe z ekologicznej skóry odpornej na zabrudzenia i łatwej w utrzymaniu czystości</w:t>
            </w:r>
          </w:p>
          <w:p w14:paraId="6F15D5B0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Podłokietniki wspierające prawidłową postawę ciała</w:t>
            </w:r>
          </w:p>
          <w:p w14:paraId="33B3A258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Stabilna podstawa stalowa zapewniająca trwałość i bezpieczeństwo użytkowania</w:t>
            </w:r>
          </w:p>
          <w:p w14:paraId="58F7B222" w14:textId="0D67E8E8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Mobilność dzięki kółkom z funkcją automatycznej blokady w stanie spoczynku</w:t>
            </w:r>
          </w:p>
          <w:p w14:paraId="3C86F592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7AF76110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7F53AEDA" w14:textId="77777777" w:rsidR="004A28F4" w:rsidRPr="001D1EAA" w:rsidRDefault="004A28F4" w:rsidP="004A28F4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2DD9547A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058AA75D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0C84277" wp14:editId="7DAABDE6">
                  <wp:extent cx="1105786" cy="1672322"/>
                  <wp:effectExtent l="0" t="0" r="0" b="0"/>
                  <wp:docPr id="141" name="Obraz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051" cy="1684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434280" w14:textId="45BC0792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  <w:p w14:paraId="365AE651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</w:rPr>
            </w:pPr>
          </w:p>
        </w:tc>
      </w:tr>
      <w:tr w:rsidR="004A28F4" w:rsidRPr="001D1EAA" w14:paraId="7D9A3E42" w14:textId="77777777" w:rsidTr="009B61DE">
        <w:tc>
          <w:tcPr>
            <w:tcW w:w="5000" w:type="pct"/>
            <w:gridSpan w:val="5"/>
            <w:shd w:val="clear" w:color="auto" w:fill="00B0F0"/>
            <w:vAlign w:val="center"/>
          </w:tcPr>
          <w:p w14:paraId="61C92B98" w14:textId="6667BBA8" w:rsidR="004A28F4" w:rsidRPr="004A28F4" w:rsidRDefault="004A28F4" w:rsidP="004A28F4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 w:rsidRPr="004A28F4"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t>PRACOWNIA MASAŻU I FIZJOTERAPII (PRACOWNIA BIOLOGII)</w:t>
            </w:r>
          </w:p>
        </w:tc>
      </w:tr>
      <w:tr w:rsidR="004A28F4" w:rsidRPr="001D1EAA" w14:paraId="0A9F227C" w14:textId="77777777" w:rsidTr="00180173">
        <w:tc>
          <w:tcPr>
            <w:tcW w:w="920" w:type="pct"/>
            <w:vAlign w:val="center"/>
          </w:tcPr>
          <w:p w14:paraId="1CC65909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bookmarkStart w:id="2" w:name="_Hlk230933151"/>
            <w:r w:rsidRPr="001D1EAA">
              <w:rPr>
                <w:rFonts w:ascii="Times New Roman" w:hAnsi="Times New Roman" w:cs="Times New Roman"/>
                <w:b/>
                <w:bCs/>
              </w:rPr>
              <w:t>ŁAWKA SZKOLNA</w:t>
            </w:r>
          </w:p>
        </w:tc>
        <w:tc>
          <w:tcPr>
            <w:tcW w:w="1552" w:type="pct"/>
            <w:vAlign w:val="center"/>
          </w:tcPr>
          <w:p w14:paraId="1EFAB898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  <w:p w14:paraId="0052680B" w14:textId="2C6D51AA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Ławka szkolna</w:t>
            </w:r>
            <w:r w:rsidR="00862C3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2-os</w:t>
            </w:r>
          </w:p>
          <w:p w14:paraId="746E2331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Ławka szkolna wykonana z rury fi 32 i 40x20 mm, malowana proszkowo.</w:t>
            </w:r>
          </w:p>
          <w:p w14:paraId="40490DA8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4D9DBBD3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Blat wykonany z płyty laminowanej o gr. 18 mm wykończony obrzeżem PCV 2mm.</w:t>
            </w:r>
          </w:p>
          <w:p w14:paraId="373B66AB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7CDE7FDD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Zatyczki zabezpieczające podłogę przed zarysowaniem.</w:t>
            </w:r>
          </w:p>
          <w:p w14:paraId="7EDC4801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63C33EFB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lastRenderedPageBreak/>
              <w:t>Stolik posiada stopki ułatwiające wypoziomowanie stołu.</w:t>
            </w:r>
          </w:p>
          <w:p w14:paraId="5453FD52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352A2056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Stolik 2-os. posiada blat o wymiarze 1300x500 mm.</w:t>
            </w:r>
          </w:p>
          <w:p w14:paraId="2C274C26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 xml:space="preserve">Kolor konstrukcji: czarny (RAL 9005) </w:t>
            </w:r>
          </w:p>
          <w:p w14:paraId="7AA11D86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Kolor blatu: dąb sonoma</w:t>
            </w:r>
          </w:p>
          <w:p w14:paraId="72434C87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Rozmiar: 6</w:t>
            </w:r>
          </w:p>
          <w:p w14:paraId="7E3F44AB" w14:textId="77777777" w:rsidR="004A28F4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</w:p>
          <w:p w14:paraId="11F6A813" w14:textId="77777777" w:rsidR="004A28F4" w:rsidRPr="001D1EAA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</w:tc>
        <w:tc>
          <w:tcPr>
            <w:tcW w:w="330" w:type="pct"/>
            <w:vAlign w:val="center"/>
          </w:tcPr>
          <w:p w14:paraId="3E9AA743" w14:textId="77777777" w:rsidR="004A28F4" w:rsidRPr="001D1EAA" w:rsidRDefault="004A28F4" w:rsidP="004A28F4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4E0F7E52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876" w:type="pct"/>
            <w:vAlign w:val="center"/>
          </w:tcPr>
          <w:p w14:paraId="436DE67B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3C18DA1" wp14:editId="53630D1D">
                  <wp:extent cx="1323340" cy="1048151"/>
                  <wp:effectExtent l="0" t="0" r="0" b="0"/>
                  <wp:docPr id="307" name="Obraz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8381" cy="1052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1D1EAA" w14:paraId="399AC821" w14:textId="77777777" w:rsidTr="00180173">
        <w:tc>
          <w:tcPr>
            <w:tcW w:w="920" w:type="pct"/>
            <w:vAlign w:val="center"/>
          </w:tcPr>
          <w:p w14:paraId="4C05D72B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bookmarkStart w:id="3" w:name="_Hlk230933156"/>
            <w:bookmarkEnd w:id="2"/>
            <w:r w:rsidRPr="001D1EAA">
              <w:rPr>
                <w:rFonts w:ascii="Times New Roman" w:hAnsi="Times New Roman" w:cs="Times New Roman"/>
                <w:b/>
                <w:bCs/>
              </w:rPr>
              <w:t>KRZESŁO SZKOLNE</w:t>
            </w:r>
          </w:p>
        </w:tc>
        <w:tc>
          <w:tcPr>
            <w:tcW w:w="1552" w:type="pct"/>
            <w:vAlign w:val="center"/>
          </w:tcPr>
          <w:p w14:paraId="0440DC95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171C7453" w14:textId="44296CD4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Krzesło szkolne przeznaczone do wyposażenia sal lekcyjnych, wykonane z trwałych materiałów zapewniających stabilność, bezpieczeństwo i komfort użytkowania.</w:t>
            </w:r>
          </w:p>
          <w:p w14:paraId="39A7569D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Parametry konstrukcyjne</w:t>
            </w:r>
          </w:p>
          <w:p w14:paraId="63B2A34B" w14:textId="77777777" w:rsidR="004A28F4" w:rsidRPr="001D1EAA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konstrukcja wykonana z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rury stalowej fi 25 mm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572F616A" w14:textId="77777777" w:rsidR="004A28F4" w:rsidRPr="001D1EAA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elementy metalowe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malowane proszkowo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4FB9124C" w14:textId="77777777" w:rsidR="004A28F4" w:rsidRPr="001D1EAA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kolor konstrukcji: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popiel – RAL 7035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09FFD1F1" w14:textId="77777777" w:rsidR="004A28F4" w:rsidRPr="001D1EAA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siedzisko i oparcie wykonane z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lakierowanej sklejki bukowej o grubości 8 mm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3625C658" w14:textId="77777777" w:rsidR="004A28F4" w:rsidRPr="001D1EAA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w oparciu znajduje się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wybranie/uchwyt ułatwiający przenoszenie krzesła</w:t>
            </w:r>
            <w:r w:rsidRPr="001D1EAA">
              <w:rPr>
                <w:rFonts w:ascii="Times New Roman" w:hAnsi="Times New Roman" w:cs="Times New Roman"/>
              </w:rPr>
              <w:t>.</w:t>
            </w:r>
          </w:p>
          <w:p w14:paraId="6236F5DC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Bezpieczeństwo i ochrona podłogi</w:t>
            </w:r>
          </w:p>
          <w:p w14:paraId="7182D53B" w14:textId="77777777" w:rsidR="004A28F4" w:rsidRPr="001D1EAA" w:rsidRDefault="004A28F4" w:rsidP="004A28F4">
            <w:pPr>
              <w:pStyle w:val="Bezodstpw"/>
              <w:numPr>
                <w:ilvl w:val="0"/>
                <w:numId w:val="183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nogi krzesła wyposażone w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zatyczki zabezpieczające podłogę przed zarysowaniem</w:t>
            </w:r>
            <w:r w:rsidRPr="001D1EAA">
              <w:rPr>
                <w:rFonts w:ascii="Times New Roman" w:hAnsi="Times New Roman" w:cs="Times New Roman"/>
              </w:rPr>
              <w:t>.</w:t>
            </w:r>
          </w:p>
          <w:p w14:paraId="433B303E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Rozmiar</w:t>
            </w:r>
          </w:p>
          <w:p w14:paraId="50B6A572" w14:textId="77777777" w:rsidR="004A28F4" w:rsidRPr="001D1EAA" w:rsidRDefault="004A28F4" w:rsidP="004A28F4">
            <w:pPr>
              <w:pStyle w:val="Bezodstpw"/>
              <w:numPr>
                <w:ilvl w:val="0"/>
                <w:numId w:val="184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lastRenderedPageBreak/>
              <w:t>rozmiar nr 6</w:t>
            </w:r>
            <w:r w:rsidRPr="001D1EAA">
              <w:rPr>
                <w:rFonts w:ascii="Times New Roman" w:hAnsi="Times New Roman" w:cs="Times New Roman"/>
              </w:rPr>
              <w:t xml:space="preserve"> (zgodny z normami mebli szkolnych).</w:t>
            </w:r>
          </w:p>
          <w:p w14:paraId="09F5E7F9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39D101F7" w14:textId="77777777" w:rsidR="004A28F4" w:rsidRPr="001D1EAA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</w:tc>
        <w:tc>
          <w:tcPr>
            <w:tcW w:w="330" w:type="pct"/>
            <w:vAlign w:val="center"/>
          </w:tcPr>
          <w:p w14:paraId="224537A6" w14:textId="77777777" w:rsidR="004A28F4" w:rsidRPr="001D1EAA" w:rsidRDefault="004A28F4" w:rsidP="004A28F4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5474A9C1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876" w:type="pct"/>
            <w:vAlign w:val="center"/>
          </w:tcPr>
          <w:p w14:paraId="1AA131C6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19FAF125" wp14:editId="4B01E997">
                  <wp:extent cx="1112515" cy="1286099"/>
                  <wp:effectExtent l="0" t="0" r="0" b="0"/>
                  <wp:docPr id="63" name="Obraz 221" descr="https://sklepabcwyposazenia.pl/environment/cache/images/productGfx_96ff44a4041e5890bb62595ed1585405_0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https://sklepabcwyposazenia.pl/environment/cache/images/productGfx_96ff44a4041e5890bb62595ed1585405_0_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097" cy="1290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3"/>
      <w:tr w:rsidR="004A28F4" w:rsidRPr="001D1EAA" w14:paraId="58A16028" w14:textId="77777777" w:rsidTr="00180173">
        <w:tc>
          <w:tcPr>
            <w:tcW w:w="920" w:type="pct"/>
            <w:vAlign w:val="center"/>
          </w:tcPr>
          <w:p w14:paraId="4D7E577B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BIURKO NAUCZYCIELA</w:t>
            </w:r>
          </w:p>
        </w:tc>
        <w:tc>
          <w:tcPr>
            <w:tcW w:w="1552" w:type="pct"/>
            <w:vAlign w:val="center"/>
          </w:tcPr>
          <w:p w14:paraId="070C9550" w14:textId="77777777" w:rsidR="004A28F4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  <w:p w14:paraId="02EEDD16" w14:textId="475AF241" w:rsidR="004A28F4" w:rsidRPr="001D1EAA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Biurko nauczyciela wykonane z płyty laminowanej o wysokiej trwałości, przeznaczone do użytkowania w placówkach oświatowych. Konstrukcja zapewnia stabilność, funkcjonalność oraz odpowiednią przestrzeń roboczą.</w:t>
            </w:r>
          </w:p>
          <w:p w14:paraId="20A43F7B" w14:textId="77777777" w:rsidR="004A28F4" w:rsidRPr="001D1EAA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Parametry konstrukcyjne</w:t>
            </w:r>
          </w:p>
          <w:p w14:paraId="582404C9" w14:textId="77777777" w:rsidR="004A28F4" w:rsidRPr="001D1EAA" w:rsidRDefault="004A28F4" w:rsidP="004A28F4">
            <w:pPr>
              <w:pStyle w:val="Bezodstpw"/>
              <w:numPr>
                <w:ilvl w:val="0"/>
                <w:numId w:val="11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materiał: płyta laminowana o grubości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18 mm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78D87F36" w14:textId="77777777" w:rsidR="004A28F4" w:rsidRPr="001D1EAA" w:rsidRDefault="004A28F4" w:rsidP="004A28F4">
            <w:pPr>
              <w:pStyle w:val="Bezodstpw"/>
              <w:numPr>
                <w:ilvl w:val="0"/>
                <w:numId w:val="11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obrzeża: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PCV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249545E9" w14:textId="77777777" w:rsidR="004A28F4" w:rsidRPr="001D1EAA" w:rsidRDefault="004A28F4" w:rsidP="004A28F4">
            <w:pPr>
              <w:pStyle w:val="Bezodstpw"/>
              <w:numPr>
                <w:ilvl w:val="0"/>
                <w:numId w:val="11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kolor płyty: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dąb sonoma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0DA7C8E6" w14:textId="77777777" w:rsidR="004A28F4" w:rsidRPr="001D1EAA" w:rsidRDefault="004A28F4" w:rsidP="004A28F4">
            <w:pPr>
              <w:pStyle w:val="Bezodstpw"/>
              <w:numPr>
                <w:ilvl w:val="0"/>
                <w:numId w:val="11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wymiar blatu: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1400 × 600 mm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78D2DD71" w14:textId="77777777" w:rsidR="004A28F4" w:rsidRPr="001D1EAA" w:rsidRDefault="004A28F4" w:rsidP="004A28F4">
            <w:pPr>
              <w:pStyle w:val="Bezodstpw"/>
              <w:numPr>
                <w:ilvl w:val="0"/>
                <w:numId w:val="11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wysokość biurka: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760 mm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4C86399A" w14:textId="77777777" w:rsidR="004A28F4" w:rsidRPr="001D1EAA" w:rsidRDefault="004A28F4" w:rsidP="004A28F4">
            <w:pPr>
              <w:pStyle w:val="Bezodstpw"/>
              <w:numPr>
                <w:ilvl w:val="0"/>
                <w:numId w:val="11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przód biurka zabudowany blendą.</w:t>
            </w:r>
          </w:p>
          <w:p w14:paraId="545CA508" w14:textId="77777777" w:rsidR="004A28F4" w:rsidRPr="001D1EAA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Wyposażenie</w:t>
            </w:r>
          </w:p>
          <w:p w14:paraId="013406D1" w14:textId="77777777" w:rsidR="004A28F4" w:rsidRPr="001D1EAA" w:rsidRDefault="004A28F4" w:rsidP="004A28F4">
            <w:pPr>
              <w:pStyle w:val="Bezodstpw"/>
              <w:numPr>
                <w:ilvl w:val="0"/>
                <w:numId w:val="11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lewa strona: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 szafka z dwiema półkami z regulacją wysokości,</w:t>
            </w:r>
          </w:p>
          <w:p w14:paraId="43F62A69" w14:textId="77777777" w:rsidR="004A28F4" w:rsidRPr="001D1EAA" w:rsidRDefault="004A28F4" w:rsidP="004A28F4">
            <w:pPr>
              <w:pStyle w:val="Bezodstpw"/>
              <w:numPr>
                <w:ilvl w:val="0"/>
                <w:numId w:val="11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prawa strona: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 jedna otwarta półka oraz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4 szuflady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55C5D79C" w14:textId="77777777" w:rsidR="004A28F4" w:rsidRPr="001D1EAA" w:rsidRDefault="004A28F4" w:rsidP="004A28F4">
            <w:pPr>
              <w:pStyle w:val="Bezodstpw"/>
              <w:numPr>
                <w:ilvl w:val="0"/>
                <w:numId w:val="11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szafka oraz górna szuflada zamykane na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zamek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; w zestawie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2 kluczyki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21ED5C55" w14:textId="77777777" w:rsidR="004A28F4" w:rsidRPr="001D1EAA" w:rsidRDefault="004A28F4" w:rsidP="004A28F4">
            <w:pPr>
              <w:pStyle w:val="Bezodstpw"/>
              <w:numPr>
                <w:ilvl w:val="0"/>
                <w:numId w:val="11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metalowe uchwyty,</w:t>
            </w:r>
          </w:p>
          <w:p w14:paraId="29FBE87F" w14:textId="77777777" w:rsidR="004A28F4" w:rsidRPr="001D1EAA" w:rsidRDefault="004A28F4" w:rsidP="004A28F4">
            <w:pPr>
              <w:pStyle w:val="Bezodstpw"/>
              <w:numPr>
                <w:ilvl w:val="0"/>
                <w:numId w:val="11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odległość między szafkami: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608 mm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.</w:t>
            </w:r>
          </w:p>
          <w:p w14:paraId="40130BC8" w14:textId="77777777" w:rsidR="004A28F4" w:rsidRPr="001D1EAA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Certyfikacja</w:t>
            </w:r>
          </w:p>
          <w:p w14:paraId="35B7C19D" w14:textId="77777777" w:rsidR="004A28F4" w:rsidRDefault="004A28F4" w:rsidP="004A28F4">
            <w:pPr>
              <w:pStyle w:val="Bezodstpw"/>
              <w:numPr>
                <w:ilvl w:val="0"/>
                <w:numId w:val="119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biurko posiada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certyfikat dopuszczający do użytkowania w jednostkach oświatowych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.</w:t>
            </w:r>
          </w:p>
          <w:p w14:paraId="1AA871FB" w14:textId="77777777" w:rsidR="004A28F4" w:rsidRPr="001D1EAA" w:rsidRDefault="004A28F4" w:rsidP="004A28F4">
            <w:pPr>
              <w:pStyle w:val="Bezodstpw"/>
              <w:ind w:left="720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  <w:p w14:paraId="658B6239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2F441BC5" w14:textId="77777777" w:rsidR="004A28F4" w:rsidRPr="001D1EAA" w:rsidRDefault="004A28F4" w:rsidP="004A28F4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62EA2018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4ADE1627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36B14D5" wp14:editId="5E0AF416">
                  <wp:extent cx="1399833" cy="1049100"/>
                  <wp:effectExtent l="0" t="0" r="0" b="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928" cy="1053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1D1EAA" w14:paraId="7B231389" w14:textId="77777777" w:rsidTr="00180173">
        <w:tc>
          <w:tcPr>
            <w:tcW w:w="920" w:type="pct"/>
            <w:vAlign w:val="center"/>
          </w:tcPr>
          <w:p w14:paraId="16C60FA1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lastRenderedPageBreak/>
              <w:t>FOTEL NAUCZYCIELA</w:t>
            </w:r>
          </w:p>
        </w:tc>
        <w:tc>
          <w:tcPr>
            <w:tcW w:w="1552" w:type="pct"/>
            <w:vAlign w:val="center"/>
          </w:tcPr>
          <w:p w14:paraId="61BCA84E" w14:textId="15066F23" w:rsidR="004A28F4" w:rsidRPr="00AE1994" w:rsidRDefault="004A28F4" w:rsidP="000A3BBE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1D91A50F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Maksymalne obciążenie oraz testowana wytrzymałość: do 110 kg</w:t>
            </w:r>
          </w:p>
          <w:p w14:paraId="7775F96D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Wymiary: szerokość 61 cm, wysokość regulowana 109–119 cm, głębokość 62 cm</w:t>
            </w:r>
          </w:p>
          <w:p w14:paraId="03EEC7A8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Ergonomiczna konstrukcja zapewniająca komfort i podparcie podczas długotrwałej pracy siedzącej</w:t>
            </w:r>
          </w:p>
          <w:p w14:paraId="7A6E31A6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Regulacja wysokości siedziska umożliwiająca dopasowanie do wzrostu użytkownika i stanowiska pracy</w:t>
            </w:r>
          </w:p>
          <w:p w14:paraId="7073A14B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Bezstopniowy mechanizm pochylania oparcia, dopasowujący się do ruchów ciała użytkownika</w:t>
            </w:r>
          </w:p>
          <w:p w14:paraId="1EFF9AFB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Funkcja blokady oparcia w pozycji pionowej dla stabilnej pozycji siedzącej</w:t>
            </w:r>
          </w:p>
          <w:p w14:paraId="4EE955D7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Oparcie wykonane z przewiewnej siatki zapewniającej odpowiednią cyrkulację powietrza</w:t>
            </w:r>
          </w:p>
          <w:p w14:paraId="688EFDF5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Siedzisko tapicerowane miękką i wytrzymałą tkaniną poliestrową w kolorze czarnym</w:t>
            </w:r>
          </w:p>
          <w:p w14:paraId="50B18C93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Elementy wykończeniowe z ekologicznej skóry odpornej na zabrudzenia i łatwej w utrzymaniu czystości</w:t>
            </w:r>
          </w:p>
          <w:p w14:paraId="466AC4CF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Podłokietniki wspierające prawidłową postawę ciała</w:t>
            </w:r>
          </w:p>
          <w:p w14:paraId="090D1823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Stabilna podstawa stalowa zapewniająca trwałość i bezpieczeństwo użytkowania</w:t>
            </w:r>
          </w:p>
          <w:p w14:paraId="08454476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lastRenderedPageBreak/>
              <w:t>Mobilność dzięki kółkom z funkcją automatycznej blokady w stanie spoczynku</w:t>
            </w:r>
          </w:p>
          <w:p w14:paraId="263CB72C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71C9BA74" w14:textId="5663AF82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6302FAB6" w14:textId="77777777" w:rsidR="004A28F4" w:rsidRPr="001D1EAA" w:rsidRDefault="004A28F4" w:rsidP="004A28F4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30FF628E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5074B4E8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542DF7C" wp14:editId="51847CAD">
                  <wp:extent cx="1105786" cy="1672322"/>
                  <wp:effectExtent l="0" t="0" r="0" b="0"/>
                  <wp:docPr id="143" name="Obraz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051" cy="1684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4D0186" w14:textId="4188A400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  <w:p w14:paraId="2D4031F8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</w:tc>
      </w:tr>
      <w:tr w:rsidR="004A28F4" w:rsidRPr="001D1EAA" w14:paraId="05A8D5CF" w14:textId="77777777" w:rsidTr="009B61DE">
        <w:trPr>
          <w:trHeight w:val="1550"/>
        </w:trPr>
        <w:tc>
          <w:tcPr>
            <w:tcW w:w="920" w:type="pct"/>
            <w:vAlign w:val="center"/>
          </w:tcPr>
          <w:p w14:paraId="2F09CEA7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KRZESŁO LABORATORYJNE NISKIE</w:t>
            </w:r>
          </w:p>
          <w:p w14:paraId="2649B409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552" w:type="pct"/>
            <w:vAlign w:val="center"/>
          </w:tcPr>
          <w:p w14:paraId="2FA5AE8B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748C8F2A" w14:textId="4B2398B1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Krzesło laboratoryjne przeznaczone do użytkowania w laboratoriach, pracowniach, warsztatach oraz innych środowiskach wymagających wysokiej odporności materiałów. Konstrukcja zapewnia ergonomię, stabilność oraz możliwość dostosowania parametrów do potrzeb użytkownika.</w:t>
            </w:r>
          </w:p>
          <w:p w14:paraId="4F5D2C8D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Materiały i konstrukcja</w:t>
            </w:r>
          </w:p>
          <w:p w14:paraId="44830573" w14:textId="77777777" w:rsidR="004A28F4" w:rsidRPr="001D1EAA" w:rsidRDefault="004A28F4" w:rsidP="004A28F4">
            <w:pPr>
              <w:pStyle w:val="Bezodstpw"/>
              <w:numPr>
                <w:ilvl w:val="0"/>
                <w:numId w:val="12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siedzisko i oparcie wykonane z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pianki poliuretanowej</w:t>
            </w:r>
            <w:r w:rsidRPr="001D1EAA">
              <w:rPr>
                <w:rFonts w:ascii="Times New Roman" w:hAnsi="Times New Roman" w:cs="Times New Roman"/>
              </w:rPr>
              <w:t>, odpornej na:</w:t>
            </w:r>
          </w:p>
          <w:p w14:paraId="7174D9A7" w14:textId="77777777" w:rsidR="004A28F4" w:rsidRPr="001D1EAA" w:rsidRDefault="004A28F4" w:rsidP="004A28F4">
            <w:pPr>
              <w:pStyle w:val="Bezodstpw"/>
              <w:numPr>
                <w:ilvl w:val="1"/>
                <w:numId w:val="12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uszkodzenia mechaniczne,</w:t>
            </w:r>
          </w:p>
          <w:p w14:paraId="2ACEC372" w14:textId="77777777" w:rsidR="004A28F4" w:rsidRPr="001D1EAA" w:rsidRDefault="004A28F4" w:rsidP="004A28F4">
            <w:pPr>
              <w:pStyle w:val="Bezodstpw"/>
              <w:numPr>
                <w:ilvl w:val="1"/>
                <w:numId w:val="12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wysokie temperatury,</w:t>
            </w:r>
          </w:p>
          <w:p w14:paraId="592CB5EB" w14:textId="77777777" w:rsidR="004A28F4" w:rsidRPr="001D1EAA" w:rsidRDefault="004A28F4" w:rsidP="004A28F4">
            <w:pPr>
              <w:pStyle w:val="Bezodstpw"/>
              <w:numPr>
                <w:ilvl w:val="1"/>
                <w:numId w:val="12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działanie substancji chemicznych,</w:t>
            </w:r>
          </w:p>
          <w:p w14:paraId="234BD97B" w14:textId="77777777" w:rsidR="004A28F4" w:rsidRPr="001D1EAA" w:rsidRDefault="004A28F4" w:rsidP="004A28F4">
            <w:pPr>
              <w:pStyle w:val="Bezodstpw"/>
              <w:numPr>
                <w:ilvl w:val="0"/>
                <w:numId w:val="12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podstawa krzesła: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chromowana</w:t>
            </w:r>
            <w:r w:rsidRPr="001D1EAA">
              <w:rPr>
                <w:rFonts w:ascii="Times New Roman" w:hAnsi="Times New Roman" w:cs="Times New Roman"/>
              </w:rPr>
              <w:t xml:space="preserve">, stabilna, o średnicy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600 mm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2FE306BF" w14:textId="77777777" w:rsidR="004A28F4" w:rsidRPr="001D1EAA" w:rsidRDefault="004A28F4" w:rsidP="004A28F4">
            <w:pPr>
              <w:pStyle w:val="Bezodstpw"/>
              <w:numPr>
                <w:ilvl w:val="0"/>
                <w:numId w:val="12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siłownik pneumatyczny chromowany.</w:t>
            </w:r>
          </w:p>
          <w:p w14:paraId="338696AB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Regulacje</w:t>
            </w:r>
          </w:p>
          <w:p w14:paraId="4D4EEA53" w14:textId="77777777" w:rsidR="004A28F4" w:rsidRPr="001D1EAA" w:rsidRDefault="004A28F4" w:rsidP="004A28F4">
            <w:pPr>
              <w:pStyle w:val="Bezodstpw"/>
              <w:numPr>
                <w:ilvl w:val="0"/>
                <w:numId w:val="121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pneumatyczna regulacja wysokości siedziska w zakresie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440–580 mm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67804193" w14:textId="77777777" w:rsidR="004A28F4" w:rsidRPr="001D1EAA" w:rsidRDefault="004A28F4" w:rsidP="004A28F4">
            <w:pPr>
              <w:pStyle w:val="Bezodstpw"/>
              <w:numPr>
                <w:ilvl w:val="0"/>
                <w:numId w:val="121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mechanizm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CPT</w:t>
            </w:r>
            <w:r w:rsidRPr="001D1EAA">
              <w:rPr>
                <w:rFonts w:ascii="Times New Roman" w:hAnsi="Times New Roman" w:cs="Times New Roman"/>
              </w:rPr>
              <w:t xml:space="preserve"> umożliwiający:</w:t>
            </w:r>
          </w:p>
          <w:p w14:paraId="3E6092EC" w14:textId="77777777" w:rsidR="004A28F4" w:rsidRPr="001D1EAA" w:rsidRDefault="004A28F4" w:rsidP="004A28F4">
            <w:pPr>
              <w:pStyle w:val="Bezodstpw"/>
              <w:numPr>
                <w:ilvl w:val="1"/>
                <w:numId w:val="121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regulację kąta nachylenia oparcia,</w:t>
            </w:r>
          </w:p>
          <w:p w14:paraId="19F13E81" w14:textId="77777777" w:rsidR="004A28F4" w:rsidRPr="001D1EAA" w:rsidRDefault="004A28F4" w:rsidP="004A28F4">
            <w:pPr>
              <w:pStyle w:val="Bezodstpw"/>
              <w:numPr>
                <w:ilvl w:val="1"/>
                <w:numId w:val="121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regulację odległości oparcia od siedziska.</w:t>
            </w:r>
          </w:p>
          <w:p w14:paraId="56F79B60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Wymiary</w:t>
            </w:r>
          </w:p>
          <w:p w14:paraId="74109AC6" w14:textId="77777777" w:rsidR="004A28F4" w:rsidRPr="001D1EAA" w:rsidRDefault="004A28F4" w:rsidP="004A28F4">
            <w:pPr>
              <w:pStyle w:val="Bezodstpw"/>
              <w:numPr>
                <w:ilvl w:val="0"/>
                <w:numId w:val="12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siedzisko: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460 × 420 mm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3C0E8329" w14:textId="77777777" w:rsidR="004A28F4" w:rsidRPr="001D1EAA" w:rsidRDefault="004A28F4" w:rsidP="004A28F4">
            <w:pPr>
              <w:pStyle w:val="Bezodstpw"/>
              <w:numPr>
                <w:ilvl w:val="0"/>
                <w:numId w:val="12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oparcie: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400 × 290 mm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13CA7EA9" w14:textId="77777777" w:rsidR="004A28F4" w:rsidRDefault="004A28F4" w:rsidP="004A28F4">
            <w:pPr>
              <w:pStyle w:val="Bezodstpw"/>
              <w:numPr>
                <w:ilvl w:val="0"/>
                <w:numId w:val="12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średnica podstawy: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600 mm</w:t>
            </w:r>
            <w:r w:rsidRPr="001D1EAA">
              <w:rPr>
                <w:rFonts w:ascii="Times New Roman" w:hAnsi="Times New Roman" w:cs="Times New Roman"/>
              </w:rPr>
              <w:t>.</w:t>
            </w:r>
          </w:p>
          <w:p w14:paraId="43C73C7A" w14:textId="77777777" w:rsidR="004A28F4" w:rsidRPr="001D1EAA" w:rsidRDefault="004A28F4" w:rsidP="004A28F4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5A69C6CD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30" w:type="pct"/>
            <w:vAlign w:val="center"/>
          </w:tcPr>
          <w:p w14:paraId="26FC8329" w14:textId="77777777" w:rsidR="004A28F4" w:rsidRPr="001D1EAA" w:rsidRDefault="004A28F4" w:rsidP="004A28F4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404089D2" w14:textId="77777777" w:rsidR="004A28F4" w:rsidRPr="001D1EAA" w:rsidRDefault="004A28F4" w:rsidP="004A28F4">
            <w:pPr>
              <w:pStyle w:val="Bezodstpw"/>
              <w:ind w:left="-230" w:firstLine="230"/>
              <w:jc w:val="center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t>8</w:t>
            </w:r>
          </w:p>
        </w:tc>
        <w:tc>
          <w:tcPr>
            <w:tcW w:w="1876" w:type="pct"/>
            <w:vAlign w:val="center"/>
          </w:tcPr>
          <w:p w14:paraId="06F41389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3C2EA3B" wp14:editId="27A0C329">
                  <wp:extent cx="1145754" cy="1788175"/>
                  <wp:effectExtent l="0" t="0" r="0" b="0"/>
                  <wp:docPr id="296" name="Obraz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66" cy="179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AEA" w:rsidRPr="001D1EAA" w14:paraId="478F7493" w14:textId="77777777" w:rsidTr="002E1AEA">
        <w:tc>
          <w:tcPr>
            <w:tcW w:w="5000" w:type="pct"/>
            <w:gridSpan w:val="5"/>
            <w:shd w:val="clear" w:color="auto" w:fill="00B0F0"/>
            <w:vAlign w:val="center"/>
          </w:tcPr>
          <w:p w14:paraId="70535276" w14:textId="57807155" w:rsidR="002E1AEA" w:rsidRPr="002E1AEA" w:rsidRDefault="002E1AEA" w:rsidP="002E1AEA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 w:rsidRPr="002E1AEA"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t>POKÓJ NAUCZYCIELSKI</w:t>
            </w:r>
          </w:p>
        </w:tc>
      </w:tr>
      <w:tr w:rsidR="004A28F4" w:rsidRPr="001D1EAA" w14:paraId="68165DD9" w14:textId="77777777" w:rsidTr="00180173">
        <w:tc>
          <w:tcPr>
            <w:tcW w:w="920" w:type="pct"/>
            <w:vAlign w:val="center"/>
          </w:tcPr>
          <w:p w14:paraId="7B5301C8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SZAFA DO POKOJU NAUCZYCIELSKIEGO</w:t>
            </w:r>
          </w:p>
        </w:tc>
        <w:tc>
          <w:tcPr>
            <w:tcW w:w="1552" w:type="pct"/>
            <w:vAlign w:val="center"/>
          </w:tcPr>
          <w:p w14:paraId="03454274" w14:textId="77777777" w:rsidR="004A28F4" w:rsidRDefault="004A28F4" w:rsidP="004A28F4">
            <w:pPr>
              <w:rPr>
                <w:rFonts w:ascii="Times New Roman" w:hAnsi="Times New Roman" w:cs="Times New Roman"/>
              </w:rPr>
            </w:pPr>
          </w:p>
          <w:p w14:paraId="3A785A48" w14:textId="0225E816" w:rsidR="004A28F4" w:rsidRPr="001D1EAA" w:rsidRDefault="004A28F4" w:rsidP="004A28F4">
            <w:p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Szafa przeznaczona do przechowywania dokumentów i materiałów dydaktycznych, wykonana z płyty laminowanej o wysokiej trwałości.</w:t>
            </w:r>
          </w:p>
          <w:p w14:paraId="362C431D" w14:textId="77777777" w:rsidR="004A28F4" w:rsidRPr="001D1EAA" w:rsidRDefault="004A28F4" w:rsidP="004A28F4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Parametry konstrukcyjne</w:t>
            </w:r>
          </w:p>
          <w:p w14:paraId="5B1789E6" w14:textId="77777777" w:rsidR="004A28F4" w:rsidRPr="001D1EAA" w:rsidRDefault="004A28F4" w:rsidP="004A28F4">
            <w:pPr>
              <w:numPr>
                <w:ilvl w:val="0"/>
                <w:numId w:val="123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materiał: płyta laminowana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18 mm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311218A5" w14:textId="77777777" w:rsidR="004A28F4" w:rsidRPr="001D1EAA" w:rsidRDefault="004A28F4" w:rsidP="004A28F4">
            <w:pPr>
              <w:numPr>
                <w:ilvl w:val="0"/>
                <w:numId w:val="123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kolor: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dąb sonoma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1E482E7C" w14:textId="77777777" w:rsidR="004A28F4" w:rsidRPr="001D1EAA" w:rsidRDefault="004A28F4" w:rsidP="004A28F4">
            <w:pPr>
              <w:numPr>
                <w:ilvl w:val="0"/>
                <w:numId w:val="123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wymiary zewnętrzne (wys. × szer. × gł.):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1850 × 900 × 400 mm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522C1BE5" w14:textId="77777777" w:rsidR="004A28F4" w:rsidRPr="001D1EAA" w:rsidRDefault="004A28F4" w:rsidP="004A28F4">
            <w:pPr>
              <w:numPr>
                <w:ilvl w:val="0"/>
                <w:numId w:val="123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szafa wyposażona w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12 schowków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0136F9A9" w14:textId="77777777" w:rsidR="004A28F4" w:rsidRPr="001D1EAA" w:rsidRDefault="004A28F4" w:rsidP="004A28F4">
            <w:pPr>
              <w:numPr>
                <w:ilvl w:val="0"/>
                <w:numId w:val="123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wymiary pojedynczego schowka (wys. × szer. × gł.):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420 × 276 × 377 mm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3514773A" w14:textId="77777777" w:rsidR="004A28F4" w:rsidRPr="001D1EAA" w:rsidRDefault="004A28F4" w:rsidP="004A28F4">
            <w:pPr>
              <w:numPr>
                <w:ilvl w:val="0"/>
                <w:numId w:val="123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każdy schowek wyposażony w półkę z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3</w:t>
            </w:r>
            <w:r w:rsidRPr="001D1EAA">
              <w:rPr>
                <w:rFonts w:ascii="Times New Roman" w:hAnsi="Times New Roman" w:cs="Times New Roman"/>
                <w:b/>
                <w:bCs/>
              </w:rPr>
              <w:noBreakHyphen/>
              <w:t>stopniową regulacją wysokości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6D2EB3B3" w14:textId="77777777" w:rsidR="004A28F4" w:rsidRPr="001D1EAA" w:rsidRDefault="004A28F4" w:rsidP="004A28F4">
            <w:pPr>
              <w:numPr>
                <w:ilvl w:val="0"/>
                <w:numId w:val="123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drzwi zamykane na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zamek</w:t>
            </w:r>
            <w:r w:rsidRPr="001D1EAA">
              <w:rPr>
                <w:rFonts w:ascii="Times New Roman" w:hAnsi="Times New Roman" w:cs="Times New Roman"/>
              </w:rPr>
              <w:t xml:space="preserve">; w zestawie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2 kluczyki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33B0D83F" w14:textId="77777777" w:rsidR="004A28F4" w:rsidRDefault="004A28F4" w:rsidP="004A28F4">
            <w:pPr>
              <w:numPr>
                <w:ilvl w:val="0"/>
                <w:numId w:val="123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możliwość zastosowania zamków w systemie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klucza master</w:t>
            </w:r>
            <w:r w:rsidRPr="001D1EAA">
              <w:rPr>
                <w:rFonts w:ascii="Times New Roman" w:hAnsi="Times New Roman" w:cs="Times New Roman"/>
              </w:rPr>
              <w:t xml:space="preserve"> (opcjonalnie).</w:t>
            </w:r>
          </w:p>
          <w:p w14:paraId="5B17A26A" w14:textId="77777777" w:rsidR="004A28F4" w:rsidRPr="001D1EAA" w:rsidRDefault="004A28F4" w:rsidP="004A28F4">
            <w:pPr>
              <w:ind w:left="720"/>
              <w:rPr>
                <w:rFonts w:ascii="Times New Roman" w:hAnsi="Times New Roman" w:cs="Times New Roman"/>
              </w:rPr>
            </w:pPr>
          </w:p>
          <w:p w14:paraId="2264AEA6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0B8CCDE8" w14:textId="77777777" w:rsidR="004A28F4" w:rsidRPr="001D1EAA" w:rsidRDefault="004A28F4" w:rsidP="004A28F4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33C3E837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876" w:type="pct"/>
            <w:vAlign w:val="center"/>
          </w:tcPr>
          <w:p w14:paraId="7DB062E3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D6BBAAF" wp14:editId="08E5ADA9">
                  <wp:extent cx="1003300" cy="1766328"/>
                  <wp:effectExtent l="0" t="0" r="0" b="0"/>
                  <wp:docPr id="261" name="Obraz 261" descr="ed3c0b1ab7be9eaf048f6f6aeff21ad053481ac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ed3c0b1ab7be9eaf048f6f6aeff21ad053481ac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564" cy="1770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1D1EAA" w14:paraId="3BC266BB" w14:textId="77777777" w:rsidTr="00180173">
        <w:tc>
          <w:tcPr>
            <w:tcW w:w="920" w:type="pct"/>
            <w:vAlign w:val="center"/>
          </w:tcPr>
          <w:p w14:paraId="5707150F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lastRenderedPageBreak/>
              <w:t>KOMPLET STOLIKÓW</w:t>
            </w:r>
          </w:p>
        </w:tc>
        <w:tc>
          <w:tcPr>
            <w:tcW w:w="1552" w:type="pct"/>
            <w:vAlign w:val="center"/>
          </w:tcPr>
          <w:p w14:paraId="121955BC" w14:textId="77777777" w:rsidR="004A28F4" w:rsidRDefault="004A28F4" w:rsidP="004A28F4">
            <w:pPr>
              <w:rPr>
                <w:rFonts w:ascii="Times New Roman" w:hAnsi="Times New Roman" w:cs="Times New Roman"/>
              </w:rPr>
            </w:pPr>
          </w:p>
          <w:p w14:paraId="45BFC501" w14:textId="34BEADAB" w:rsidR="004A28F4" w:rsidRPr="001D1EAA" w:rsidRDefault="004A28F4" w:rsidP="004A28F4">
            <w:p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Komplet dwóch stolików o konstrukcji metalowej i blatach z płyty laminowanej.</w:t>
            </w:r>
          </w:p>
          <w:p w14:paraId="68F5880F" w14:textId="77777777" w:rsidR="004A28F4" w:rsidRPr="001D1EAA" w:rsidRDefault="004A28F4" w:rsidP="004A28F4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Wymiary</w:t>
            </w:r>
          </w:p>
          <w:p w14:paraId="2E719957" w14:textId="77777777" w:rsidR="004A28F4" w:rsidRPr="001D1EAA" w:rsidRDefault="004A28F4" w:rsidP="004A28F4">
            <w:p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Duża ława:</w:t>
            </w:r>
          </w:p>
          <w:p w14:paraId="57147C0A" w14:textId="77777777" w:rsidR="004A28F4" w:rsidRPr="001D1EAA" w:rsidRDefault="004A28F4" w:rsidP="004A28F4">
            <w:pPr>
              <w:numPr>
                <w:ilvl w:val="0"/>
                <w:numId w:val="124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szerokość: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60 cm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47E778E1" w14:textId="77777777" w:rsidR="004A28F4" w:rsidRPr="001D1EAA" w:rsidRDefault="004A28F4" w:rsidP="004A28F4">
            <w:pPr>
              <w:numPr>
                <w:ilvl w:val="0"/>
                <w:numId w:val="124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długość: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60 cm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16152323" w14:textId="77777777" w:rsidR="004A28F4" w:rsidRPr="001D1EAA" w:rsidRDefault="004A28F4" w:rsidP="004A28F4">
            <w:pPr>
              <w:numPr>
                <w:ilvl w:val="0"/>
                <w:numId w:val="124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szerokość podstawy: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59,6 cm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43F1AF8F" w14:textId="77777777" w:rsidR="004A28F4" w:rsidRPr="001D1EAA" w:rsidRDefault="004A28F4" w:rsidP="004A28F4">
            <w:pPr>
              <w:numPr>
                <w:ilvl w:val="0"/>
                <w:numId w:val="124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wysokość: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43,3 cm</w:t>
            </w:r>
            <w:r w:rsidRPr="001D1EAA">
              <w:rPr>
                <w:rFonts w:ascii="Times New Roman" w:hAnsi="Times New Roman" w:cs="Times New Roman"/>
              </w:rPr>
              <w:t>.</w:t>
            </w:r>
          </w:p>
          <w:p w14:paraId="29E8E37B" w14:textId="77777777" w:rsidR="004A28F4" w:rsidRPr="001D1EAA" w:rsidRDefault="004A28F4" w:rsidP="004A28F4">
            <w:p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Mała ława:</w:t>
            </w:r>
          </w:p>
          <w:p w14:paraId="666BBA0D" w14:textId="77777777" w:rsidR="004A28F4" w:rsidRPr="001D1EAA" w:rsidRDefault="004A28F4" w:rsidP="004A28F4">
            <w:pPr>
              <w:numPr>
                <w:ilvl w:val="0"/>
                <w:numId w:val="125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szerokość: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39 cm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4DCD72CB" w14:textId="77777777" w:rsidR="004A28F4" w:rsidRPr="001D1EAA" w:rsidRDefault="004A28F4" w:rsidP="004A28F4">
            <w:pPr>
              <w:numPr>
                <w:ilvl w:val="0"/>
                <w:numId w:val="125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długość: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39 cm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5DB9A911" w14:textId="77777777" w:rsidR="004A28F4" w:rsidRPr="001D1EAA" w:rsidRDefault="004A28F4" w:rsidP="004A28F4">
            <w:pPr>
              <w:numPr>
                <w:ilvl w:val="0"/>
                <w:numId w:val="125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szerokość podstawy: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38,6 cm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3697CA6B" w14:textId="77777777" w:rsidR="004A28F4" w:rsidRPr="001D1EAA" w:rsidRDefault="004A28F4" w:rsidP="004A28F4">
            <w:pPr>
              <w:numPr>
                <w:ilvl w:val="0"/>
                <w:numId w:val="125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wysokość: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40,8 cm</w:t>
            </w:r>
            <w:r w:rsidRPr="001D1EAA">
              <w:rPr>
                <w:rFonts w:ascii="Times New Roman" w:hAnsi="Times New Roman" w:cs="Times New Roman"/>
              </w:rPr>
              <w:t>.</w:t>
            </w:r>
          </w:p>
          <w:p w14:paraId="783D2B28" w14:textId="77777777" w:rsidR="004A28F4" w:rsidRPr="001D1EAA" w:rsidRDefault="004A28F4" w:rsidP="004A28F4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Materiały i wykończenie</w:t>
            </w:r>
          </w:p>
          <w:p w14:paraId="5DAD97E3" w14:textId="77777777" w:rsidR="004A28F4" w:rsidRPr="001D1EAA" w:rsidRDefault="004A28F4" w:rsidP="004A28F4">
            <w:pPr>
              <w:numPr>
                <w:ilvl w:val="0"/>
                <w:numId w:val="126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blat: płyta laminowana, kolor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dąb sonoma mat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67A8D121" w14:textId="77777777" w:rsidR="004A28F4" w:rsidRDefault="004A28F4" w:rsidP="004A28F4">
            <w:pPr>
              <w:numPr>
                <w:ilvl w:val="0"/>
                <w:numId w:val="126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stelaż: metalowy, kolor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czarny mat</w:t>
            </w:r>
            <w:r w:rsidRPr="001D1EAA">
              <w:rPr>
                <w:rFonts w:ascii="Times New Roman" w:hAnsi="Times New Roman" w:cs="Times New Roman"/>
              </w:rPr>
              <w:t>.</w:t>
            </w:r>
          </w:p>
          <w:p w14:paraId="61AD9BFA" w14:textId="77777777" w:rsidR="004A28F4" w:rsidRPr="001D1EAA" w:rsidRDefault="004A28F4" w:rsidP="004A28F4">
            <w:pPr>
              <w:ind w:left="720"/>
              <w:rPr>
                <w:rFonts w:ascii="Times New Roman" w:hAnsi="Times New Roman" w:cs="Times New Roman"/>
              </w:rPr>
            </w:pPr>
          </w:p>
          <w:p w14:paraId="526BCDE2" w14:textId="77777777" w:rsidR="004A28F4" w:rsidRPr="001D1EAA" w:rsidRDefault="004A28F4" w:rsidP="004A28F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0CC62A5A" w14:textId="77777777" w:rsidR="004A28F4" w:rsidRPr="001D1EAA" w:rsidRDefault="004A28F4" w:rsidP="004A28F4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29536A9B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002D80B9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E43D6F4" wp14:editId="3B9A2F13">
                  <wp:extent cx="1811020" cy="1008118"/>
                  <wp:effectExtent l="0" t="0" r="0" b="0"/>
                  <wp:docPr id="262" name="Obraz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594" cy="1012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1D1EAA" w14:paraId="02F1AD9F" w14:textId="77777777" w:rsidTr="00180173">
        <w:tc>
          <w:tcPr>
            <w:tcW w:w="920" w:type="pct"/>
            <w:vAlign w:val="center"/>
          </w:tcPr>
          <w:p w14:paraId="16C282F2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KRZESŁO OBROTOWE WELUR | GRANATOWY</w:t>
            </w:r>
          </w:p>
        </w:tc>
        <w:tc>
          <w:tcPr>
            <w:tcW w:w="1552" w:type="pct"/>
            <w:vAlign w:val="center"/>
          </w:tcPr>
          <w:p w14:paraId="3F264AB7" w14:textId="5C45A20E" w:rsidR="004A28F4" w:rsidRPr="001D1EAA" w:rsidRDefault="004A28F4" w:rsidP="004A28F4">
            <w:pPr>
              <w:rPr>
                <w:rFonts w:ascii="Times New Roman" w:hAnsi="Times New Roman" w:cs="Times New Roman"/>
              </w:rPr>
            </w:pPr>
          </w:p>
          <w:p w14:paraId="3B0D2F4A" w14:textId="77777777" w:rsidR="004A28F4" w:rsidRPr="001D1EAA" w:rsidRDefault="004A28F4" w:rsidP="004A28F4">
            <w:p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Krzesło obrotowe przeznaczone do użytku biurowego i domowego, wykonane z materiałów zapewniających trwałość i komfort.</w:t>
            </w:r>
          </w:p>
          <w:p w14:paraId="03DBF770" w14:textId="77777777" w:rsidR="004A28F4" w:rsidRPr="001D1EAA" w:rsidRDefault="004A28F4" w:rsidP="004A28F4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Cechy konstrukcyjne</w:t>
            </w:r>
          </w:p>
          <w:p w14:paraId="28B03717" w14:textId="77777777" w:rsidR="004A28F4" w:rsidRPr="001D1EAA" w:rsidRDefault="004A28F4" w:rsidP="004A28F4">
            <w:pPr>
              <w:numPr>
                <w:ilvl w:val="0"/>
                <w:numId w:val="12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siedzisko i oparcie wypełnione pianką,</w:t>
            </w:r>
          </w:p>
          <w:p w14:paraId="0B3E3810" w14:textId="77777777" w:rsidR="004A28F4" w:rsidRPr="001D1EAA" w:rsidRDefault="004A28F4" w:rsidP="004A28F4">
            <w:pPr>
              <w:numPr>
                <w:ilvl w:val="0"/>
                <w:numId w:val="12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tapicerka: tkanina welurowa, kolor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granatowy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6CF974F5" w14:textId="77777777" w:rsidR="004A28F4" w:rsidRPr="001D1EAA" w:rsidRDefault="004A28F4" w:rsidP="004A28F4">
            <w:pPr>
              <w:numPr>
                <w:ilvl w:val="0"/>
                <w:numId w:val="12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funkcja obrotu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360°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3908CF38" w14:textId="77777777" w:rsidR="004A28F4" w:rsidRPr="001D1EAA" w:rsidRDefault="004A28F4" w:rsidP="004A28F4">
            <w:pPr>
              <w:numPr>
                <w:ilvl w:val="0"/>
                <w:numId w:val="12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nogi metalowe, malowane proszkowo,</w:t>
            </w:r>
          </w:p>
          <w:p w14:paraId="220266B2" w14:textId="77777777" w:rsidR="004A28F4" w:rsidRDefault="004A28F4" w:rsidP="004A28F4">
            <w:pPr>
              <w:numPr>
                <w:ilvl w:val="0"/>
                <w:numId w:val="12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zabezpieczenia na nogach chroniące podłogi (panele, powierzchnie lakierowane, płytki).</w:t>
            </w:r>
          </w:p>
          <w:p w14:paraId="6442EA11" w14:textId="77777777" w:rsidR="004A28F4" w:rsidRPr="001D1EAA" w:rsidRDefault="004A28F4" w:rsidP="004A28F4">
            <w:pPr>
              <w:ind w:left="720"/>
              <w:rPr>
                <w:rFonts w:ascii="Times New Roman" w:hAnsi="Times New Roman" w:cs="Times New Roman"/>
              </w:rPr>
            </w:pPr>
          </w:p>
          <w:p w14:paraId="512A7BDA" w14:textId="77777777" w:rsidR="004A28F4" w:rsidRPr="001D1EAA" w:rsidRDefault="004A28F4" w:rsidP="004A28F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65DE3515" w14:textId="77777777" w:rsidR="004A28F4" w:rsidRPr="001D1EAA" w:rsidRDefault="004A28F4" w:rsidP="004A28F4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18A74D22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876" w:type="pct"/>
            <w:vAlign w:val="center"/>
          </w:tcPr>
          <w:p w14:paraId="6546D768" w14:textId="77777777" w:rsidR="004A28F4" w:rsidRPr="001D1EAA" w:rsidRDefault="004A28F4" w:rsidP="004A28F4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drawing>
                <wp:inline distT="0" distB="0" distL="0" distR="0" wp14:anchorId="250CBD0D" wp14:editId="74BD6AB2">
                  <wp:extent cx="1294233" cy="1470991"/>
                  <wp:effectExtent l="0" t="0" r="0" b="0"/>
                  <wp:docPr id="263" name="Obraz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0028" cy="1477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C2AA9D" w14:textId="77777777" w:rsidR="004A28F4" w:rsidRPr="001D1EAA" w:rsidRDefault="004A28F4" w:rsidP="004A28F4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lastRenderedPageBreak/>
              <w:drawing>
                <wp:inline distT="0" distB="0" distL="0" distR="0" wp14:anchorId="21B319BD" wp14:editId="6EEF30DD">
                  <wp:extent cx="1212574" cy="1212574"/>
                  <wp:effectExtent l="0" t="0" r="0" b="0"/>
                  <wp:docPr id="264" name="Obraz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476" cy="1213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183036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</w:rPr>
            </w:pPr>
          </w:p>
        </w:tc>
      </w:tr>
      <w:tr w:rsidR="004A28F4" w:rsidRPr="001D1EAA" w14:paraId="5C33B408" w14:textId="77777777" w:rsidTr="00180173">
        <w:tc>
          <w:tcPr>
            <w:tcW w:w="920" w:type="pct"/>
            <w:vAlign w:val="center"/>
          </w:tcPr>
          <w:p w14:paraId="32381D56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ZESTAW WYPOCZYNKOWY = SOFKA I DWA FOTELE PRZESZYCIA </w:t>
            </w:r>
          </w:p>
        </w:tc>
        <w:tc>
          <w:tcPr>
            <w:tcW w:w="1552" w:type="pct"/>
            <w:vAlign w:val="center"/>
          </w:tcPr>
          <w:p w14:paraId="6E267259" w14:textId="77777777" w:rsidR="004A28F4" w:rsidRDefault="004A28F4" w:rsidP="004A28F4">
            <w:pPr>
              <w:rPr>
                <w:rFonts w:ascii="Times New Roman" w:hAnsi="Times New Roman" w:cs="Times New Roman"/>
              </w:rPr>
            </w:pPr>
          </w:p>
          <w:p w14:paraId="2DCA3F1B" w14:textId="761A6876" w:rsidR="004A28F4" w:rsidRDefault="004A28F4" w:rsidP="004A28F4">
            <w:p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Zestaw wypoczynkowy składający się z sofy trzyosobowej oraz dwóch foteli, przeznaczony do pomieszczeń biurowych, socjalnych i wypoczynkowych.</w:t>
            </w:r>
          </w:p>
          <w:p w14:paraId="303F309A" w14:textId="77777777" w:rsidR="009B61DE" w:rsidRPr="001D1EAA" w:rsidRDefault="009B61DE" w:rsidP="004A28F4">
            <w:pPr>
              <w:rPr>
                <w:rFonts w:ascii="Times New Roman" w:hAnsi="Times New Roman" w:cs="Times New Roman"/>
              </w:rPr>
            </w:pPr>
          </w:p>
          <w:p w14:paraId="42E3B55B" w14:textId="77777777" w:rsidR="004A28F4" w:rsidRPr="001D1EAA" w:rsidRDefault="004A28F4" w:rsidP="004A28F4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Cechy konstrukcyjne</w:t>
            </w:r>
          </w:p>
          <w:p w14:paraId="34B12B47" w14:textId="77777777" w:rsidR="004A28F4" w:rsidRPr="001D1EAA" w:rsidRDefault="004A28F4" w:rsidP="004A28F4">
            <w:pPr>
              <w:numPr>
                <w:ilvl w:val="0"/>
                <w:numId w:val="128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siedziska wyposażone w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sprężynę falistą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0BD62268" w14:textId="77777777" w:rsidR="004A28F4" w:rsidRPr="001D1EAA" w:rsidRDefault="004A28F4" w:rsidP="004A28F4">
            <w:pPr>
              <w:numPr>
                <w:ilvl w:val="0"/>
                <w:numId w:val="128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tapicerka z tkanin posiadających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certyfikat Oeko</w:t>
            </w:r>
            <w:r w:rsidRPr="001D1EAA">
              <w:rPr>
                <w:rFonts w:ascii="Times New Roman" w:hAnsi="Times New Roman" w:cs="Times New Roman"/>
                <w:b/>
                <w:bCs/>
              </w:rPr>
              <w:noBreakHyphen/>
              <w:t>Tex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30F29A91" w14:textId="77777777" w:rsidR="004A28F4" w:rsidRPr="001D1EAA" w:rsidRDefault="004A28F4" w:rsidP="004A28F4">
            <w:pPr>
              <w:numPr>
                <w:ilvl w:val="0"/>
                <w:numId w:val="128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charakterystyczne przeszycia dekoracyjne,</w:t>
            </w:r>
          </w:p>
          <w:p w14:paraId="66207BA6" w14:textId="77777777" w:rsidR="004A28F4" w:rsidRPr="001D1EAA" w:rsidRDefault="004A28F4" w:rsidP="004A28F4">
            <w:pPr>
              <w:numPr>
                <w:ilvl w:val="0"/>
                <w:numId w:val="128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nogi drewniane w stylu skandynawskim, kolor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czarny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07347A62" w14:textId="77777777" w:rsidR="004A28F4" w:rsidRDefault="004A28F4" w:rsidP="004A28F4">
            <w:pPr>
              <w:numPr>
                <w:ilvl w:val="0"/>
                <w:numId w:val="128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dostępność różnych kolorów tapicerki (w zależności od konfiguracji zamawiającego).</w:t>
            </w:r>
          </w:p>
          <w:p w14:paraId="204569CE" w14:textId="77777777" w:rsidR="009B61DE" w:rsidRPr="001D1EAA" w:rsidRDefault="009B61DE" w:rsidP="009B61DE">
            <w:pPr>
              <w:ind w:left="720"/>
              <w:rPr>
                <w:rFonts w:ascii="Times New Roman" w:hAnsi="Times New Roman" w:cs="Times New Roman"/>
              </w:rPr>
            </w:pPr>
          </w:p>
          <w:p w14:paraId="0347A45F" w14:textId="21F8B55E" w:rsidR="004A28F4" w:rsidRDefault="004A28F4" w:rsidP="004A28F4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Wymiary</w:t>
            </w:r>
            <w:r w:rsidR="009B61DE">
              <w:rPr>
                <w:rFonts w:ascii="Times New Roman" w:hAnsi="Times New Roman" w:cs="Times New Roman"/>
                <w:b/>
                <w:bCs/>
              </w:rPr>
              <w:t>:</w:t>
            </w:r>
          </w:p>
          <w:p w14:paraId="6E798EC6" w14:textId="77777777" w:rsidR="004A28F4" w:rsidRPr="001D1EAA" w:rsidRDefault="004A28F4" w:rsidP="004A28F4">
            <w:p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Sofa (3</w:t>
            </w:r>
            <w:r w:rsidRPr="001D1EAA">
              <w:rPr>
                <w:rFonts w:ascii="Times New Roman" w:hAnsi="Times New Roman" w:cs="Times New Roman"/>
                <w:b/>
                <w:bCs/>
              </w:rPr>
              <w:noBreakHyphen/>
              <w:t>osobowa):</w:t>
            </w:r>
          </w:p>
          <w:p w14:paraId="48673FF6" w14:textId="77777777" w:rsidR="004A28F4" w:rsidRPr="001D1EAA" w:rsidRDefault="004A28F4" w:rsidP="004A28F4">
            <w:pPr>
              <w:numPr>
                <w:ilvl w:val="0"/>
                <w:numId w:val="129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szerokość: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185 cm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3C0D9EDA" w14:textId="77777777" w:rsidR="004A28F4" w:rsidRPr="001D1EAA" w:rsidRDefault="004A28F4" w:rsidP="004A28F4">
            <w:pPr>
              <w:numPr>
                <w:ilvl w:val="0"/>
                <w:numId w:val="129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wysokość: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75 cm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7193ECE8" w14:textId="77777777" w:rsidR="004A28F4" w:rsidRPr="001D1EAA" w:rsidRDefault="004A28F4" w:rsidP="004A28F4">
            <w:pPr>
              <w:numPr>
                <w:ilvl w:val="0"/>
                <w:numId w:val="129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głębokość: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71 cm</w:t>
            </w:r>
            <w:r w:rsidRPr="001D1EAA">
              <w:rPr>
                <w:rFonts w:ascii="Times New Roman" w:hAnsi="Times New Roman" w:cs="Times New Roman"/>
              </w:rPr>
              <w:t>.</w:t>
            </w:r>
          </w:p>
          <w:p w14:paraId="52F466B5" w14:textId="77777777" w:rsidR="004A28F4" w:rsidRPr="001D1EAA" w:rsidRDefault="004A28F4" w:rsidP="004A28F4">
            <w:p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Fotel (2 szt.):</w:t>
            </w:r>
          </w:p>
          <w:p w14:paraId="05151349" w14:textId="77777777" w:rsidR="004A28F4" w:rsidRPr="001D1EAA" w:rsidRDefault="004A28F4" w:rsidP="004A28F4">
            <w:pPr>
              <w:numPr>
                <w:ilvl w:val="0"/>
                <w:numId w:val="13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szerokość siedziska: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47 cm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14918FB8" w14:textId="77777777" w:rsidR="004A28F4" w:rsidRPr="001D1EAA" w:rsidRDefault="004A28F4" w:rsidP="004A28F4">
            <w:pPr>
              <w:numPr>
                <w:ilvl w:val="0"/>
                <w:numId w:val="13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głębokość siedziska: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52 cm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2F43422A" w14:textId="77777777" w:rsidR="004A28F4" w:rsidRPr="001D1EAA" w:rsidRDefault="004A28F4" w:rsidP="004A28F4">
            <w:pPr>
              <w:numPr>
                <w:ilvl w:val="0"/>
                <w:numId w:val="13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lastRenderedPageBreak/>
              <w:t xml:space="preserve">wysokość całkowita: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75 cm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424E0133" w14:textId="77777777" w:rsidR="004A28F4" w:rsidRDefault="004A28F4" w:rsidP="004A28F4">
            <w:pPr>
              <w:numPr>
                <w:ilvl w:val="0"/>
                <w:numId w:val="130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głębokość całkowita: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71 cm</w:t>
            </w:r>
            <w:r w:rsidRPr="001D1EAA">
              <w:rPr>
                <w:rFonts w:ascii="Times New Roman" w:hAnsi="Times New Roman" w:cs="Times New Roman"/>
              </w:rPr>
              <w:t>.</w:t>
            </w:r>
          </w:p>
          <w:p w14:paraId="485175AA" w14:textId="77777777" w:rsidR="009B61DE" w:rsidRPr="001D1EAA" w:rsidRDefault="009B61DE" w:rsidP="009B61DE">
            <w:pPr>
              <w:ind w:left="720"/>
              <w:rPr>
                <w:rFonts w:ascii="Times New Roman" w:hAnsi="Times New Roman" w:cs="Times New Roman"/>
              </w:rPr>
            </w:pPr>
          </w:p>
          <w:p w14:paraId="4590E75B" w14:textId="77777777" w:rsidR="004A28F4" w:rsidRPr="001D1EAA" w:rsidRDefault="004A28F4" w:rsidP="004A28F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63086220" w14:textId="77777777" w:rsidR="004A28F4" w:rsidRPr="001D1EAA" w:rsidRDefault="004A28F4" w:rsidP="004A28F4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53A95E2F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7A2E84AD" w14:textId="77777777" w:rsidR="00F56888" w:rsidRDefault="004A28F4" w:rsidP="004A28F4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drawing>
                <wp:inline distT="0" distB="0" distL="0" distR="0" wp14:anchorId="693279E1" wp14:editId="507AA6A5">
                  <wp:extent cx="1379501" cy="911251"/>
                  <wp:effectExtent l="0" t="0" r="0" b="0"/>
                  <wp:docPr id="30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050" cy="916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20D37B" w14:textId="533D8545" w:rsidR="004A28F4" w:rsidRPr="001D1EAA" w:rsidRDefault="004A28F4" w:rsidP="004A28F4">
            <w:p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ab/>
            </w:r>
            <w:r w:rsidRPr="001D1EAA">
              <w:rPr>
                <w:rFonts w:ascii="Times New Roman" w:hAnsi="Times New Roman" w:cs="Times New Roman"/>
                <w:b/>
                <w:bCs/>
              </w:rPr>
              <w:tab/>
            </w: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C57F617" wp14:editId="25888448">
                  <wp:extent cx="1325124" cy="1060450"/>
                  <wp:effectExtent l="0" t="0" r="8890" b="6350"/>
                  <wp:docPr id="266" name="Obraz 266">
                    <a:hlinkClick xmlns:a="http://schemas.openxmlformats.org/drawingml/2006/main" r:id="rId22" tooltip="&quot;Nóżki _ Legs .jpg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>
                            <a:hlinkClick r:id="rId22" tooltip="&quot;Nóżki _ Legs .jpg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708" cy="1082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712F17FA" wp14:editId="36B7BA4F">
                  <wp:extent cx="1427307" cy="1143325"/>
                  <wp:effectExtent l="0" t="0" r="0" b="0"/>
                  <wp:docPr id="268" name="Obraz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064" cy="1152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56888"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9C5712E" wp14:editId="1693AACF">
                  <wp:extent cx="1407278" cy="1316841"/>
                  <wp:effectExtent l="0" t="0" r="0" b="0"/>
                  <wp:docPr id="267" name="Obraz 267">
                    <a:hlinkClick xmlns:a="http://schemas.openxmlformats.org/drawingml/2006/main" r:id="rId19" tooltip="&quot;Fotel wymiary.jpg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>
                            <a:hlinkClick r:id="rId19" tooltip="&quot;Fotel wymiary.jpg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711" cy="1326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5DE40F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</w:rPr>
            </w:pPr>
          </w:p>
        </w:tc>
      </w:tr>
      <w:tr w:rsidR="004A28F4" w:rsidRPr="001D1EAA" w14:paraId="100C26CF" w14:textId="77777777" w:rsidTr="00180173">
        <w:tc>
          <w:tcPr>
            <w:tcW w:w="920" w:type="pct"/>
            <w:vAlign w:val="center"/>
          </w:tcPr>
          <w:p w14:paraId="6564F492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BIURKO PODWÓJNE</w:t>
            </w:r>
          </w:p>
        </w:tc>
        <w:tc>
          <w:tcPr>
            <w:tcW w:w="1552" w:type="pct"/>
            <w:vAlign w:val="center"/>
          </w:tcPr>
          <w:p w14:paraId="526C8D8E" w14:textId="77777777" w:rsidR="004A28F4" w:rsidRPr="001D1EAA" w:rsidRDefault="004A28F4" w:rsidP="00F56888">
            <w:pPr>
              <w:jc w:val="both"/>
              <w:rPr>
                <w:rFonts w:ascii="Times New Roman" w:hAnsi="Times New Roman" w:cs="Times New Roman"/>
              </w:rPr>
            </w:pPr>
          </w:p>
          <w:p w14:paraId="297F5029" w14:textId="77777777" w:rsidR="004A28F4" w:rsidRPr="001D1EAA" w:rsidRDefault="004A28F4" w:rsidP="004A28F4">
            <w:p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Biurko podwójne przeznaczone do pracy biurowej lub stanowisk komputerowych, wykonane z płyty laminowanej o zwiększonej grubości.</w:t>
            </w:r>
          </w:p>
          <w:p w14:paraId="14330AFD" w14:textId="77777777" w:rsidR="004A28F4" w:rsidRPr="001D1EAA" w:rsidRDefault="004A28F4" w:rsidP="004A28F4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Blat</w:t>
            </w:r>
          </w:p>
          <w:p w14:paraId="05395A70" w14:textId="77777777" w:rsidR="004A28F4" w:rsidRPr="001D1EAA" w:rsidRDefault="004A28F4" w:rsidP="004A28F4">
            <w:pPr>
              <w:numPr>
                <w:ilvl w:val="0"/>
                <w:numId w:val="131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materiał: płyta laminowana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36 mm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044F3BF4" w14:textId="77777777" w:rsidR="004A28F4" w:rsidRPr="001D1EAA" w:rsidRDefault="004A28F4" w:rsidP="004A28F4">
            <w:pPr>
              <w:numPr>
                <w:ilvl w:val="0"/>
                <w:numId w:val="131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gęstość płyty: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684 kg/m³</w:t>
            </w:r>
            <w:r w:rsidRPr="001D1EAA">
              <w:rPr>
                <w:rFonts w:ascii="Times New Roman" w:hAnsi="Times New Roman" w:cs="Times New Roman"/>
              </w:rPr>
              <w:t xml:space="preserve"> (zgodnie z normą EN 323),</w:t>
            </w:r>
          </w:p>
          <w:p w14:paraId="6EBBBB22" w14:textId="77777777" w:rsidR="004A28F4" w:rsidRPr="001D1EAA" w:rsidRDefault="004A28F4" w:rsidP="004A28F4">
            <w:pPr>
              <w:numPr>
                <w:ilvl w:val="0"/>
                <w:numId w:val="131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wykończenie: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matowe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3306E9BC" w14:textId="77777777" w:rsidR="004A28F4" w:rsidRPr="001D1EAA" w:rsidRDefault="004A28F4" w:rsidP="004A28F4">
            <w:pPr>
              <w:numPr>
                <w:ilvl w:val="0"/>
                <w:numId w:val="131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szerokość blatu: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180 cm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2B4197CE" w14:textId="77777777" w:rsidR="004A28F4" w:rsidRPr="001D1EAA" w:rsidRDefault="004A28F4" w:rsidP="004A28F4">
            <w:pPr>
              <w:numPr>
                <w:ilvl w:val="0"/>
                <w:numId w:val="131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głębokość blatu: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60 cm</w:t>
            </w:r>
            <w:r w:rsidRPr="001D1EAA">
              <w:rPr>
                <w:rFonts w:ascii="Times New Roman" w:hAnsi="Times New Roman" w:cs="Times New Roman"/>
              </w:rPr>
              <w:t>.</w:t>
            </w:r>
          </w:p>
          <w:p w14:paraId="0E6990C2" w14:textId="77777777" w:rsidR="004A28F4" w:rsidRPr="001D1EAA" w:rsidRDefault="004A28F4" w:rsidP="004A28F4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Konstrukcja</w:t>
            </w:r>
          </w:p>
          <w:p w14:paraId="02E30A91" w14:textId="77777777" w:rsidR="004A28F4" w:rsidRPr="001D1EAA" w:rsidRDefault="004A28F4" w:rsidP="004A28F4">
            <w:pPr>
              <w:numPr>
                <w:ilvl w:val="0"/>
                <w:numId w:val="13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profil nóg: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8 × 2 cm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5B1916F8" w14:textId="77777777" w:rsidR="004A28F4" w:rsidRPr="001D1EAA" w:rsidRDefault="004A28F4" w:rsidP="004A28F4">
            <w:pPr>
              <w:numPr>
                <w:ilvl w:val="0"/>
                <w:numId w:val="13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wysokość biurka: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75,6 cm</w:t>
            </w:r>
            <w:r w:rsidRPr="001D1EAA">
              <w:rPr>
                <w:rFonts w:ascii="Times New Roman" w:hAnsi="Times New Roman" w:cs="Times New Roman"/>
              </w:rPr>
              <w:t>.</w:t>
            </w:r>
          </w:p>
          <w:p w14:paraId="6C930E12" w14:textId="77777777" w:rsidR="004A28F4" w:rsidRPr="001D1EAA" w:rsidRDefault="004A28F4" w:rsidP="004A28F4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Wyposażenie</w:t>
            </w:r>
          </w:p>
          <w:p w14:paraId="608FC18C" w14:textId="77777777" w:rsidR="004A28F4" w:rsidRPr="001D1EAA" w:rsidRDefault="004A28F4" w:rsidP="004A28F4">
            <w:pPr>
              <w:numPr>
                <w:ilvl w:val="0"/>
                <w:numId w:val="133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przepusty kablowe: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okrągłe lub prostokątne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0600FF30" w14:textId="77777777" w:rsidR="004A28F4" w:rsidRPr="001D1EAA" w:rsidRDefault="004A28F4" w:rsidP="004A28F4">
            <w:pPr>
              <w:numPr>
                <w:ilvl w:val="0"/>
                <w:numId w:val="133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uchwyt na słuchawki: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tak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6F4A9A6B" w14:textId="77777777" w:rsidR="004A28F4" w:rsidRPr="001D1EAA" w:rsidRDefault="004A28F4" w:rsidP="004A28F4">
            <w:pPr>
              <w:numPr>
                <w:ilvl w:val="0"/>
                <w:numId w:val="133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ładowarka indukcyjna: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nie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1C12EDBD" w14:textId="77777777" w:rsidR="004A28F4" w:rsidRPr="001D1EAA" w:rsidRDefault="004A28F4" w:rsidP="004A28F4">
            <w:pPr>
              <w:numPr>
                <w:ilvl w:val="0"/>
                <w:numId w:val="133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gniazdo elektryczne: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nie</w:t>
            </w:r>
            <w:r w:rsidRPr="001D1EAA">
              <w:rPr>
                <w:rFonts w:ascii="Times New Roman" w:hAnsi="Times New Roman" w:cs="Times New Roman"/>
              </w:rPr>
              <w:t>.</w:t>
            </w:r>
          </w:p>
          <w:p w14:paraId="6F2F3802" w14:textId="77777777" w:rsidR="004A28F4" w:rsidRPr="001D1EAA" w:rsidRDefault="004A28F4" w:rsidP="004A28F4">
            <w:pPr>
              <w:rPr>
                <w:rFonts w:ascii="Times New Roman" w:hAnsi="Times New Roman" w:cs="Times New Roman"/>
              </w:rPr>
            </w:pPr>
          </w:p>
          <w:p w14:paraId="0184A4A2" w14:textId="77777777" w:rsidR="004A28F4" w:rsidRPr="001D1EAA" w:rsidRDefault="004A28F4" w:rsidP="004A28F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58AC90B9" w14:textId="77777777" w:rsidR="004A28F4" w:rsidRPr="001D1EAA" w:rsidRDefault="004A28F4" w:rsidP="004A28F4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6F38FA0C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77DD98CA" w14:textId="1F163A5B" w:rsidR="004A28F4" w:rsidRPr="001D1EAA" w:rsidRDefault="004A28F4" w:rsidP="004A28F4">
            <w:p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1733AE5" wp14:editId="7CA746FE">
                  <wp:extent cx="1493520" cy="1493520"/>
                  <wp:effectExtent l="0" t="0" r="0" b="0"/>
                  <wp:docPr id="269" name="Obraz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219" cy="1494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3D8B99" w14:textId="77777777" w:rsidR="00F56888" w:rsidRDefault="00F56888" w:rsidP="004A28F4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5157D3A3" w14:textId="77777777" w:rsidR="00F56888" w:rsidRDefault="00F56888" w:rsidP="004A28F4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02D9E2F5" w14:textId="1DFAEF21" w:rsidR="00F56888" w:rsidRDefault="00F56888" w:rsidP="004A28F4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EB48667" wp14:editId="2E94E6D9">
                  <wp:extent cx="1463040" cy="1463040"/>
                  <wp:effectExtent l="0" t="0" r="0" b="0"/>
                  <wp:docPr id="270" name="Obraz 270">
                    <a:hlinkClick xmlns:a="http://schemas.openxmlformats.org/drawingml/2006/main" r:id="rId37" tooltip="&quot;Iron-duo-loft-dab-sonoma-3.jpg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>
                            <a:hlinkClick r:id="rId37" tooltip="&quot;Iron-duo-loft-dab-sonoma-3.jpg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4795" cy="1464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3044BC" w14:textId="77777777" w:rsidR="00F56888" w:rsidRDefault="00F56888" w:rsidP="004A28F4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25157BC6" w14:textId="77777777" w:rsidR="00F56888" w:rsidRPr="001D1EAA" w:rsidRDefault="00F56888" w:rsidP="004A28F4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032E422D" w14:textId="77777777" w:rsidR="004A28F4" w:rsidRDefault="004A28F4" w:rsidP="004A28F4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drawing>
                <wp:inline distT="0" distB="0" distL="0" distR="0" wp14:anchorId="51603798" wp14:editId="7341A831">
                  <wp:extent cx="1381125" cy="1149661"/>
                  <wp:effectExtent l="0" t="0" r="0" b="0"/>
                  <wp:docPr id="271" name="Obraz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2518" cy="1159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86220E" w14:textId="77777777" w:rsidR="00F56888" w:rsidRPr="001D1EAA" w:rsidRDefault="00F56888" w:rsidP="004A28F4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20AD6874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</w:rPr>
            </w:pPr>
          </w:p>
        </w:tc>
      </w:tr>
      <w:tr w:rsidR="004A28F4" w:rsidRPr="001D1EAA" w14:paraId="413A30CC" w14:textId="77777777" w:rsidTr="00180173">
        <w:tc>
          <w:tcPr>
            <w:tcW w:w="920" w:type="pct"/>
            <w:vAlign w:val="center"/>
          </w:tcPr>
          <w:p w14:paraId="61D0F973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lastRenderedPageBreak/>
              <w:t>STÓŁ KONFERENCYJNY</w:t>
            </w:r>
          </w:p>
          <w:p w14:paraId="28FEA6A4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552" w:type="pct"/>
            <w:vAlign w:val="center"/>
          </w:tcPr>
          <w:p w14:paraId="7065942F" w14:textId="77777777" w:rsidR="004A28F4" w:rsidRDefault="004A28F4" w:rsidP="004A28F4">
            <w:pPr>
              <w:rPr>
                <w:rFonts w:ascii="Times New Roman" w:hAnsi="Times New Roman" w:cs="Times New Roman"/>
              </w:rPr>
            </w:pPr>
          </w:p>
          <w:p w14:paraId="4C4BB0B4" w14:textId="2977B4F3" w:rsidR="004A28F4" w:rsidRPr="001D1EAA" w:rsidRDefault="004A28F4" w:rsidP="004A28F4">
            <w:p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Stół konferencyjny,  stworzony z dwóch osobnych stołów ,przeznaczony do sal spotkań, pomieszczeń biurowych oraz przestrzeni szkoleniowych. Konstrukcja zapewnia stabilność, trwałość oraz komfort użytkowania.</w:t>
            </w:r>
          </w:p>
          <w:p w14:paraId="0EC6BC0A" w14:textId="77777777" w:rsidR="004A28F4" w:rsidRPr="001D1EAA" w:rsidRDefault="004A28F4" w:rsidP="004A28F4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Parametry techniczne po złożeniu dwóch stołów razem</w:t>
            </w:r>
          </w:p>
          <w:p w14:paraId="79288C84" w14:textId="77777777" w:rsidR="004A28F4" w:rsidRPr="001D1EAA" w:rsidRDefault="004A28F4" w:rsidP="004A28F4">
            <w:pPr>
              <w:numPr>
                <w:ilvl w:val="0"/>
                <w:numId w:val="134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Szerokość:</w:t>
            </w:r>
            <w:r w:rsidRPr="001D1EAA">
              <w:rPr>
                <w:rFonts w:ascii="Times New Roman" w:hAnsi="Times New Roman" w:cs="Times New Roman"/>
              </w:rPr>
              <w:t xml:space="preserve"> 240 cm </w:t>
            </w:r>
          </w:p>
          <w:p w14:paraId="23A3AFB2" w14:textId="77777777" w:rsidR="004A28F4" w:rsidRPr="001D1EAA" w:rsidRDefault="004A28F4" w:rsidP="004A28F4">
            <w:pPr>
              <w:numPr>
                <w:ilvl w:val="0"/>
                <w:numId w:val="134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Głębokość:</w:t>
            </w:r>
            <w:r w:rsidRPr="001D1EAA">
              <w:rPr>
                <w:rFonts w:ascii="Times New Roman" w:hAnsi="Times New Roman" w:cs="Times New Roman"/>
              </w:rPr>
              <w:t xml:space="preserve"> 100 cm</w:t>
            </w:r>
          </w:p>
          <w:p w14:paraId="5998105C" w14:textId="77777777" w:rsidR="004A28F4" w:rsidRPr="001D1EAA" w:rsidRDefault="004A28F4" w:rsidP="004A28F4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Parametry techniczne jednego stołu</w:t>
            </w:r>
          </w:p>
          <w:p w14:paraId="39B88B50" w14:textId="77777777" w:rsidR="004A28F4" w:rsidRPr="001D1EAA" w:rsidRDefault="004A28F4" w:rsidP="004A28F4">
            <w:pPr>
              <w:numPr>
                <w:ilvl w:val="0"/>
                <w:numId w:val="134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Szerokość:</w:t>
            </w:r>
            <w:r w:rsidRPr="001D1EAA">
              <w:rPr>
                <w:rFonts w:ascii="Times New Roman" w:hAnsi="Times New Roman" w:cs="Times New Roman"/>
              </w:rPr>
              <w:t xml:space="preserve"> 120 cm </w:t>
            </w:r>
          </w:p>
          <w:p w14:paraId="77C5597F" w14:textId="77777777" w:rsidR="004A28F4" w:rsidRPr="001D1EAA" w:rsidRDefault="004A28F4" w:rsidP="004A28F4">
            <w:pPr>
              <w:numPr>
                <w:ilvl w:val="0"/>
                <w:numId w:val="134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Głębokość:</w:t>
            </w:r>
            <w:r w:rsidRPr="001D1EAA">
              <w:rPr>
                <w:rFonts w:ascii="Times New Roman" w:hAnsi="Times New Roman" w:cs="Times New Roman"/>
              </w:rPr>
              <w:t xml:space="preserve"> 100 cm</w:t>
            </w:r>
          </w:p>
          <w:p w14:paraId="69074A61" w14:textId="77777777" w:rsidR="004A28F4" w:rsidRPr="001D1EAA" w:rsidRDefault="004A28F4" w:rsidP="004A28F4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Blat</w:t>
            </w:r>
          </w:p>
          <w:p w14:paraId="57BD6525" w14:textId="77777777" w:rsidR="004A28F4" w:rsidRPr="001D1EAA" w:rsidRDefault="004A28F4" w:rsidP="004A28F4">
            <w:pPr>
              <w:numPr>
                <w:ilvl w:val="0"/>
                <w:numId w:val="135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materiał: płyta laminowana (PFL),</w:t>
            </w:r>
          </w:p>
          <w:p w14:paraId="17DE2A97" w14:textId="77777777" w:rsidR="004A28F4" w:rsidRPr="001D1EAA" w:rsidRDefault="004A28F4" w:rsidP="004A28F4">
            <w:pPr>
              <w:numPr>
                <w:ilvl w:val="0"/>
                <w:numId w:val="135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kolor blatu: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dąb sonoma – R3181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411496C8" w14:textId="77777777" w:rsidR="004A28F4" w:rsidRPr="001D1EAA" w:rsidRDefault="004A28F4" w:rsidP="004A28F4">
            <w:pPr>
              <w:numPr>
                <w:ilvl w:val="0"/>
                <w:numId w:val="135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wykończenie odporne na codzienne użytkowanie.</w:t>
            </w:r>
          </w:p>
          <w:p w14:paraId="4DE94BC6" w14:textId="77777777" w:rsidR="004A28F4" w:rsidRPr="001D1EAA" w:rsidRDefault="004A28F4" w:rsidP="004A28F4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Stelaż</w:t>
            </w:r>
          </w:p>
          <w:p w14:paraId="0A0CD1F6" w14:textId="77777777" w:rsidR="004A28F4" w:rsidRPr="001D1EAA" w:rsidRDefault="004A28F4" w:rsidP="004A28F4">
            <w:pPr>
              <w:numPr>
                <w:ilvl w:val="0"/>
                <w:numId w:val="136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konstrukcja metalowa,</w:t>
            </w:r>
          </w:p>
          <w:p w14:paraId="28DF747B" w14:textId="77777777" w:rsidR="004A28F4" w:rsidRPr="001D1EAA" w:rsidRDefault="004A28F4" w:rsidP="004A28F4">
            <w:pPr>
              <w:numPr>
                <w:ilvl w:val="0"/>
                <w:numId w:val="136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kolor stelaża: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RAL 9005 – czarny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1F84494F" w14:textId="77777777" w:rsidR="004A28F4" w:rsidRPr="001D1EAA" w:rsidRDefault="004A28F4" w:rsidP="004A28F4">
            <w:pPr>
              <w:numPr>
                <w:ilvl w:val="0"/>
                <w:numId w:val="136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stabilna podstawa zapewniająca sztywność stołu.</w:t>
            </w:r>
          </w:p>
          <w:p w14:paraId="30FD1F23" w14:textId="77777777" w:rsidR="004A28F4" w:rsidRPr="001D1EAA" w:rsidRDefault="004A28F4" w:rsidP="004A28F4">
            <w:pPr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Wyposażenie</w:t>
            </w:r>
          </w:p>
          <w:p w14:paraId="79A04778" w14:textId="77777777" w:rsidR="004A28F4" w:rsidRPr="001D1EAA" w:rsidRDefault="004A28F4" w:rsidP="004A28F4">
            <w:pPr>
              <w:numPr>
                <w:ilvl w:val="0"/>
                <w:numId w:val="137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mediaport: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brak</w:t>
            </w:r>
          </w:p>
          <w:p w14:paraId="0841D720" w14:textId="77777777" w:rsidR="004A28F4" w:rsidRDefault="004A28F4" w:rsidP="004A28F4">
            <w:pPr>
              <w:rPr>
                <w:rFonts w:ascii="Times New Roman" w:hAnsi="Times New Roman" w:cs="Times New Roman"/>
              </w:rPr>
            </w:pPr>
          </w:p>
          <w:p w14:paraId="14E2CAEC" w14:textId="77777777" w:rsidR="004A28F4" w:rsidRPr="001D1EAA" w:rsidRDefault="004A28F4" w:rsidP="004A28F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5B8F6AD1" w14:textId="77777777" w:rsidR="004A28F4" w:rsidRPr="001D1EAA" w:rsidRDefault="004A28F4" w:rsidP="004A28F4">
            <w:pPr>
              <w:pStyle w:val="Bezodstpw"/>
              <w:numPr>
                <w:ilvl w:val="0"/>
                <w:numId w:val="298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2801BEC6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66008C84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8DE682C" wp14:editId="474F29F0">
                  <wp:extent cx="1463040" cy="1463040"/>
                  <wp:effectExtent l="0" t="0" r="0" b="0"/>
                  <wp:docPr id="272" name="Obraz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4263" cy="1464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888" w:rsidRPr="001D1EAA" w14:paraId="30445B8F" w14:textId="77777777" w:rsidTr="00F56888">
        <w:tc>
          <w:tcPr>
            <w:tcW w:w="5000" w:type="pct"/>
            <w:gridSpan w:val="5"/>
            <w:shd w:val="clear" w:color="auto" w:fill="00B0F0"/>
            <w:vAlign w:val="center"/>
          </w:tcPr>
          <w:p w14:paraId="5BB0FF70" w14:textId="45379941" w:rsidR="00F56888" w:rsidRPr="00F56888" w:rsidRDefault="00F56888" w:rsidP="00F56888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 w:rsidRPr="00F56888"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t>SKLEPIK SZKOLNY</w:t>
            </w:r>
          </w:p>
        </w:tc>
      </w:tr>
      <w:tr w:rsidR="004A28F4" w:rsidRPr="001D1EAA" w14:paraId="4557FCCA" w14:textId="77777777" w:rsidTr="00180173">
        <w:tc>
          <w:tcPr>
            <w:tcW w:w="920" w:type="pct"/>
            <w:vAlign w:val="center"/>
          </w:tcPr>
          <w:p w14:paraId="0A848C7B" w14:textId="77777777" w:rsidR="002D245F" w:rsidRDefault="002D245F" w:rsidP="004A28F4">
            <w:pPr>
              <w:pStyle w:val="Bezodstpw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  <w:p w14:paraId="123E042D" w14:textId="17F34A8E" w:rsidR="004A28F4" w:rsidRPr="0087089C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  <w:caps/>
                <w:color w:val="000000"/>
              </w:rPr>
            </w:pPr>
            <w:r w:rsidRPr="0087089C">
              <w:rPr>
                <w:rFonts w:ascii="Times New Roman" w:hAnsi="Times New Roman" w:cs="Times New Roman"/>
                <w:b/>
                <w:bCs/>
                <w:color w:val="000000"/>
              </w:rPr>
              <w:t>STOLIK MOBILNY SZKOLNO-PRZEDSZKOLNY BLAT SZEŚCIOKĄTNY</w:t>
            </w:r>
          </w:p>
          <w:p w14:paraId="7032F34F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552" w:type="pct"/>
            <w:vAlign w:val="center"/>
          </w:tcPr>
          <w:p w14:paraId="11FBAB84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6DAD0A0B" w14:textId="03F2BAFA" w:rsidR="004A28F4" w:rsidRPr="009C22A8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Stolik przeznaczony do sal szkolnych i przedszkolnych, wyposażony w mobilną konstrukcję ułatwiającą przestawianie. Blat w kształcie sześciokąta zapewnia możliwość </w:t>
            </w:r>
            <w:r w:rsidRPr="009C22A8">
              <w:rPr>
                <w:rFonts w:ascii="Times New Roman" w:hAnsi="Times New Roman" w:cs="Times New Roman"/>
              </w:rPr>
              <w:lastRenderedPageBreak/>
              <w:t>łączenia stolików w zestawy oraz komfort pracy grupowej.</w:t>
            </w:r>
          </w:p>
          <w:p w14:paraId="22673B03" w14:textId="77777777" w:rsidR="004A28F4" w:rsidRPr="009C22A8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9C22A8">
              <w:rPr>
                <w:rFonts w:ascii="Times New Roman" w:hAnsi="Times New Roman" w:cs="Times New Roman"/>
                <w:b/>
                <w:bCs/>
              </w:rPr>
              <w:t>Parametry konstrukcyjne</w:t>
            </w:r>
          </w:p>
          <w:p w14:paraId="6D4FB508" w14:textId="77777777" w:rsidR="004A28F4" w:rsidRPr="009C22A8" w:rsidRDefault="004A28F4" w:rsidP="004A28F4">
            <w:pPr>
              <w:pStyle w:val="Bezodstpw"/>
              <w:numPr>
                <w:ilvl w:val="0"/>
                <w:numId w:val="230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konstrukcja wykonana z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rury stalowej fi 40 mm</w:t>
            </w:r>
            <w:r w:rsidRPr="009C22A8">
              <w:rPr>
                <w:rFonts w:ascii="Times New Roman" w:hAnsi="Times New Roman" w:cs="Times New Roman"/>
              </w:rPr>
              <w:t xml:space="preserve"> oraz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profilu 40 × 20 mm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25E0F708" w14:textId="77777777" w:rsidR="004A28F4" w:rsidRPr="009C22A8" w:rsidRDefault="004A28F4" w:rsidP="004A28F4">
            <w:pPr>
              <w:pStyle w:val="Bezodstpw"/>
              <w:numPr>
                <w:ilvl w:val="0"/>
                <w:numId w:val="230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elementy metalowe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malowane proszkowo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4271C2F3" w14:textId="77777777" w:rsidR="004A28F4" w:rsidRPr="009C22A8" w:rsidRDefault="004A28F4" w:rsidP="004A28F4">
            <w:pPr>
              <w:pStyle w:val="Bezodstpw"/>
              <w:numPr>
                <w:ilvl w:val="0"/>
                <w:numId w:val="230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kolor konstrukcji: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popiel – RAL 7035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2150C456" w14:textId="77777777" w:rsidR="004A28F4" w:rsidRPr="009C22A8" w:rsidRDefault="004A28F4" w:rsidP="004A28F4">
            <w:pPr>
              <w:pStyle w:val="Bezodstpw"/>
              <w:numPr>
                <w:ilvl w:val="0"/>
                <w:numId w:val="230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rozmiar: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nr 6</w:t>
            </w:r>
            <w:r w:rsidRPr="009C22A8">
              <w:rPr>
                <w:rFonts w:ascii="Times New Roman" w:hAnsi="Times New Roman" w:cs="Times New Roman"/>
              </w:rPr>
              <w:t>.</w:t>
            </w:r>
          </w:p>
          <w:p w14:paraId="3288EBD6" w14:textId="77777777" w:rsidR="004A28F4" w:rsidRPr="009C22A8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9C22A8">
              <w:rPr>
                <w:rFonts w:ascii="Times New Roman" w:hAnsi="Times New Roman" w:cs="Times New Roman"/>
                <w:b/>
                <w:bCs/>
              </w:rPr>
              <w:t>Blat</w:t>
            </w:r>
          </w:p>
          <w:p w14:paraId="49CC4D5A" w14:textId="77777777" w:rsidR="004A28F4" w:rsidRPr="009C22A8" w:rsidRDefault="004A28F4" w:rsidP="004A28F4">
            <w:pPr>
              <w:pStyle w:val="Bezodstpw"/>
              <w:numPr>
                <w:ilvl w:val="0"/>
                <w:numId w:val="231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kształt: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sześciokątny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3DC06304" w14:textId="77777777" w:rsidR="004A28F4" w:rsidRPr="009C22A8" w:rsidRDefault="004A28F4" w:rsidP="004A28F4">
            <w:pPr>
              <w:pStyle w:val="Bezodstpw"/>
              <w:numPr>
                <w:ilvl w:val="0"/>
                <w:numId w:val="231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długość jednego boku: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700 mm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18A36AD2" w14:textId="77777777" w:rsidR="004A28F4" w:rsidRPr="009C22A8" w:rsidRDefault="004A28F4" w:rsidP="004A28F4">
            <w:pPr>
              <w:pStyle w:val="Bezodstpw"/>
              <w:numPr>
                <w:ilvl w:val="0"/>
                <w:numId w:val="231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przekątna od rogu do rogu: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1370 mm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5045B003" w14:textId="77777777" w:rsidR="004A28F4" w:rsidRPr="009C22A8" w:rsidRDefault="004A28F4" w:rsidP="004A28F4">
            <w:pPr>
              <w:pStyle w:val="Bezodstpw"/>
              <w:numPr>
                <w:ilvl w:val="0"/>
                <w:numId w:val="231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przekątna od boku do boku: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1210 mm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1C7E45FF" w14:textId="77777777" w:rsidR="004A28F4" w:rsidRPr="009C22A8" w:rsidRDefault="004A28F4" w:rsidP="004A28F4">
            <w:pPr>
              <w:pStyle w:val="Bezodstpw"/>
              <w:numPr>
                <w:ilvl w:val="0"/>
                <w:numId w:val="231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materiał: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płyta laminowana 18 mm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3350187C" w14:textId="77777777" w:rsidR="004A28F4" w:rsidRPr="009C22A8" w:rsidRDefault="004A28F4" w:rsidP="004A28F4">
            <w:pPr>
              <w:pStyle w:val="Bezodstpw"/>
              <w:numPr>
                <w:ilvl w:val="0"/>
                <w:numId w:val="231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obrzeże: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PCV 2 mm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22C82683" w14:textId="77777777" w:rsidR="004A28F4" w:rsidRPr="009C22A8" w:rsidRDefault="004A28F4" w:rsidP="004A28F4">
            <w:pPr>
              <w:pStyle w:val="Bezodstpw"/>
              <w:numPr>
                <w:ilvl w:val="0"/>
                <w:numId w:val="231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rogi blatu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zaokrąglone</w:t>
            </w:r>
            <w:r w:rsidRPr="009C22A8">
              <w:rPr>
                <w:rFonts w:ascii="Times New Roman" w:hAnsi="Times New Roman" w:cs="Times New Roman"/>
              </w:rPr>
              <w:t xml:space="preserve"> dla zwiększenia bezpieczeństwa.</w:t>
            </w:r>
          </w:p>
          <w:p w14:paraId="737A44C8" w14:textId="77777777" w:rsidR="004A28F4" w:rsidRPr="009C22A8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9C22A8">
              <w:rPr>
                <w:rFonts w:ascii="Times New Roman" w:hAnsi="Times New Roman" w:cs="Times New Roman"/>
                <w:b/>
                <w:bCs/>
              </w:rPr>
              <w:t>Mobilność i stabilizacja</w:t>
            </w:r>
          </w:p>
          <w:p w14:paraId="34AD9AA7" w14:textId="77777777" w:rsidR="004A28F4" w:rsidRPr="009C22A8" w:rsidRDefault="004A28F4" w:rsidP="004A28F4">
            <w:pPr>
              <w:pStyle w:val="Bezodstpw"/>
              <w:numPr>
                <w:ilvl w:val="0"/>
                <w:numId w:val="232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3 nogi wyposażone w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metalowe kółka z hamulcem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0312C506" w14:textId="77777777" w:rsidR="004A28F4" w:rsidRPr="009C22A8" w:rsidRDefault="004A28F4" w:rsidP="004A28F4">
            <w:pPr>
              <w:pStyle w:val="Bezodstpw"/>
              <w:numPr>
                <w:ilvl w:val="0"/>
                <w:numId w:val="232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3 nogi wyposażone w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zatyczki z regulacją poziomu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021D2E2E" w14:textId="77777777" w:rsidR="004A28F4" w:rsidRPr="009C22A8" w:rsidRDefault="004A28F4" w:rsidP="004A28F4">
            <w:pPr>
              <w:pStyle w:val="Bezodstpw"/>
              <w:numPr>
                <w:ilvl w:val="0"/>
                <w:numId w:val="232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>konstrukcja umożliwia łatwe przemieszczanie stolika oraz stabilne ustawienie w miejscu pracy.</w:t>
            </w:r>
          </w:p>
          <w:p w14:paraId="34815AA1" w14:textId="77777777" w:rsidR="004A28F4" w:rsidRPr="009C22A8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9C22A8">
              <w:rPr>
                <w:rFonts w:ascii="Times New Roman" w:hAnsi="Times New Roman" w:cs="Times New Roman"/>
                <w:b/>
                <w:bCs/>
              </w:rPr>
              <w:t>Kolorystyka</w:t>
            </w:r>
          </w:p>
          <w:p w14:paraId="617E9AA3" w14:textId="77777777" w:rsidR="004A28F4" w:rsidRPr="009C22A8" w:rsidRDefault="004A28F4" w:rsidP="004A28F4">
            <w:pPr>
              <w:pStyle w:val="Bezodstpw"/>
              <w:numPr>
                <w:ilvl w:val="0"/>
                <w:numId w:val="233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kolor blatu: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dąb sonoma</w:t>
            </w:r>
          </w:p>
          <w:p w14:paraId="5111FB50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  <w:p w14:paraId="2AAAE5CB" w14:textId="77777777" w:rsidR="00862C3F" w:rsidRDefault="00862C3F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  <w:p w14:paraId="6C582A29" w14:textId="77777777" w:rsidR="00862C3F" w:rsidRDefault="00862C3F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  <w:p w14:paraId="50FF54B4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30" w:type="pct"/>
            <w:vAlign w:val="center"/>
          </w:tcPr>
          <w:p w14:paraId="6E615009" w14:textId="77777777" w:rsidR="004A28F4" w:rsidRPr="001D1EAA" w:rsidRDefault="004A28F4" w:rsidP="004A28F4">
            <w:pPr>
              <w:pStyle w:val="Bezodstpw"/>
              <w:numPr>
                <w:ilvl w:val="0"/>
                <w:numId w:val="30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26485086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876" w:type="pct"/>
            <w:vAlign w:val="center"/>
          </w:tcPr>
          <w:p w14:paraId="3F45E3D8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F91609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0133F0F" wp14:editId="1D66ECEE">
                  <wp:extent cx="1258577" cy="943429"/>
                  <wp:effectExtent l="0" t="0" r="0" b="0"/>
                  <wp:docPr id="397" name="Obraz 218" descr="Stolik mobilny szkolno-przedszkolny, blat sześciokątny (Nr 4, 5, 6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Stolik mobilny szkolno-przedszkolny, blat sześciokątny (Nr 4, 5, 6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201" cy="9483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888" w:rsidRPr="001D1EAA" w14:paraId="0431B540" w14:textId="77777777" w:rsidTr="00E63D8C">
        <w:tc>
          <w:tcPr>
            <w:tcW w:w="5000" w:type="pct"/>
            <w:gridSpan w:val="5"/>
            <w:shd w:val="clear" w:color="auto" w:fill="00B0F0"/>
            <w:vAlign w:val="center"/>
          </w:tcPr>
          <w:p w14:paraId="66C73B10" w14:textId="38EA631A" w:rsidR="00F56888" w:rsidRPr="00E63D8C" w:rsidRDefault="00F56888" w:rsidP="00E63D8C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 w:rsidRPr="00E63D8C"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lastRenderedPageBreak/>
              <w:t>PRACOWNIA OPIEKUN MEDYCZNY</w:t>
            </w:r>
            <w:r w:rsidR="00E63D8C"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t xml:space="preserve"> (PRACOWNIA MATEMATYCZNA)</w:t>
            </w:r>
          </w:p>
        </w:tc>
      </w:tr>
      <w:tr w:rsidR="004A28F4" w:rsidRPr="001D1EAA" w14:paraId="484DB22D" w14:textId="77777777" w:rsidTr="00180173">
        <w:tc>
          <w:tcPr>
            <w:tcW w:w="920" w:type="pct"/>
            <w:vAlign w:val="center"/>
          </w:tcPr>
          <w:p w14:paraId="6A3C161B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BIURKO NAUCZYCIELA</w:t>
            </w:r>
          </w:p>
        </w:tc>
        <w:tc>
          <w:tcPr>
            <w:tcW w:w="1552" w:type="pct"/>
            <w:vAlign w:val="center"/>
          </w:tcPr>
          <w:p w14:paraId="4996D909" w14:textId="77777777" w:rsidR="004A28F4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  <w:p w14:paraId="1E290538" w14:textId="7EEF9E3F" w:rsidR="004A28F4" w:rsidRPr="001D1EAA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Biurko nauczyciela wykonane z płyty laminowanej o wysokiej trwałości, przeznaczone do użytkowania w placówkach oświatowych. Konstrukcja zapewnia stabilność, funkcjonalność oraz odpowiednią przestrzeń roboczą.</w:t>
            </w:r>
          </w:p>
          <w:p w14:paraId="26B9EF0A" w14:textId="77777777" w:rsidR="004A28F4" w:rsidRPr="001D1EAA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Parametry konstrukcyjne</w:t>
            </w:r>
          </w:p>
          <w:p w14:paraId="4614273A" w14:textId="77777777" w:rsidR="004A28F4" w:rsidRPr="001D1EAA" w:rsidRDefault="004A28F4" w:rsidP="004A28F4">
            <w:pPr>
              <w:pStyle w:val="Bezodstpw"/>
              <w:numPr>
                <w:ilvl w:val="0"/>
                <w:numId w:val="154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materiał: płyta laminowana o grubości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18 mm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0E31B8AF" w14:textId="77777777" w:rsidR="004A28F4" w:rsidRPr="001D1EAA" w:rsidRDefault="004A28F4" w:rsidP="004A28F4">
            <w:pPr>
              <w:pStyle w:val="Bezodstpw"/>
              <w:numPr>
                <w:ilvl w:val="0"/>
                <w:numId w:val="154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obrzeża: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PCV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2486D889" w14:textId="77777777" w:rsidR="004A28F4" w:rsidRPr="001D1EAA" w:rsidRDefault="004A28F4" w:rsidP="004A28F4">
            <w:pPr>
              <w:pStyle w:val="Bezodstpw"/>
              <w:numPr>
                <w:ilvl w:val="0"/>
                <w:numId w:val="154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kolor płyty: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dąb sonoma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642DB3C5" w14:textId="77777777" w:rsidR="004A28F4" w:rsidRPr="001D1EAA" w:rsidRDefault="004A28F4" w:rsidP="004A28F4">
            <w:pPr>
              <w:pStyle w:val="Bezodstpw"/>
              <w:numPr>
                <w:ilvl w:val="0"/>
                <w:numId w:val="154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wymiar blatu: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1400 × 600 mm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485668A7" w14:textId="77777777" w:rsidR="004A28F4" w:rsidRPr="001D1EAA" w:rsidRDefault="004A28F4" w:rsidP="004A28F4">
            <w:pPr>
              <w:pStyle w:val="Bezodstpw"/>
              <w:numPr>
                <w:ilvl w:val="0"/>
                <w:numId w:val="154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wysokość biurka: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760 mm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35F9B193" w14:textId="77777777" w:rsidR="004A28F4" w:rsidRPr="001D1EAA" w:rsidRDefault="004A28F4" w:rsidP="004A28F4">
            <w:pPr>
              <w:pStyle w:val="Bezodstpw"/>
              <w:numPr>
                <w:ilvl w:val="0"/>
                <w:numId w:val="154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przód biurka zabudowany blendą.</w:t>
            </w:r>
          </w:p>
          <w:p w14:paraId="471E2540" w14:textId="77777777" w:rsidR="004A28F4" w:rsidRPr="001D1EAA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Wyposażenie</w:t>
            </w:r>
          </w:p>
          <w:p w14:paraId="6A87E1B6" w14:textId="77777777" w:rsidR="004A28F4" w:rsidRPr="001D1EAA" w:rsidRDefault="004A28F4" w:rsidP="004A28F4">
            <w:pPr>
              <w:pStyle w:val="Bezodstpw"/>
              <w:numPr>
                <w:ilvl w:val="0"/>
                <w:numId w:val="155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lewa strona: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 szafka z dwiema półkami z regulacją wysokości,</w:t>
            </w:r>
          </w:p>
          <w:p w14:paraId="79EAFEAC" w14:textId="77777777" w:rsidR="004A28F4" w:rsidRPr="001D1EAA" w:rsidRDefault="004A28F4" w:rsidP="004A28F4">
            <w:pPr>
              <w:pStyle w:val="Bezodstpw"/>
              <w:numPr>
                <w:ilvl w:val="0"/>
                <w:numId w:val="155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prawa strona: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 jedna otwarta półka oraz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4 szuflady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4738FA7B" w14:textId="77777777" w:rsidR="004A28F4" w:rsidRPr="001D1EAA" w:rsidRDefault="004A28F4" w:rsidP="004A28F4">
            <w:pPr>
              <w:pStyle w:val="Bezodstpw"/>
              <w:numPr>
                <w:ilvl w:val="0"/>
                <w:numId w:val="155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szafka oraz górna szuflada zamykane na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zamek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; w zestawie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2 kluczyki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6FEE0D08" w14:textId="77777777" w:rsidR="004A28F4" w:rsidRPr="001D1EAA" w:rsidRDefault="004A28F4" w:rsidP="004A28F4">
            <w:pPr>
              <w:pStyle w:val="Bezodstpw"/>
              <w:numPr>
                <w:ilvl w:val="0"/>
                <w:numId w:val="155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metalowe uchwyty,</w:t>
            </w:r>
          </w:p>
          <w:p w14:paraId="1A76EFA2" w14:textId="77777777" w:rsidR="004A28F4" w:rsidRPr="001D1EAA" w:rsidRDefault="004A28F4" w:rsidP="004A28F4">
            <w:pPr>
              <w:pStyle w:val="Bezodstpw"/>
              <w:numPr>
                <w:ilvl w:val="0"/>
                <w:numId w:val="155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odległość między szafkami: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608 mm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.</w:t>
            </w:r>
          </w:p>
          <w:p w14:paraId="5FD3D9EA" w14:textId="77777777" w:rsidR="004A28F4" w:rsidRPr="001D1EAA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Certyfikacja</w:t>
            </w:r>
          </w:p>
          <w:p w14:paraId="5D5BCB76" w14:textId="77777777" w:rsidR="004A28F4" w:rsidRDefault="004A28F4" w:rsidP="004A28F4">
            <w:pPr>
              <w:pStyle w:val="Bezodstpw"/>
              <w:numPr>
                <w:ilvl w:val="0"/>
                <w:numId w:val="156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biurko posiada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certyfikat dopuszczający do użytkowania w jednostkach oświatowych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.</w:t>
            </w:r>
          </w:p>
          <w:p w14:paraId="1A6209F7" w14:textId="77777777" w:rsidR="004A28F4" w:rsidRPr="001D1EAA" w:rsidRDefault="004A28F4" w:rsidP="004A28F4">
            <w:pPr>
              <w:pStyle w:val="Bezodstpw"/>
              <w:ind w:left="720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  <w:p w14:paraId="25994576" w14:textId="77777777" w:rsidR="004A28F4" w:rsidRPr="001D1EAA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color w:val="000000"/>
                <w:bdr w:val="none" w:sz="0" w:space="0" w:color="auto" w:frame="1"/>
                <w:lang w:eastAsia="pl-PL"/>
              </w:rPr>
            </w:pPr>
          </w:p>
        </w:tc>
        <w:tc>
          <w:tcPr>
            <w:tcW w:w="330" w:type="pct"/>
            <w:vAlign w:val="center"/>
          </w:tcPr>
          <w:p w14:paraId="040A804F" w14:textId="77777777" w:rsidR="004A28F4" w:rsidRPr="001D1EAA" w:rsidRDefault="004A28F4" w:rsidP="004A28F4">
            <w:pPr>
              <w:pStyle w:val="Bezodstpw"/>
              <w:numPr>
                <w:ilvl w:val="0"/>
                <w:numId w:val="30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21E91245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056EA40E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297F38A" wp14:editId="1A66AB29">
                  <wp:extent cx="1436889" cy="1076871"/>
                  <wp:effectExtent l="0" t="0" r="0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1321" cy="1080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1D1EAA" w14:paraId="6689B7B7" w14:textId="77777777" w:rsidTr="00D8717F">
        <w:tc>
          <w:tcPr>
            <w:tcW w:w="920" w:type="pct"/>
            <w:vAlign w:val="center"/>
          </w:tcPr>
          <w:p w14:paraId="46F3D6B7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lastRenderedPageBreak/>
              <w:t>FOTEL NAUCZYCIELA</w:t>
            </w:r>
          </w:p>
        </w:tc>
        <w:tc>
          <w:tcPr>
            <w:tcW w:w="1552" w:type="pct"/>
            <w:vAlign w:val="center"/>
          </w:tcPr>
          <w:p w14:paraId="089228F8" w14:textId="77777777" w:rsidR="004A28F4" w:rsidRDefault="004A28F4" w:rsidP="004A28F4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478C04C9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Maksymalne obciążenie oraz testowana wytrzymałość: do 110 kg</w:t>
            </w:r>
          </w:p>
          <w:p w14:paraId="61A07B78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Wymiary: szerokość 61 cm, wysokość regulowana 109–119 cm, głębokość 62 cm</w:t>
            </w:r>
          </w:p>
          <w:p w14:paraId="64AD8C60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Ergonomiczna konstrukcja zapewniająca komfort i podparcie podczas długotrwałej pracy siedzącej</w:t>
            </w:r>
          </w:p>
          <w:p w14:paraId="70EF1A49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Regulacja wysokości siedziska umożliwiająca dopasowanie do wzrostu użytkownika i stanowiska pracy</w:t>
            </w:r>
          </w:p>
          <w:p w14:paraId="1FD05370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Bezstopniowy mechanizm pochylania oparcia, dopasowujący się do ruchów ciała użytkownika</w:t>
            </w:r>
          </w:p>
          <w:p w14:paraId="161DBF57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Funkcja blokady oparcia w pozycji pionowej dla stabilnej pozycji siedzącej</w:t>
            </w:r>
          </w:p>
          <w:p w14:paraId="0E42234E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Oparcie wykonane z przewiewnej siatki zapewniającej odpowiednią cyrkulację powietrza</w:t>
            </w:r>
          </w:p>
          <w:p w14:paraId="1A5131BE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Siedzisko tapicerowane miękką i wytrzymałą tkaniną poliestrową w kolorze czarnym</w:t>
            </w:r>
          </w:p>
          <w:p w14:paraId="37EE07A9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Elementy wykończeniowe z ekologicznej skóry odpornej na zabrudzenia i łatwej w utrzymaniu czystości</w:t>
            </w:r>
          </w:p>
          <w:p w14:paraId="41A8BCBB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Podłokietniki wspierające prawidłową postawę ciała</w:t>
            </w:r>
          </w:p>
          <w:p w14:paraId="015D1FB7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Stabilna podstawa stalowa zapewniająca trwałość i bezpieczeństwo użytkowania</w:t>
            </w:r>
          </w:p>
          <w:p w14:paraId="629B03DA" w14:textId="6C96516C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lastRenderedPageBreak/>
              <w:t>Mobilność dzięki kółkom z funkcją automatycznej blokady w stanie spoczynku</w:t>
            </w:r>
          </w:p>
          <w:p w14:paraId="45C5806A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0D915ABE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1C52E013" w14:textId="77777777" w:rsidR="004A28F4" w:rsidRPr="001D1EAA" w:rsidRDefault="004A28F4" w:rsidP="004A28F4">
            <w:pPr>
              <w:pStyle w:val="Bezodstpw"/>
              <w:numPr>
                <w:ilvl w:val="0"/>
                <w:numId w:val="30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326B0375" w14:textId="6A3A69B0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4E706F14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FC0F5F2" wp14:editId="58A842A4">
                  <wp:extent cx="1105786" cy="1672322"/>
                  <wp:effectExtent l="0" t="0" r="0" b="0"/>
                  <wp:docPr id="276" name="Obraz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051" cy="1684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B31FF3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</w:tc>
      </w:tr>
      <w:tr w:rsidR="00E63D8C" w:rsidRPr="001D1EAA" w14:paraId="424B4777" w14:textId="77777777" w:rsidTr="00E63D8C">
        <w:tc>
          <w:tcPr>
            <w:tcW w:w="5000" w:type="pct"/>
            <w:gridSpan w:val="5"/>
            <w:shd w:val="clear" w:color="auto" w:fill="00B0F0"/>
            <w:vAlign w:val="center"/>
          </w:tcPr>
          <w:p w14:paraId="25AEE9C7" w14:textId="04573611" w:rsidR="00E63D8C" w:rsidRPr="00E63D8C" w:rsidRDefault="00E63D8C" w:rsidP="00E63D8C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 w:rsidRPr="00E63D8C"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t>PRACOWNIA TECHNIK BHP (SALA KSZTAŁCENIA MUNDUROWEGO)</w:t>
            </w:r>
          </w:p>
        </w:tc>
      </w:tr>
      <w:tr w:rsidR="004A28F4" w:rsidRPr="001D1EAA" w14:paraId="7E9C6779" w14:textId="77777777" w:rsidTr="00180173">
        <w:tc>
          <w:tcPr>
            <w:tcW w:w="920" w:type="pct"/>
            <w:vAlign w:val="center"/>
          </w:tcPr>
          <w:p w14:paraId="7CD893B7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BIURKO NAUCZYCIELA</w:t>
            </w:r>
          </w:p>
        </w:tc>
        <w:tc>
          <w:tcPr>
            <w:tcW w:w="1552" w:type="pct"/>
            <w:vAlign w:val="center"/>
          </w:tcPr>
          <w:p w14:paraId="4FE1758E" w14:textId="77777777" w:rsidR="004A28F4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  <w:p w14:paraId="1BA7DC9A" w14:textId="44DC3B73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Biurko nauczyciela wykonane z płyty laminowanej o wysokiej trwałości, przeznaczone do użytkowania w placówkach oświatowych. Konstrukcja zapewnia stabilność, funkcjonalność oraz odpowiednią przestrzeń roboczą.</w:t>
            </w:r>
          </w:p>
          <w:p w14:paraId="11C6C302" w14:textId="77777777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Parametry konstrukcyjne</w:t>
            </w:r>
          </w:p>
          <w:p w14:paraId="1133ED02" w14:textId="77777777" w:rsidR="004A28F4" w:rsidRPr="006B1E88" w:rsidRDefault="004A28F4" w:rsidP="004A28F4">
            <w:pPr>
              <w:pStyle w:val="Bezodstpw"/>
              <w:numPr>
                <w:ilvl w:val="0"/>
                <w:numId w:val="22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materiał: płyta laminowana o grubości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18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101831EF" w14:textId="77777777" w:rsidR="004A28F4" w:rsidRPr="006B1E88" w:rsidRDefault="004A28F4" w:rsidP="004A28F4">
            <w:pPr>
              <w:pStyle w:val="Bezodstpw"/>
              <w:numPr>
                <w:ilvl w:val="0"/>
                <w:numId w:val="22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obrzeża: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PCV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0B4046E3" w14:textId="77777777" w:rsidR="004A28F4" w:rsidRPr="006B1E88" w:rsidRDefault="004A28F4" w:rsidP="004A28F4">
            <w:pPr>
              <w:pStyle w:val="Bezodstpw"/>
              <w:numPr>
                <w:ilvl w:val="0"/>
                <w:numId w:val="22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kolor płyty: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dąb sonoma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3BEC3A9F" w14:textId="77777777" w:rsidR="004A28F4" w:rsidRPr="006B1E88" w:rsidRDefault="004A28F4" w:rsidP="004A28F4">
            <w:pPr>
              <w:pStyle w:val="Bezodstpw"/>
              <w:numPr>
                <w:ilvl w:val="0"/>
                <w:numId w:val="22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wymiar blatu: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1400 × 600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7091BC87" w14:textId="77777777" w:rsidR="004A28F4" w:rsidRPr="006B1E88" w:rsidRDefault="004A28F4" w:rsidP="004A28F4">
            <w:pPr>
              <w:pStyle w:val="Bezodstpw"/>
              <w:numPr>
                <w:ilvl w:val="0"/>
                <w:numId w:val="22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wysokość biurka: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760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21FA6DEC" w14:textId="77777777" w:rsidR="004A28F4" w:rsidRPr="006B1E88" w:rsidRDefault="004A28F4" w:rsidP="004A28F4">
            <w:pPr>
              <w:pStyle w:val="Bezodstpw"/>
              <w:numPr>
                <w:ilvl w:val="0"/>
                <w:numId w:val="22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przód biurka zabudowany blendą.</w:t>
            </w:r>
          </w:p>
          <w:p w14:paraId="1F57B959" w14:textId="77777777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Wyposażenie</w:t>
            </w:r>
          </w:p>
          <w:p w14:paraId="036E512B" w14:textId="77777777" w:rsidR="004A28F4" w:rsidRPr="006B1E88" w:rsidRDefault="004A28F4" w:rsidP="004A28F4">
            <w:pPr>
              <w:pStyle w:val="Bezodstpw"/>
              <w:numPr>
                <w:ilvl w:val="0"/>
                <w:numId w:val="22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lewa strona: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 szafka z dwiema półkami z regulacją wysokości,</w:t>
            </w:r>
          </w:p>
          <w:p w14:paraId="3A2C9D30" w14:textId="77777777" w:rsidR="004A28F4" w:rsidRPr="006B1E88" w:rsidRDefault="004A28F4" w:rsidP="004A28F4">
            <w:pPr>
              <w:pStyle w:val="Bezodstpw"/>
              <w:numPr>
                <w:ilvl w:val="0"/>
                <w:numId w:val="22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prawa strona: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 jedna otwarta półka oraz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4 szuflady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5C97079D" w14:textId="77777777" w:rsidR="004A28F4" w:rsidRPr="006B1E88" w:rsidRDefault="004A28F4" w:rsidP="004A28F4">
            <w:pPr>
              <w:pStyle w:val="Bezodstpw"/>
              <w:numPr>
                <w:ilvl w:val="0"/>
                <w:numId w:val="22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szafka oraz górna szuflada zamykane na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zamek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; w zestawie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2 kluczyki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290BEF53" w14:textId="77777777" w:rsidR="004A28F4" w:rsidRPr="006B1E88" w:rsidRDefault="004A28F4" w:rsidP="004A28F4">
            <w:pPr>
              <w:pStyle w:val="Bezodstpw"/>
              <w:numPr>
                <w:ilvl w:val="0"/>
                <w:numId w:val="22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metalowe uchwyty,</w:t>
            </w:r>
          </w:p>
          <w:p w14:paraId="49E8FC19" w14:textId="77777777" w:rsidR="004A28F4" w:rsidRPr="006B1E88" w:rsidRDefault="004A28F4" w:rsidP="004A28F4">
            <w:pPr>
              <w:pStyle w:val="Bezodstpw"/>
              <w:numPr>
                <w:ilvl w:val="0"/>
                <w:numId w:val="22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odległość między szafkami: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608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.</w:t>
            </w:r>
          </w:p>
          <w:p w14:paraId="0A1C26B9" w14:textId="77777777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Certyfikacja</w:t>
            </w:r>
          </w:p>
          <w:p w14:paraId="7506404D" w14:textId="77777777" w:rsidR="004A28F4" w:rsidRPr="006B1E88" w:rsidRDefault="004A28F4" w:rsidP="004A28F4">
            <w:pPr>
              <w:pStyle w:val="Bezodstpw"/>
              <w:numPr>
                <w:ilvl w:val="0"/>
                <w:numId w:val="229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biurko posiada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certyfikat dopuszczający do użytkowania w jednostkach oświatowych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.</w:t>
            </w:r>
          </w:p>
          <w:p w14:paraId="0BDDB38D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533DD926" w14:textId="77777777" w:rsidR="004A28F4" w:rsidRPr="001D1EAA" w:rsidRDefault="004A28F4" w:rsidP="004A28F4">
            <w:pPr>
              <w:pStyle w:val="Bezodstpw"/>
              <w:numPr>
                <w:ilvl w:val="0"/>
                <w:numId w:val="30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06C0781A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20CC2323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62FD111" wp14:editId="637456C2">
                  <wp:extent cx="1105535" cy="828539"/>
                  <wp:effectExtent l="0" t="0" r="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945" cy="830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1D1EAA" w14:paraId="5391C11B" w14:textId="77777777" w:rsidTr="00180173">
        <w:tc>
          <w:tcPr>
            <w:tcW w:w="920" w:type="pct"/>
            <w:vAlign w:val="center"/>
          </w:tcPr>
          <w:p w14:paraId="4B357306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lastRenderedPageBreak/>
              <w:t>FOTEL NAUCZYCIELA</w:t>
            </w:r>
          </w:p>
        </w:tc>
        <w:tc>
          <w:tcPr>
            <w:tcW w:w="1552" w:type="pct"/>
            <w:vAlign w:val="center"/>
          </w:tcPr>
          <w:p w14:paraId="5DF57C99" w14:textId="7FD121FD" w:rsidR="004A28F4" w:rsidRPr="00AE1994" w:rsidRDefault="004A28F4" w:rsidP="000A3BBE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2DB9D67F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Maksymalne obciążenie oraz testowana wytrzymałość: do 110 kg</w:t>
            </w:r>
          </w:p>
          <w:p w14:paraId="4D66829A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Wymiary: szerokość 61 cm, wysokość regulowana 109–119 cm, głębokość 62 cm</w:t>
            </w:r>
          </w:p>
          <w:p w14:paraId="70AD3E2F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Ergonomiczna konstrukcja zapewniająca komfort i podparcie podczas długotrwałej pracy siedzącej</w:t>
            </w:r>
          </w:p>
          <w:p w14:paraId="41379506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Regulacja wysokości siedziska umożliwiająca dopasowanie do wzrostu użytkownika i stanowiska pracy</w:t>
            </w:r>
          </w:p>
          <w:p w14:paraId="0C5CDC14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Bezstopniowy mechanizm pochylania oparcia, dopasowujący się do ruchów ciała użytkownika</w:t>
            </w:r>
          </w:p>
          <w:p w14:paraId="61739706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Funkcja blokady oparcia w pozycji pionowej dla stabilnej pozycji siedzącej</w:t>
            </w:r>
          </w:p>
          <w:p w14:paraId="2A759E04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Oparcie wykonane z przewiewnej siatki zapewniającej odpowiednią cyrkulację powietrza</w:t>
            </w:r>
          </w:p>
          <w:p w14:paraId="7D3BDB50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Siedzisko tapicerowane miękką i wytrzymałą tkaniną poliestrową w kolorze czarnym</w:t>
            </w:r>
          </w:p>
          <w:p w14:paraId="7C59806C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Elementy wykończeniowe z ekologicznej skóry odpornej na zabrudzenia i łatwej w utrzymaniu czystości</w:t>
            </w:r>
          </w:p>
          <w:p w14:paraId="10A0B2E3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Podłokietniki wspierające prawidłową postawę ciała</w:t>
            </w:r>
          </w:p>
          <w:p w14:paraId="7FFB677B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Stabilna podstawa stalowa zapewniająca trwałość i bezpieczeństwo użytkowania</w:t>
            </w:r>
          </w:p>
          <w:p w14:paraId="4DAAE685" w14:textId="6ABDE2A6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lastRenderedPageBreak/>
              <w:t>Mobilność dzięki kółkom z funkcją automatycznej blokady w stanie spoczynku</w:t>
            </w:r>
          </w:p>
          <w:p w14:paraId="3CEA7EB0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78E9EB31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40F09C67" w14:textId="77777777" w:rsidR="004A28F4" w:rsidRPr="001D1EAA" w:rsidRDefault="004A28F4" w:rsidP="004A28F4">
            <w:pPr>
              <w:pStyle w:val="Bezodstpw"/>
              <w:numPr>
                <w:ilvl w:val="0"/>
                <w:numId w:val="30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78D95EA2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46107585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1314BAA" wp14:editId="5B305D8C">
                  <wp:extent cx="1105786" cy="1672322"/>
                  <wp:effectExtent l="0" t="0" r="0" b="0"/>
                  <wp:docPr id="285" name="Obraz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051" cy="1684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795526" w14:textId="58ED900F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  <w:p w14:paraId="49C44083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</w:rPr>
            </w:pPr>
          </w:p>
        </w:tc>
      </w:tr>
      <w:tr w:rsidR="00E63D8C" w:rsidRPr="001D1EAA" w14:paraId="19CF1E5F" w14:textId="77777777" w:rsidTr="00E63D8C">
        <w:tc>
          <w:tcPr>
            <w:tcW w:w="5000" w:type="pct"/>
            <w:gridSpan w:val="5"/>
            <w:shd w:val="clear" w:color="auto" w:fill="00B0F0"/>
            <w:vAlign w:val="center"/>
          </w:tcPr>
          <w:p w14:paraId="58CBB442" w14:textId="47E13C6D" w:rsidR="00E63D8C" w:rsidRPr="00E63D8C" w:rsidRDefault="00E63D8C" w:rsidP="00E63D8C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t>PRACOWNIA OPIEKUN DZIECIĘCY (PRACOWNIA JĘZYKÓW OBCYCH 2)</w:t>
            </w:r>
          </w:p>
        </w:tc>
      </w:tr>
      <w:tr w:rsidR="004A28F4" w:rsidRPr="001D1EAA" w14:paraId="08311765" w14:textId="77777777" w:rsidTr="00180173">
        <w:tc>
          <w:tcPr>
            <w:tcW w:w="920" w:type="pct"/>
            <w:vAlign w:val="center"/>
          </w:tcPr>
          <w:p w14:paraId="374ED74A" w14:textId="734471FD" w:rsidR="004A28F4" w:rsidRPr="004D562C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FOTEL NAUCZYCIELA</w:t>
            </w:r>
          </w:p>
        </w:tc>
        <w:tc>
          <w:tcPr>
            <w:tcW w:w="1552" w:type="pct"/>
            <w:vAlign w:val="center"/>
          </w:tcPr>
          <w:p w14:paraId="43DCCA5B" w14:textId="77777777" w:rsidR="004A28F4" w:rsidRDefault="004A28F4" w:rsidP="004A28F4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539AEAB3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Maksymalne obciążenie oraz testowana wytrzymałość: do 110 kg</w:t>
            </w:r>
          </w:p>
          <w:p w14:paraId="792ABE86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Wymiary: szerokość 61 cm, wysokość regulowana 109–119 cm, głębokość 62 cm</w:t>
            </w:r>
          </w:p>
          <w:p w14:paraId="77DC114A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Ergonomiczna konstrukcja zapewniająca komfort i podparcie podczas długotrwałej pracy siedzącej</w:t>
            </w:r>
          </w:p>
          <w:p w14:paraId="50903267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Regulacja wysokości siedziska umożliwiająca dopasowanie do wzrostu użytkownika i stanowiska pracy</w:t>
            </w:r>
          </w:p>
          <w:p w14:paraId="46EA7042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Bezstopniowy mechanizm pochylania oparcia, dopasowujący się do ruchów ciała użytkownika</w:t>
            </w:r>
          </w:p>
          <w:p w14:paraId="2AE181D3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Funkcja blokady oparcia w pozycji pionowej dla stabilnej pozycji siedzącej</w:t>
            </w:r>
          </w:p>
          <w:p w14:paraId="283E3A12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Oparcie wykonane z przewiewnej siatki zapewniającej odpowiednią cyrkulację powietrza</w:t>
            </w:r>
          </w:p>
          <w:p w14:paraId="764683C7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Siedzisko tapicerowane miękką i wytrzymałą tkaniną poliestrową w kolorze czarnym</w:t>
            </w:r>
          </w:p>
          <w:p w14:paraId="0A3A4ED3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Elementy wykończeniowe z ekologicznej skóry odpornej na zabrudzenia i łatwej w utrzymaniu czystości</w:t>
            </w:r>
          </w:p>
          <w:p w14:paraId="79EEACEC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lastRenderedPageBreak/>
              <w:t>Podłokietniki wspierające prawidłową postawę ciała</w:t>
            </w:r>
          </w:p>
          <w:p w14:paraId="546CC362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Stabilna podstawa stalowa zapewniająca trwałość i bezpieczeństwo użytkowania</w:t>
            </w:r>
          </w:p>
          <w:p w14:paraId="61C14E94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Mobilność dzięki kółkom z funkcją automatycznej blokady w stanie spoczynku</w:t>
            </w:r>
          </w:p>
          <w:p w14:paraId="55DBD71B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66A61636" w14:textId="6B9064EF" w:rsidR="004A28F4" w:rsidRPr="00181AD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0CAEF7C7" w14:textId="77777777" w:rsidR="004A28F4" w:rsidRPr="001D1EAA" w:rsidRDefault="004A28F4" w:rsidP="004A28F4">
            <w:pPr>
              <w:pStyle w:val="Bezodstpw"/>
              <w:numPr>
                <w:ilvl w:val="0"/>
                <w:numId w:val="30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2F643ED2" w14:textId="50F8460B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5FA3E7FD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7B57046C" wp14:editId="5451A0F7">
                  <wp:extent cx="1105786" cy="1672322"/>
                  <wp:effectExtent l="0" t="0" r="0" b="0"/>
                  <wp:docPr id="1925676148" name="Obraz 1925676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051" cy="1684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CADA9A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</w:tc>
      </w:tr>
      <w:tr w:rsidR="00E63D8C" w:rsidRPr="001D1EAA" w14:paraId="2CBF6C9E" w14:textId="77777777" w:rsidTr="00E63D8C">
        <w:tc>
          <w:tcPr>
            <w:tcW w:w="5000" w:type="pct"/>
            <w:gridSpan w:val="5"/>
            <w:shd w:val="clear" w:color="auto" w:fill="00B0F0"/>
            <w:vAlign w:val="center"/>
          </w:tcPr>
          <w:p w14:paraId="7F6A5157" w14:textId="036804A4" w:rsidR="00E63D8C" w:rsidRPr="00E63D8C" w:rsidRDefault="00E63D8C" w:rsidP="00E63D8C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t>SALA TECHNIKI INFORMATYK (PRACOWNIA GEOGRAFICZNA I PODSTAW ZAWODU)</w:t>
            </w:r>
          </w:p>
        </w:tc>
      </w:tr>
      <w:tr w:rsidR="004A28F4" w:rsidRPr="001D1EAA" w14:paraId="0F8A3B6A" w14:textId="77777777" w:rsidTr="00180173">
        <w:tc>
          <w:tcPr>
            <w:tcW w:w="920" w:type="pct"/>
            <w:vAlign w:val="center"/>
          </w:tcPr>
          <w:p w14:paraId="7698618B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4D562C">
              <w:rPr>
                <w:rFonts w:ascii="Times New Roman" w:hAnsi="Times New Roman" w:cs="Times New Roman"/>
                <w:b/>
                <w:bCs/>
              </w:rPr>
              <w:t xml:space="preserve">ŁAWKA SZKOLNA </w:t>
            </w:r>
          </w:p>
        </w:tc>
        <w:tc>
          <w:tcPr>
            <w:tcW w:w="1552" w:type="pct"/>
            <w:vAlign w:val="center"/>
          </w:tcPr>
          <w:p w14:paraId="1A597E38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4EE2F945" w14:textId="628EC64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>Ławka szkolna przeznaczona do sal lekcyjnych</w:t>
            </w:r>
            <w:r>
              <w:rPr>
                <w:rFonts w:ascii="Times New Roman" w:hAnsi="Times New Roman" w:cs="Times New Roman"/>
              </w:rPr>
              <w:t>.</w:t>
            </w:r>
          </w:p>
          <w:p w14:paraId="7481BBEE" w14:textId="77777777" w:rsidR="004A28F4" w:rsidRPr="00A55047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55047">
              <w:rPr>
                <w:rFonts w:ascii="Times New Roman" w:hAnsi="Times New Roman" w:cs="Times New Roman"/>
              </w:rPr>
              <w:t>Ławka szkolna wykonana z profilu kwadratowego 30x30 mm, malowana proszkowo.</w:t>
            </w:r>
          </w:p>
          <w:p w14:paraId="3013A0EF" w14:textId="77777777" w:rsidR="004A28F4" w:rsidRPr="00A55047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55047">
              <w:rPr>
                <w:rFonts w:ascii="Times New Roman" w:hAnsi="Times New Roman" w:cs="Times New Roman"/>
              </w:rPr>
              <w:t>Blat wykonany z płyty laminowanej o gr. 18 mm wykończony obrzeżem PCV 2 mm.</w:t>
            </w:r>
          </w:p>
          <w:p w14:paraId="7C11B3E2" w14:textId="77777777" w:rsidR="004A28F4" w:rsidRPr="00A55047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55047">
              <w:rPr>
                <w:rFonts w:ascii="Times New Roman" w:hAnsi="Times New Roman" w:cs="Times New Roman"/>
              </w:rPr>
              <w:t>Zatyczki zabezpieczające podłogę przed zarysowaniem.</w:t>
            </w:r>
          </w:p>
          <w:p w14:paraId="4E2ED4BF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55047">
              <w:rPr>
                <w:rFonts w:ascii="Times New Roman" w:hAnsi="Times New Roman" w:cs="Times New Roman"/>
              </w:rPr>
              <w:t>Stolik 1-os. posiada blat o wymiarze 700x500 mm</w:t>
            </w:r>
          </w:p>
          <w:p w14:paraId="75A46FBC" w14:textId="36265152" w:rsidR="004A28F4" w:rsidRPr="00A55047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55047">
              <w:rPr>
                <w:rFonts w:ascii="Times New Roman" w:hAnsi="Times New Roman" w:cs="Times New Roman"/>
                <w:b/>
                <w:bCs/>
              </w:rPr>
              <w:t>Kolor konstrukcji: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A55047">
              <w:rPr>
                <w:rFonts w:ascii="Times New Roman" w:hAnsi="Times New Roman" w:cs="Times New Roman"/>
              </w:rPr>
              <w:t>czarny (RAL 9005)</w:t>
            </w:r>
          </w:p>
          <w:p w14:paraId="405F8305" w14:textId="770A9472" w:rsidR="004A28F4" w:rsidRPr="00A55047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55047">
              <w:rPr>
                <w:rFonts w:ascii="Times New Roman" w:hAnsi="Times New Roman" w:cs="Times New Roman"/>
                <w:b/>
                <w:bCs/>
              </w:rPr>
              <w:t>Kolor blatu: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A55047">
              <w:rPr>
                <w:rFonts w:ascii="Times New Roman" w:hAnsi="Times New Roman" w:cs="Times New Roman"/>
              </w:rPr>
              <w:t>dąb sonoma</w:t>
            </w:r>
          </w:p>
          <w:p w14:paraId="2B323D3F" w14:textId="77777777" w:rsidR="004A28F4" w:rsidRPr="00181AD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t>Rozmiar</w:t>
            </w:r>
          </w:p>
          <w:p w14:paraId="416458FA" w14:textId="77777777" w:rsidR="004A28F4" w:rsidRDefault="004A28F4" w:rsidP="004A28F4">
            <w:pPr>
              <w:pStyle w:val="Bezodstpw"/>
              <w:numPr>
                <w:ilvl w:val="0"/>
                <w:numId w:val="218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t>rozmiar 6</w:t>
            </w:r>
            <w:r w:rsidRPr="00181AD4">
              <w:rPr>
                <w:rFonts w:ascii="Times New Roman" w:hAnsi="Times New Roman" w:cs="Times New Roman"/>
              </w:rPr>
              <w:t xml:space="preserve"> (zgodny z normami mebli szkolnych).</w:t>
            </w:r>
          </w:p>
          <w:p w14:paraId="56953DF4" w14:textId="77777777" w:rsidR="004A28F4" w:rsidRPr="00181AD4" w:rsidRDefault="004A28F4" w:rsidP="004A28F4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41B64669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08B810F3" w14:textId="77777777" w:rsidR="004A28F4" w:rsidRPr="001D1EAA" w:rsidRDefault="004A28F4" w:rsidP="004A28F4">
            <w:pPr>
              <w:pStyle w:val="Bezodstpw"/>
              <w:numPr>
                <w:ilvl w:val="0"/>
                <w:numId w:val="30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186EF5D9" w14:textId="6CC41DD2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6" w:type="pct"/>
            <w:vAlign w:val="center"/>
          </w:tcPr>
          <w:p w14:paraId="73DA48D1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  <w:p w14:paraId="1828629A" w14:textId="77777777" w:rsidR="004A28F4" w:rsidRPr="001D1EAA" w:rsidRDefault="004A28F4" w:rsidP="004A28F4">
            <w:pPr>
              <w:pStyle w:val="Bezodstpw"/>
              <w:jc w:val="center"/>
              <w:rPr>
                <w:rFonts w:ascii="Times New Roman" w:hAnsi="Times New Roman" w:cs="Times New Roman"/>
                <w:noProof/>
                <w:lang w:eastAsia="pl-PL"/>
              </w:rPr>
            </w:pPr>
            <w:r w:rsidRPr="00A55047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FC4EDEA" wp14:editId="30E7F34A">
                  <wp:extent cx="1355878" cy="1280160"/>
                  <wp:effectExtent l="19050" t="0" r="0" b="0"/>
                  <wp:docPr id="392" name="Obraz 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7166" cy="1281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1D1EAA" w14:paraId="1483090E" w14:textId="77777777" w:rsidTr="00180173">
        <w:tc>
          <w:tcPr>
            <w:tcW w:w="920" w:type="pct"/>
            <w:vAlign w:val="center"/>
          </w:tcPr>
          <w:p w14:paraId="79540302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4D562C">
              <w:rPr>
                <w:rFonts w:ascii="Times New Roman" w:hAnsi="Times New Roman" w:cs="Times New Roman"/>
                <w:b/>
                <w:bCs/>
              </w:rPr>
              <w:t>KRZESŁO SZKOLNE</w:t>
            </w:r>
          </w:p>
        </w:tc>
        <w:tc>
          <w:tcPr>
            <w:tcW w:w="1552" w:type="pct"/>
            <w:vAlign w:val="center"/>
          </w:tcPr>
          <w:p w14:paraId="48A2CCAB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27045D7D" w14:textId="7EB6DF55" w:rsidR="004A28F4" w:rsidRPr="004D562C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4D562C">
              <w:rPr>
                <w:rFonts w:ascii="Times New Roman" w:hAnsi="Times New Roman" w:cs="Times New Roman"/>
              </w:rPr>
              <w:t>Krzesło szkolne przeznaczone do wyposażenia sal lekcyjnych, wykonane z trwałych materiałów zapewniających stabilność, bezpieczeństwo i komfort użytkowania.</w:t>
            </w:r>
          </w:p>
          <w:p w14:paraId="6D833E54" w14:textId="77777777" w:rsidR="004A28F4" w:rsidRPr="00181AD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lastRenderedPageBreak/>
              <w:t>Parametry konstrukcyjne</w:t>
            </w:r>
          </w:p>
          <w:p w14:paraId="5EFB0603" w14:textId="77777777" w:rsidR="004A28F4" w:rsidRPr="00181AD4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konstrukcja wykonana z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rury stalowej fi 25 mm</w:t>
            </w:r>
            <w:r w:rsidRPr="00181AD4">
              <w:rPr>
                <w:rFonts w:ascii="Times New Roman" w:hAnsi="Times New Roman" w:cs="Times New Roman"/>
              </w:rPr>
              <w:t>,</w:t>
            </w:r>
          </w:p>
          <w:p w14:paraId="5F2297B3" w14:textId="77777777" w:rsidR="004A28F4" w:rsidRPr="00181AD4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elementy metalowe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malowane proszkowo</w:t>
            </w:r>
            <w:r w:rsidRPr="00181AD4">
              <w:rPr>
                <w:rFonts w:ascii="Times New Roman" w:hAnsi="Times New Roman" w:cs="Times New Roman"/>
              </w:rPr>
              <w:t>,</w:t>
            </w:r>
          </w:p>
          <w:p w14:paraId="4D229C79" w14:textId="77777777" w:rsidR="004A28F4" w:rsidRPr="00181AD4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kolor konstrukcji: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popiel – RAL 7035</w:t>
            </w:r>
            <w:r w:rsidRPr="00181AD4">
              <w:rPr>
                <w:rFonts w:ascii="Times New Roman" w:hAnsi="Times New Roman" w:cs="Times New Roman"/>
              </w:rPr>
              <w:t>,</w:t>
            </w:r>
          </w:p>
          <w:p w14:paraId="43D99DC1" w14:textId="77777777" w:rsidR="004A28F4" w:rsidRPr="00181AD4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siedzisko i oparcie wykonane z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lakierowanej sklejki bukowej o grubości 8 mm</w:t>
            </w:r>
            <w:r w:rsidRPr="00181AD4">
              <w:rPr>
                <w:rFonts w:ascii="Times New Roman" w:hAnsi="Times New Roman" w:cs="Times New Roman"/>
              </w:rPr>
              <w:t>,</w:t>
            </w:r>
          </w:p>
          <w:p w14:paraId="0E85E01D" w14:textId="77777777" w:rsidR="004A28F4" w:rsidRPr="00181AD4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w oparciu znajduje się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wybranie/uchwyt ułatwiający przenoszenie krzesła</w:t>
            </w:r>
            <w:r w:rsidRPr="00181AD4">
              <w:rPr>
                <w:rFonts w:ascii="Times New Roman" w:hAnsi="Times New Roman" w:cs="Times New Roman"/>
              </w:rPr>
              <w:t>.</w:t>
            </w:r>
          </w:p>
          <w:p w14:paraId="40F37AB2" w14:textId="77777777" w:rsidR="004A28F4" w:rsidRPr="00181AD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t>Bezpieczeństwo i ochrona podłogi</w:t>
            </w:r>
          </w:p>
          <w:p w14:paraId="57B6E76A" w14:textId="77777777" w:rsidR="004A28F4" w:rsidRPr="00181AD4" w:rsidRDefault="004A28F4" w:rsidP="004A28F4">
            <w:pPr>
              <w:pStyle w:val="Bezodstpw"/>
              <w:numPr>
                <w:ilvl w:val="0"/>
                <w:numId w:val="183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nogi krzesła wyposażone w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zatyczki zabezpieczające podłogę przed zarysowaniem</w:t>
            </w:r>
            <w:r w:rsidRPr="00181AD4">
              <w:rPr>
                <w:rFonts w:ascii="Times New Roman" w:hAnsi="Times New Roman" w:cs="Times New Roman"/>
              </w:rPr>
              <w:t>.</w:t>
            </w:r>
          </w:p>
          <w:p w14:paraId="1ED8A4CD" w14:textId="77777777" w:rsidR="004A28F4" w:rsidRPr="00181AD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t>Rozmiar</w:t>
            </w:r>
          </w:p>
          <w:p w14:paraId="1C503BDE" w14:textId="77777777" w:rsidR="004A28F4" w:rsidRDefault="004A28F4" w:rsidP="004A28F4">
            <w:pPr>
              <w:pStyle w:val="Bezodstpw"/>
              <w:numPr>
                <w:ilvl w:val="0"/>
                <w:numId w:val="184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t>rozmiar nr 6</w:t>
            </w:r>
            <w:r w:rsidRPr="00181AD4">
              <w:rPr>
                <w:rFonts w:ascii="Times New Roman" w:hAnsi="Times New Roman" w:cs="Times New Roman"/>
              </w:rPr>
              <w:t xml:space="preserve"> (zgodny z normami mebli szkolnych).</w:t>
            </w:r>
          </w:p>
          <w:p w14:paraId="4A753909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5D5E6185" w14:textId="3E56DFA1" w:rsidR="004A28F4" w:rsidRPr="003511A3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08D002C3" w14:textId="77777777" w:rsidR="004A28F4" w:rsidRPr="001D1EAA" w:rsidRDefault="004A28F4" w:rsidP="004A28F4">
            <w:pPr>
              <w:pStyle w:val="Bezodstpw"/>
              <w:numPr>
                <w:ilvl w:val="0"/>
                <w:numId w:val="30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2F06A558" w14:textId="65501DF8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876" w:type="pct"/>
            <w:vAlign w:val="center"/>
          </w:tcPr>
          <w:p w14:paraId="2D01E4C8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4D562C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D6D2A16" wp14:editId="6FF45D6A">
                  <wp:extent cx="858982" cy="993008"/>
                  <wp:effectExtent l="0" t="0" r="0" b="0"/>
                  <wp:docPr id="394" name="Obraz 221" descr="https://sklepabcwyposazenia.pl/environment/cache/images/productGfx_96ff44a4041e5890bb62595ed1585405_0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https://sklepabcwyposazenia.pl/environment/cache/images/productGfx_96ff44a4041e5890bb62595ed1585405_0_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116" cy="9989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1D1EAA" w14:paraId="22623F30" w14:textId="77777777" w:rsidTr="00180173">
        <w:tc>
          <w:tcPr>
            <w:tcW w:w="920" w:type="pct"/>
            <w:vAlign w:val="center"/>
          </w:tcPr>
          <w:p w14:paraId="1CD1F411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BIURKO NAUCZYCIELA</w:t>
            </w:r>
          </w:p>
        </w:tc>
        <w:tc>
          <w:tcPr>
            <w:tcW w:w="1552" w:type="pct"/>
            <w:vAlign w:val="center"/>
          </w:tcPr>
          <w:p w14:paraId="14B63728" w14:textId="77777777" w:rsidR="004A28F4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  <w:p w14:paraId="3D8CF63C" w14:textId="0E19F41A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Biurko nauczyciela wykonane z płyty laminowanej o wysokiej trwałości, przeznaczone do użytkowania w placówkach oświatowych. Konstrukcja zapewnia stabilność, funkcjonalność oraz odpowiednią przestrzeń roboczą.</w:t>
            </w:r>
          </w:p>
          <w:p w14:paraId="63CF2F44" w14:textId="77777777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Parametry konstrukcyjne</w:t>
            </w:r>
          </w:p>
          <w:p w14:paraId="1E552AE2" w14:textId="77777777" w:rsidR="004A28F4" w:rsidRPr="006B1E88" w:rsidRDefault="004A28F4" w:rsidP="004A28F4">
            <w:pPr>
              <w:pStyle w:val="Bezodstpw"/>
              <w:numPr>
                <w:ilvl w:val="0"/>
                <w:numId w:val="22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materiał: płyta laminowana o grubości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18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445AD826" w14:textId="77777777" w:rsidR="004A28F4" w:rsidRPr="006B1E88" w:rsidRDefault="004A28F4" w:rsidP="004A28F4">
            <w:pPr>
              <w:pStyle w:val="Bezodstpw"/>
              <w:numPr>
                <w:ilvl w:val="0"/>
                <w:numId w:val="22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obrzeża: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PCV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6C22FE8C" w14:textId="77777777" w:rsidR="004A28F4" w:rsidRPr="006B1E88" w:rsidRDefault="004A28F4" w:rsidP="004A28F4">
            <w:pPr>
              <w:pStyle w:val="Bezodstpw"/>
              <w:numPr>
                <w:ilvl w:val="0"/>
                <w:numId w:val="22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kolor płyty: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dąb sonoma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158C2B69" w14:textId="77777777" w:rsidR="004A28F4" w:rsidRPr="006B1E88" w:rsidRDefault="004A28F4" w:rsidP="004A28F4">
            <w:pPr>
              <w:pStyle w:val="Bezodstpw"/>
              <w:numPr>
                <w:ilvl w:val="0"/>
                <w:numId w:val="22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wymiar blatu: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1400 × 600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3D6A1A03" w14:textId="77777777" w:rsidR="004A28F4" w:rsidRPr="006B1E88" w:rsidRDefault="004A28F4" w:rsidP="004A28F4">
            <w:pPr>
              <w:pStyle w:val="Bezodstpw"/>
              <w:numPr>
                <w:ilvl w:val="0"/>
                <w:numId w:val="22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lastRenderedPageBreak/>
              <w:t xml:space="preserve">wysokość biurka: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760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2A74A7C7" w14:textId="77777777" w:rsidR="004A28F4" w:rsidRPr="006B1E88" w:rsidRDefault="004A28F4" w:rsidP="004A28F4">
            <w:pPr>
              <w:pStyle w:val="Bezodstpw"/>
              <w:numPr>
                <w:ilvl w:val="0"/>
                <w:numId w:val="22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przód biurka zabudowany blendą.</w:t>
            </w:r>
          </w:p>
          <w:p w14:paraId="58554A18" w14:textId="77777777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Wyposażenie</w:t>
            </w:r>
          </w:p>
          <w:p w14:paraId="5B085B86" w14:textId="77777777" w:rsidR="004A28F4" w:rsidRPr="006B1E88" w:rsidRDefault="004A28F4" w:rsidP="004A28F4">
            <w:pPr>
              <w:pStyle w:val="Bezodstpw"/>
              <w:numPr>
                <w:ilvl w:val="0"/>
                <w:numId w:val="22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lewa strona: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 szafka z dwiema półkami z regulacją wysokości,</w:t>
            </w:r>
          </w:p>
          <w:p w14:paraId="6AAC1797" w14:textId="77777777" w:rsidR="004A28F4" w:rsidRPr="006B1E88" w:rsidRDefault="004A28F4" w:rsidP="004A28F4">
            <w:pPr>
              <w:pStyle w:val="Bezodstpw"/>
              <w:numPr>
                <w:ilvl w:val="0"/>
                <w:numId w:val="22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prawa strona: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 jedna otwarta półka oraz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4 szuflady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6711FBFB" w14:textId="77777777" w:rsidR="004A28F4" w:rsidRPr="006B1E88" w:rsidRDefault="004A28F4" w:rsidP="004A28F4">
            <w:pPr>
              <w:pStyle w:val="Bezodstpw"/>
              <w:numPr>
                <w:ilvl w:val="0"/>
                <w:numId w:val="22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szafka oraz górna szuflada zamykane na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zamek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; w zestawie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2 kluczyki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37FCBD40" w14:textId="77777777" w:rsidR="004A28F4" w:rsidRPr="006B1E88" w:rsidRDefault="004A28F4" w:rsidP="004A28F4">
            <w:pPr>
              <w:pStyle w:val="Bezodstpw"/>
              <w:numPr>
                <w:ilvl w:val="0"/>
                <w:numId w:val="22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metalowe uchwyty,</w:t>
            </w:r>
          </w:p>
          <w:p w14:paraId="75F51DC2" w14:textId="77777777" w:rsidR="004A28F4" w:rsidRPr="006B1E88" w:rsidRDefault="004A28F4" w:rsidP="004A28F4">
            <w:pPr>
              <w:pStyle w:val="Bezodstpw"/>
              <w:numPr>
                <w:ilvl w:val="0"/>
                <w:numId w:val="22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odległość między szafkami: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608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.</w:t>
            </w:r>
          </w:p>
          <w:p w14:paraId="57838FB0" w14:textId="77777777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Certyfikacja</w:t>
            </w:r>
          </w:p>
          <w:p w14:paraId="6D2C48A6" w14:textId="77777777" w:rsidR="004A28F4" w:rsidRDefault="004A28F4" w:rsidP="004A28F4">
            <w:pPr>
              <w:pStyle w:val="Bezodstpw"/>
              <w:numPr>
                <w:ilvl w:val="0"/>
                <w:numId w:val="229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biurko posiada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certyfikat dopuszczający do użytkowania w jednostkach oświatowych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.</w:t>
            </w:r>
          </w:p>
          <w:p w14:paraId="08CAC498" w14:textId="77777777" w:rsidR="004A28F4" w:rsidRPr="006B1E88" w:rsidRDefault="004A28F4" w:rsidP="004A28F4">
            <w:pPr>
              <w:pStyle w:val="Bezodstpw"/>
              <w:ind w:left="720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  <w:p w14:paraId="56EBEFDB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345D7F99" w14:textId="77777777" w:rsidR="004A28F4" w:rsidRPr="001D1EAA" w:rsidRDefault="004A28F4" w:rsidP="004A28F4">
            <w:pPr>
              <w:pStyle w:val="Bezodstpw"/>
              <w:numPr>
                <w:ilvl w:val="0"/>
                <w:numId w:val="30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22" w:type="pct"/>
            <w:vAlign w:val="center"/>
          </w:tcPr>
          <w:p w14:paraId="01F4DEA9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2A0EB736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D33FE72" wp14:editId="0EB54059">
                  <wp:extent cx="1105535" cy="828539"/>
                  <wp:effectExtent l="0" t="0" r="0" b="0"/>
                  <wp:docPr id="188" name="Obraz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945" cy="830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F91609" w14:paraId="6D64C9DB" w14:textId="38B759F5" w:rsidTr="00180173">
        <w:tc>
          <w:tcPr>
            <w:tcW w:w="920" w:type="pct"/>
            <w:vAlign w:val="center"/>
          </w:tcPr>
          <w:p w14:paraId="10431D04" w14:textId="5E0889D1" w:rsidR="004A28F4" w:rsidRPr="002D7057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2D7057">
              <w:rPr>
                <w:rFonts w:ascii="Times New Roman" w:hAnsi="Times New Roman" w:cs="Times New Roman"/>
                <w:b/>
                <w:bCs/>
              </w:rPr>
              <w:t>FOTEL NAUCZYCIELA</w:t>
            </w:r>
          </w:p>
        </w:tc>
        <w:tc>
          <w:tcPr>
            <w:tcW w:w="1552" w:type="pct"/>
            <w:vAlign w:val="center"/>
          </w:tcPr>
          <w:p w14:paraId="2FC628BE" w14:textId="77777777" w:rsidR="004A28F4" w:rsidRDefault="004A28F4" w:rsidP="004A28F4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0BB286F1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Maksymalne obciążenie oraz testowana wytrzymałość: do 110 kg</w:t>
            </w:r>
          </w:p>
          <w:p w14:paraId="5AEF944E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Wymiary: szerokość 61 cm, wysokość regulowana 109–119 cm, głębokość 62 cm</w:t>
            </w:r>
          </w:p>
          <w:p w14:paraId="34195C7D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Ergonomiczna konstrukcja zapewniająca komfort i podparcie podczas długotrwałej pracy siedzącej</w:t>
            </w:r>
          </w:p>
          <w:p w14:paraId="4BFDED51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Regulacja wysokości siedziska umożliwiająca dopasowanie do wzrostu użytkownika i stanowiska pracy</w:t>
            </w:r>
          </w:p>
          <w:p w14:paraId="67862852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Bezstopniowy mechanizm pochylania oparcia, dopasowujący się do ruchów ciała użytkownika</w:t>
            </w:r>
          </w:p>
          <w:p w14:paraId="20C5C136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lastRenderedPageBreak/>
              <w:t>Funkcja blokady oparcia w pozycji pionowej dla stabilnej pozycji siedzącej</w:t>
            </w:r>
          </w:p>
          <w:p w14:paraId="5D91EBEA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Oparcie wykonane z przewiewnej siatki zapewniającej odpowiednią cyrkulację powietrza</w:t>
            </w:r>
          </w:p>
          <w:p w14:paraId="42144BCC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Siedzisko tapicerowane miękką i wytrzymałą tkaniną poliestrową w kolorze czarnym</w:t>
            </w:r>
          </w:p>
          <w:p w14:paraId="1FAC9825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Elementy wykończeniowe z ekologicznej skóry odpornej na zabrudzenia i łatwej w utrzymaniu czystości</w:t>
            </w:r>
          </w:p>
          <w:p w14:paraId="3B557E69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Podłokietniki wspierające prawidłową postawę ciała</w:t>
            </w:r>
          </w:p>
          <w:p w14:paraId="59DF5A1C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Stabilna podstawa stalowa zapewniająca trwałość i bezpieczeństwo użytkowania</w:t>
            </w:r>
          </w:p>
          <w:p w14:paraId="7AF7F04D" w14:textId="6015C428" w:rsidR="004A28F4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AE1994">
              <w:rPr>
                <w:rFonts w:ascii="Times New Roman" w:hAnsi="Times New Roman" w:cs="Times New Roman"/>
              </w:rPr>
              <w:t>Mobilność dzięki kółkom z funkcją automatycznej blokady w stanie spoczynku</w:t>
            </w:r>
          </w:p>
          <w:p w14:paraId="6AA20A42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  <w:p w14:paraId="79BCDEB1" w14:textId="42E8F12B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</w:tc>
        <w:tc>
          <w:tcPr>
            <w:tcW w:w="330" w:type="pct"/>
            <w:vAlign w:val="center"/>
          </w:tcPr>
          <w:p w14:paraId="5DB82E00" w14:textId="71BE4989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38.</w:t>
            </w:r>
          </w:p>
        </w:tc>
        <w:tc>
          <w:tcPr>
            <w:tcW w:w="322" w:type="pct"/>
            <w:vAlign w:val="center"/>
          </w:tcPr>
          <w:p w14:paraId="7DC9A005" w14:textId="61EA4FD7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6D02E757" w14:textId="7D875CAA" w:rsidR="004A28F4" w:rsidRPr="001A51BF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7DDAB76" wp14:editId="2865F9DC">
                  <wp:extent cx="1105535" cy="1671955"/>
                  <wp:effectExtent l="0" t="0" r="0" b="4445"/>
                  <wp:docPr id="949937131" name="Obraz 949937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5535" cy="1671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F91609" w14:paraId="54266447" w14:textId="77777777" w:rsidTr="003511A3">
        <w:tc>
          <w:tcPr>
            <w:tcW w:w="5000" w:type="pct"/>
            <w:gridSpan w:val="5"/>
            <w:shd w:val="clear" w:color="auto" w:fill="00B0F0"/>
            <w:vAlign w:val="center"/>
          </w:tcPr>
          <w:p w14:paraId="33D02BA0" w14:textId="51B4FD24" w:rsidR="004A28F4" w:rsidRPr="003511A3" w:rsidRDefault="004A28F4" w:rsidP="004A28F4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u w:val="single"/>
                <w:lang w:eastAsia="pl-PL"/>
              </w:rPr>
            </w:pPr>
            <w:r w:rsidRPr="003511A3">
              <w:rPr>
                <w:rFonts w:ascii="Times New Roman" w:hAnsi="Times New Roman" w:cs="Times New Roman"/>
                <w:b/>
                <w:bCs/>
                <w:noProof/>
                <w:u w:val="single"/>
                <w:lang w:eastAsia="pl-PL"/>
              </w:rPr>
              <w:t>P</w:t>
            </w:r>
            <w:r w:rsidR="00691E32">
              <w:rPr>
                <w:rFonts w:ascii="Times New Roman" w:hAnsi="Times New Roman" w:cs="Times New Roman"/>
                <w:b/>
                <w:bCs/>
                <w:noProof/>
                <w:u w:val="single"/>
                <w:lang w:eastAsia="pl-PL"/>
              </w:rPr>
              <w:t>RACOWNIA MATEMATYKI</w:t>
            </w:r>
            <w:r w:rsidR="006358DA">
              <w:rPr>
                <w:rFonts w:ascii="Times New Roman" w:hAnsi="Times New Roman" w:cs="Times New Roman"/>
                <w:b/>
                <w:bCs/>
                <w:noProof/>
                <w:u w:val="single"/>
                <w:lang w:eastAsia="pl-PL"/>
              </w:rPr>
              <w:t xml:space="preserve"> (PRACOWNIA HISTORYCZNA I PODSTAW ZAWODU)</w:t>
            </w:r>
          </w:p>
        </w:tc>
      </w:tr>
      <w:tr w:rsidR="004A28F4" w:rsidRPr="00F91609" w14:paraId="107916F8" w14:textId="77777777" w:rsidTr="00180173">
        <w:tc>
          <w:tcPr>
            <w:tcW w:w="920" w:type="pct"/>
            <w:vAlign w:val="center"/>
          </w:tcPr>
          <w:p w14:paraId="605918DD" w14:textId="6D277F59" w:rsidR="004A28F4" w:rsidRPr="006358DA" w:rsidRDefault="004A28F4" w:rsidP="004A28F4">
            <w:pPr>
              <w:pStyle w:val="Bezodstpw"/>
              <w:ind w:left="720"/>
              <w:rPr>
                <w:rFonts w:ascii="Times New Roman" w:hAnsi="Times New Roman" w:cs="Times New Roman"/>
                <w:b/>
                <w:bCs/>
              </w:rPr>
            </w:pPr>
            <w:r w:rsidRPr="006358DA">
              <w:rPr>
                <w:rFonts w:ascii="Times New Roman" w:hAnsi="Times New Roman" w:cs="Times New Roman"/>
                <w:b/>
                <w:bCs/>
              </w:rPr>
              <w:t>ŁAWKA SZKOLNA</w:t>
            </w:r>
          </w:p>
        </w:tc>
        <w:tc>
          <w:tcPr>
            <w:tcW w:w="1552" w:type="pct"/>
            <w:vAlign w:val="center"/>
          </w:tcPr>
          <w:p w14:paraId="4BE225B7" w14:textId="77777777" w:rsidR="006358DA" w:rsidRDefault="006358DA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361ED54D" w14:textId="7BB43856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>Ławka szkolna przeznaczona do sal lekcyjnych</w:t>
            </w:r>
            <w:r>
              <w:rPr>
                <w:rFonts w:ascii="Times New Roman" w:hAnsi="Times New Roman" w:cs="Times New Roman"/>
              </w:rPr>
              <w:t>.</w:t>
            </w:r>
          </w:p>
          <w:p w14:paraId="57E9CE8D" w14:textId="77777777" w:rsidR="004A28F4" w:rsidRPr="00A55047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55047">
              <w:rPr>
                <w:rFonts w:ascii="Times New Roman" w:hAnsi="Times New Roman" w:cs="Times New Roman"/>
              </w:rPr>
              <w:t>Ławka szkolna wykonana z profilu kwadratowego 30x30 mm, malowana proszkowo.</w:t>
            </w:r>
          </w:p>
          <w:p w14:paraId="3FA5E06C" w14:textId="77777777" w:rsidR="004A28F4" w:rsidRPr="00A55047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55047">
              <w:rPr>
                <w:rFonts w:ascii="Times New Roman" w:hAnsi="Times New Roman" w:cs="Times New Roman"/>
              </w:rPr>
              <w:t>Blat wykonany z płyty laminowanej o gr. 18 mm wykończony obrzeżem PCV 2 mm.</w:t>
            </w:r>
          </w:p>
          <w:p w14:paraId="599F69F9" w14:textId="77777777" w:rsidR="004A28F4" w:rsidRPr="00A55047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55047">
              <w:rPr>
                <w:rFonts w:ascii="Times New Roman" w:hAnsi="Times New Roman" w:cs="Times New Roman"/>
              </w:rPr>
              <w:t>Zatyczki zabezpieczające podłogę przed zarysowaniem.</w:t>
            </w:r>
          </w:p>
          <w:p w14:paraId="53B14E05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55047">
              <w:rPr>
                <w:rFonts w:ascii="Times New Roman" w:hAnsi="Times New Roman" w:cs="Times New Roman"/>
              </w:rPr>
              <w:t>Stolik 1-os. posiada blat o wymiarze 700x500 mm</w:t>
            </w:r>
          </w:p>
          <w:p w14:paraId="540B0A7B" w14:textId="3E132925" w:rsidR="004A28F4" w:rsidRPr="00A55047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55047">
              <w:rPr>
                <w:rFonts w:ascii="Times New Roman" w:hAnsi="Times New Roman" w:cs="Times New Roman"/>
                <w:b/>
                <w:bCs/>
              </w:rPr>
              <w:lastRenderedPageBreak/>
              <w:t>Kolor konstrukcji: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A55047">
              <w:rPr>
                <w:rFonts w:ascii="Times New Roman" w:hAnsi="Times New Roman" w:cs="Times New Roman"/>
              </w:rPr>
              <w:t>czarny (RAL 9005)</w:t>
            </w:r>
          </w:p>
          <w:p w14:paraId="469DE368" w14:textId="001E3887" w:rsidR="004A28F4" w:rsidRPr="00A55047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55047">
              <w:rPr>
                <w:rFonts w:ascii="Times New Roman" w:hAnsi="Times New Roman" w:cs="Times New Roman"/>
                <w:b/>
                <w:bCs/>
              </w:rPr>
              <w:t>Kolor blatu: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A55047">
              <w:rPr>
                <w:rFonts w:ascii="Times New Roman" w:hAnsi="Times New Roman" w:cs="Times New Roman"/>
              </w:rPr>
              <w:t>dąb sonoma</w:t>
            </w:r>
          </w:p>
          <w:p w14:paraId="3229D4A3" w14:textId="77777777" w:rsidR="004A28F4" w:rsidRPr="00181AD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t>Rozmiar</w:t>
            </w:r>
          </w:p>
          <w:p w14:paraId="09CF527A" w14:textId="77777777" w:rsidR="004A28F4" w:rsidRDefault="004A28F4" w:rsidP="004A28F4">
            <w:pPr>
              <w:pStyle w:val="Bezodstpw"/>
              <w:numPr>
                <w:ilvl w:val="0"/>
                <w:numId w:val="218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t>rozmiar 6</w:t>
            </w:r>
            <w:r w:rsidRPr="00181AD4">
              <w:rPr>
                <w:rFonts w:ascii="Times New Roman" w:hAnsi="Times New Roman" w:cs="Times New Roman"/>
              </w:rPr>
              <w:t xml:space="preserve"> (zgodny z normami mebli szkolnych).</w:t>
            </w:r>
          </w:p>
          <w:p w14:paraId="2E9A9789" w14:textId="77777777" w:rsidR="006358DA" w:rsidRPr="00181AD4" w:rsidRDefault="006358DA" w:rsidP="006358DA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551BD0A4" w14:textId="77777777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</w:tc>
        <w:tc>
          <w:tcPr>
            <w:tcW w:w="330" w:type="pct"/>
            <w:vAlign w:val="center"/>
          </w:tcPr>
          <w:p w14:paraId="2720152C" w14:textId="26D5358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39.</w:t>
            </w:r>
          </w:p>
        </w:tc>
        <w:tc>
          <w:tcPr>
            <w:tcW w:w="322" w:type="pct"/>
            <w:vAlign w:val="center"/>
          </w:tcPr>
          <w:p w14:paraId="14D8FA8D" w14:textId="4DB2E7CB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876" w:type="pct"/>
            <w:vAlign w:val="center"/>
          </w:tcPr>
          <w:p w14:paraId="6310A439" w14:textId="6108BEBE" w:rsidR="004A28F4" w:rsidRPr="00F91609" w:rsidRDefault="004A28F4" w:rsidP="004A28F4">
            <w:pPr>
              <w:rPr>
                <w:rFonts w:ascii="Times New Roman" w:hAnsi="Times New Roman" w:cs="Times New Roman"/>
                <w:noProof/>
                <w:lang w:eastAsia="pl-PL"/>
              </w:rPr>
            </w:pPr>
            <w:r w:rsidRPr="00A55047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78A7962" wp14:editId="065F6FD5">
                  <wp:extent cx="1355878" cy="1280160"/>
                  <wp:effectExtent l="19050" t="0" r="0" b="0"/>
                  <wp:docPr id="983110674" name="Obraz 983110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7166" cy="1281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F91609" w14:paraId="33357ACD" w14:textId="77777777" w:rsidTr="00180173">
        <w:tc>
          <w:tcPr>
            <w:tcW w:w="920" w:type="pct"/>
            <w:vAlign w:val="center"/>
          </w:tcPr>
          <w:p w14:paraId="7539CCA0" w14:textId="7B6C5697" w:rsidR="004A28F4" w:rsidRPr="006358DA" w:rsidRDefault="004A28F4" w:rsidP="004A28F4">
            <w:pPr>
              <w:pStyle w:val="Bezodstpw"/>
              <w:ind w:left="720"/>
              <w:rPr>
                <w:rFonts w:ascii="Times New Roman" w:hAnsi="Times New Roman" w:cs="Times New Roman"/>
                <w:b/>
                <w:bCs/>
              </w:rPr>
            </w:pPr>
            <w:r w:rsidRPr="006358DA">
              <w:rPr>
                <w:rFonts w:ascii="Times New Roman" w:hAnsi="Times New Roman" w:cs="Times New Roman"/>
                <w:b/>
                <w:bCs/>
              </w:rPr>
              <w:t>KRZESŁO SZKOLNE</w:t>
            </w:r>
          </w:p>
        </w:tc>
        <w:tc>
          <w:tcPr>
            <w:tcW w:w="1552" w:type="pct"/>
            <w:vAlign w:val="center"/>
          </w:tcPr>
          <w:p w14:paraId="18A54EF6" w14:textId="77777777" w:rsidR="006358DA" w:rsidRDefault="006358DA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4DE3DBE6" w14:textId="3DCDBBAA" w:rsidR="004A28F4" w:rsidRPr="004D562C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4D562C">
              <w:rPr>
                <w:rFonts w:ascii="Times New Roman" w:hAnsi="Times New Roman" w:cs="Times New Roman"/>
              </w:rPr>
              <w:t>Krzesło szkolne przeznaczone do wyposażenia sal lekcyjnych, wykonane z trwałych materiałów zapewniających stabilność, bezpieczeństwo i komfort użytkowania.</w:t>
            </w:r>
          </w:p>
          <w:p w14:paraId="3977F320" w14:textId="77777777" w:rsidR="004A28F4" w:rsidRPr="00181AD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t>Parametry konstrukcyjne</w:t>
            </w:r>
          </w:p>
          <w:p w14:paraId="49B6F408" w14:textId="77777777" w:rsidR="004A28F4" w:rsidRPr="00181AD4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konstrukcja wykonana z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rury stalowej fi 25 mm</w:t>
            </w:r>
            <w:r w:rsidRPr="00181AD4">
              <w:rPr>
                <w:rFonts w:ascii="Times New Roman" w:hAnsi="Times New Roman" w:cs="Times New Roman"/>
              </w:rPr>
              <w:t>,</w:t>
            </w:r>
          </w:p>
          <w:p w14:paraId="0ABCB5D8" w14:textId="77777777" w:rsidR="004A28F4" w:rsidRPr="00181AD4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elementy metalowe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malowane proszkowo</w:t>
            </w:r>
            <w:r w:rsidRPr="00181AD4">
              <w:rPr>
                <w:rFonts w:ascii="Times New Roman" w:hAnsi="Times New Roman" w:cs="Times New Roman"/>
              </w:rPr>
              <w:t>,</w:t>
            </w:r>
          </w:p>
          <w:p w14:paraId="0498D845" w14:textId="77777777" w:rsidR="004A28F4" w:rsidRPr="00181AD4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kolor konstrukcji: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popiel – RAL 7035</w:t>
            </w:r>
            <w:r w:rsidRPr="00181AD4">
              <w:rPr>
                <w:rFonts w:ascii="Times New Roman" w:hAnsi="Times New Roman" w:cs="Times New Roman"/>
              </w:rPr>
              <w:t>,</w:t>
            </w:r>
          </w:p>
          <w:p w14:paraId="76AD7667" w14:textId="77777777" w:rsidR="004A28F4" w:rsidRPr="00181AD4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siedzisko i oparcie wykonane z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lakierowanej sklejki bukowej o grubości 8 mm</w:t>
            </w:r>
            <w:r w:rsidRPr="00181AD4">
              <w:rPr>
                <w:rFonts w:ascii="Times New Roman" w:hAnsi="Times New Roman" w:cs="Times New Roman"/>
              </w:rPr>
              <w:t>,</w:t>
            </w:r>
          </w:p>
          <w:p w14:paraId="77A4351E" w14:textId="77777777" w:rsidR="004A28F4" w:rsidRPr="00181AD4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w oparciu znajduje się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wybranie/uchwyt ułatwiający przenoszenie krzesła</w:t>
            </w:r>
            <w:r w:rsidRPr="00181AD4">
              <w:rPr>
                <w:rFonts w:ascii="Times New Roman" w:hAnsi="Times New Roman" w:cs="Times New Roman"/>
              </w:rPr>
              <w:t>.</w:t>
            </w:r>
          </w:p>
          <w:p w14:paraId="7196A8B8" w14:textId="77777777" w:rsidR="004A28F4" w:rsidRPr="00181AD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t>Bezpieczeństwo i ochrona podłogi</w:t>
            </w:r>
          </w:p>
          <w:p w14:paraId="3BD39F8B" w14:textId="77777777" w:rsidR="004A28F4" w:rsidRPr="00181AD4" w:rsidRDefault="004A28F4" w:rsidP="004A28F4">
            <w:pPr>
              <w:pStyle w:val="Bezodstpw"/>
              <w:numPr>
                <w:ilvl w:val="0"/>
                <w:numId w:val="183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nogi krzesła wyposażone w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zatyczki zabezpieczające podłogę przed zarysowaniem</w:t>
            </w:r>
            <w:r w:rsidRPr="00181AD4">
              <w:rPr>
                <w:rFonts w:ascii="Times New Roman" w:hAnsi="Times New Roman" w:cs="Times New Roman"/>
              </w:rPr>
              <w:t>.</w:t>
            </w:r>
          </w:p>
          <w:p w14:paraId="409C6559" w14:textId="77777777" w:rsidR="004A28F4" w:rsidRPr="00181AD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t>Rozmiar</w:t>
            </w:r>
          </w:p>
          <w:p w14:paraId="4AE8D69B" w14:textId="77777777" w:rsidR="004A28F4" w:rsidRDefault="004A28F4" w:rsidP="004A28F4">
            <w:pPr>
              <w:pStyle w:val="Bezodstpw"/>
              <w:numPr>
                <w:ilvl w:val="0"/>
                <w:numId w:val="184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t>rozmiar nr 6</w:t>
            </w:r>
            <w:r w:rsidRPr="00181AD4">
              <w:rPr>
                <w:rFonts w:ascii="Times New Roman" w:hAnsi="Times New Roman" w:cs="Times New Roman"/>
              </w:rPr>
              <w:t xml:space="preserve"> (zgodny z normami mebli szkolnych).</w:t>
            </w:r>
          </w:p>
          <w:p w14:paraId="724A0BF6" w14:textId="77777777" w:rsidR="006358DA" w:rsidRPr="00181AD4" w:rsidRDefault="006358DA" w:rsidP="006358DA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456C03AC" w14:textId="77777777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</w:tc>
        <w:tc>
          <w:tcPr>
            <w:tcW w:w="330" w:type="pct"/>
            <w:vAlign w:val="center"/>
          </w:tcPr>
          <w:p w14:paraId="5BD5A68A" w14:textId="75644022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40.</w:t>
            </w:r>
          </w:p>
        </w:tc>
        <w:tc>
          <w:tcPr>
            <w:tcW w:w="322" w:type="pct"/>
            <w:vAlign w:val="center"/>
          </w:tcPr>
          <w:p w14:paraId="2E62D9CB" w14:textId="0D7AB10D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876" w:type="pct"/>
            <w:vAlign w:val="center"/>
          </w:tcPr>
          <w:p w14:paraId="214A1C89" w14:textId="278615DF" w:rsidR="004A28F4" w:rsidRPr="00F91609" w:rsidRDefault="004A28F4" w:rsidP="004A28F4">
            <w:pPr>
              <w:rPr>
                <w:rFonts w:ascii="Times New Roman" w:hAnsi="Times New Roman" w:cs="Times New Roman"/>
                <w:noProof/>
                <w:lang w:eastAsia="pl-PL"/>
              </w:rPr>
            </w:pPr>
            <w:r w:rsidRPr="004D562C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E01C57B" wp14:editId="0501E5BD">
                  <wp:extent cx="858982" cy="993008"/>
                  <wp:effectExtent l="0" t="0" r="0" b="0"/>
                  <wp:docPr id="1288818376" name="Obraz 221" descr="https://sklepabcwyposazenia.pl/environment/cache/images/productGfx_96ff44a4041e5890bb62595ed1585405_0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https://sklepabcwyposazenia.pl/environment/cache/images/productGfx_96ff44a4041e5890bb62595ed1585405_0_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116" cy="9989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F91609" w14:paraId="042F79A8" w14:textId="703C9432" w:rsidTr="00180173">
        <w:tc>
          <w:tcPr>
            <w:tcW w:w="920" w:type="pct"/>
            <w:vAlign w:val="center"/>
          </w:tcPr>
          <w:p w14:paraId="5D93D1D7" w14:textId="00CEB11B" w:rsidR="004A28F4" w:rsidRPr="004D562C" w:rsidRDefault="004A28F4" w:rsidP="004A28F4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lastRenderedPageBreak/>
              <w:t>BIURKO NAUCZYCIELA</w:t>
            </w:r>
          </w:p>
        </w:tc>
        <w:tc>
          <w:tcPr>
            <w:tcW w:w="1552" w:type="pct"/>
            <w:vAlign w:val="center"/>
          </w:tcPr>
          <w:p w14:paraId="7A560C90" w14:textId="77777777" w:rsidR="006358DA" w:rsidRDefault="006358DA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  <w:p w14:paraId="415F9E88" w14:textId="1DB9C20C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Biurko nauczyciela wykonane z płyty laminowanej o wysokiej trwałości, przeznaczone do użytkowania w placówkach oświatowych. Konstrukcja zapewnia stabilność, funkcjonalność oraz odpowiednią przestrzeń roboczą.</w:t>
            </w:r>
          </w:p>
          <w:p w14:paraId="0C51AFB6" w14:textId="77777777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Parametry konstrukcyjne</w:t>
            </w:r>
          </w:p>
          <w:p w14:paraId="34CE869A" w14:textId="77777777" w:rsidR="004A28F4" w:rsidRPr="006B1E88" w:rsidRDefault="004A28F4" w:rsidP="004A28F4">
            <w:pPr>
              <w:pStyle w:val="Bezodstpw"/>
              <w:numPr>
                <w:ilvl w:val="0"/>
                <w:numId w:val="250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materiał: płyta laminowana o grubości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18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720E7F3C" w14:textId="77777777" w:rsidR="004A28F4" w:rsidRPr="006B1E88" w:rsidRDefault="004A28F4" w:rsidP="004A28F4">
            <w:pPr>
              <w:pStyle w:val="Bezodstpw"/>
              <w:numPr>
                <w:ilvl w:val="0"/>
                <w:numId w:val="250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obrzeża: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PCV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313410F7" w14:textId="77777777" w:rsidR="004A28F4" w:rsidRPr="006B1E88" w:rsidRDefault="004A28F4" w:rsidP="004A28F4">
            <w:pPr>
              <w:pStyle w:val="Bezodstpw"/>
              <w:numPr>
                <w:ilvl w:val="0"/>
                <w:numId w:val="250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kolor płyty: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dąb sonoma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357BAA6C" w14:textId="77777777" w:rsidR="004A28F4" w:rsidRPr="006B1E88" w:rsidRDefault="004A28F4" w:rsidP="004A28F4">
            <w:pPr>
              <w:pStyle w:val="Bezodstpw"/>
              <w:numPr>
                <w:ilvl w:val="0"/>
                <w:numId w:val="250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wymiar blatu: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1400 × 600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6445D124" w14:textId="77777777" w:rsidR="004A28F4" w:rsidRPr="006B1E88" w:rsidRDefault="004A28F4" w:rsidP="004A28F4">
            <w:pPr>
              <w:pStyle w:val="Bezodstpw"/>
              <w:numPr>
                <w:ilvl w:val="0"/>
                <w:numId w:val="250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wysokość biurka: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760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65753F19" w14:textId="77777777" w:rsidR="004A28F4" w:rsidRPr="006B1E88" w:rsidRDefault="004A28F4" w:rsidP="004A28F4">
            <w:pPr>
              <w:pStyle w:val="Bezodstpw"/>
              <w:numPr>
                <w:ilvl w:val="0"/>
                <w:numId w:val="250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przód biurka zabudowany blendą.</w:t>
            </w:r>
          </w:p>
          <w:p w14:paraId="5E0286EF" w14:textId="77777777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Wyposażenie</w:t>
            </w:r>
          </w:p>
          <w:p w14:paraId="21FF6B66" w14:textId="77777777" w:rsidR="004A28F4" w:rsidRPr="006B1E88" w:rsidRDefault="004A28F4" w:rsidP="004A28F4">
            <w:pPr>
              <w:pStyle w:val="Bezodstpw"/>
              <w:numPr>
                <w:ilvl w:val="0"/>
                <w:numId w:val="251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lewa strona: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 szafka z dwiema półkami z regulacją wysokości,</w:t>
            </w:r>
          </w:p>
          <w:p w14:paraId="5EC7E319" w14:textId="77777777" w:rsidR="004A28F4" w:rsidRPr="006B1E88" w:rsidRDefault="004A28F4" w:rsidP="004A28F4">
            <w:pPr>
              <w:pStyle w:val="Bezodstpw"/>
              <w:numPr>
                <w:ilvl w:val="0"/>
                <w:numId w:val="251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prawa strona: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 jedna otwarta półka oraz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4 szuflady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35601504" w14:textId="77777777" w:rsidR="004A28F4" w:rsidRPr="006B1E88" w:rsidRDefault="004A28F4" w:rsidP="004A28F4">
            <w:pPr>
              <w:pStyle w:val="Bezodstpw"/>
              <w:numPr>
                <w:ilvl w:val="0"/>
                <w:numId w:val="251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szafka oraz górna szuflada zamykane na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zamek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; w zestawie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2 kluczyki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4213199D" w14:textId="77777777" w:rsidR="004A28F4" w:rsidRPr="006B1E88" w:rsidRDefault="004A28F4" w:rsidP="004A28F4">
            <w:pPr>
              <w:pStyle w:val="Bezodstpw"/>
              <w:numPr>
                <w:ilvl w:val="0"/>
                <w:numId w:val="251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metalowe uchwyty,</w:t>
            </w:r>
          </w:p>
          <w:p w14:paraId="71CA69BC" w14:textId="77777777" w:rsidR="004A28F4" w:rsidRPr="006B1E88" w:rsidRDefault="004A28F4" w:rsidP="004A28F4">
            <w:pPr>
              <w:pStyle w:val="Bezodstpw"/>
              <w:numPr>
                <w:ilvl w:val="0"/>
                <w:numId w:val="251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odległość między szafkami: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608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.</w:t>
            </w:r>
          </w:p>
          <w:p w14:paraId="7D4738FF" w14:textId="77777777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Certyfikacja</w:t>
            </w:r>
          </w:p>
          <w:p w14:paraId="56950118" w14:textId="77777777" w:rsidR="004A28F4" w:rsidRDefault="004A28F4" w:rsidP="004A28F4">
            <w:pPr>
              <w:pStyle w:val="Bezodstpw"/>
              <w:numPr>
                <w:ilvl w:val="0"/>
                <w:numId w:val="252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biurko posiada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certyfikat dopuszczający do użytkowania w jednostkach oświatowych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.</w:t>
            </w:r>
          </w:p>
          <w:p w14:paraId="22361C91" w14:textId="77777777" w:rsidR="006358DA" w:rsidRDefault="006358DA" w:rsidP="006358DA">
            <w:pPr>
              <w:pStyle w:val="Bezodstpw"/>
              <w:ind w:left="720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  <w:p w14:paraId="0AE618A6" w14:textId="52F51B7B" w:rsidR="004A28F4" w:rsidRPr="00180173" w:rsidRDefault="004A28F4" w:rsidP="004A28F4">
            <w:pPr>
              <w:pStyle w:val="Bezodstpw"/>
              <w:ind w:left="720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</w:tc>
        <w:tc>
          <w:tcPr>
            <w:tcW w:w="330" w:type="pct"/>
            <w:vAlign w:val="center"/>
          </w:tcPr>
          <w:p w14:paraId="208DBBE1" w14:textId="6CBC0E7E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41.</w:t>
            </w:r>
          </w:p>
        </w:tc>
        <w:tc>
          <w:tcPr>
            <w:tcW w:w="322" w:type="pct"/>
            <w:vAlign w:val="center"/>
          </w:tcPr>
          <w:p w14:paraId="4FF502EE" w14:textId="764640AA" w:rsidR="004A28F4" w:rsidRPr="004D562C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F9160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548F7897" w14:textId="77777777" w:rsidR="004A28F4" w:rsidRDefault="004A28F4" w:rsidP="004A28F4">
            <w:r w:rsidRPr="00F91609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5E94261" wp14:editId="00A4427C">
                  <wp:extent cx="1105535" cy="828539"/>
                  <wp:effectExtent l="0" t="0" r="0" b="0"/>
                  <wp:docPr id="73425619" name="Obraz 734256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900" cy="831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0E4450" w14:textId="002BA86E" w:rsidR="004A28F4" w:rsidRPr="00F91609" w:rsidRDefault="004A28F4" w:rsidP="004A28F4"/>
        </w:tc>
      </w:tr>
      <w:tr w:rsidR="004A28F4" w:rsidRPr="00F91609" w14:paraId="1E2CEE9F" w14:textId="62E4563B" w:rsidTr="00180173">
        <w:tc>
          <w:tcPr>
            <w:tcW w:w="920" w:type="pct"/>
            <w:vAlign w:val="center"/>
          </w:tcPr>
          <w:p w14:paraId="0895EBEB" w14:textId="42D5437D" w:rsidR="004A28F4" w:rsidRPr="001A51BF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A51BF">
              <w:rPr>
                <w:rFonts w:ascii="Times New Roman" w:hAnsi="Times New Roman" w:cs="Times New Roman"/>
                <w:b/>
                <w:bCs/>
              </w:rPr>
              <w:lastRenderedPageBreak/>
              <w:t>FOTEL NAUCZYCIELA</w:t>
            </w:r>
          </w:p>
        </w:tc>
        <w:tc>
          <w:tcPr>
            <w:tcW w:w="1552" w:type="pct"/>
            <w:vAlign w:val="center"/>
          </w:tcPr>
          <w:p w14:paraId="2EFB7775" w14:textId="77777777" w:rsidR="004A28F4" w:rsidRDefault="004A28F4" w:rsidP="004A28F4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0C7EBD57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Maksymalne obciążenie oraz testowana wytrzymałość: do 110 kg</w:t>
            </w:r>
          </w:p>
          <w:p w14:paraId="75327032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Wymiary: szerokość 61 cm, wysokość regulowana 109–119 cm, głębokość 62 cm</w:t>
            </w:r>
          </w:p>
          <w:p w14:paraId="2B0713D8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Ergonomiczna konstrukcja zapewniająca komfort i podparcie podczas długotrwałej pracy siedzącej</w:t>
            </w:r>
          </w:p>
          <w:p w14:paraId="49910BAD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Regulacja wysokości siedziska umożliwiająca dopasowanie do wzrostu użytkownika i stanowiska pracy</w:t>
            </w:r>
          </w:p>
          <w:p w14:paraId="5C79CD41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Bezstopniowy mechanizm pochylania oparcia, dopasowujący się do ruchów ciała użytkownika</w:t>
            </w:r>
          </w:p>
          <w:p w14:paraId="47C4158C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Funkcja blokady oparcia w pozycji pionowej dla stabilnej pozycji siedzącej</w:t>
            </w:r>
          </w:p>
          <w:p w14:paraId="487B7B05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Oparcie wykonane z przewiewnej siatki zapewniającej odpowiednią cyrkulację powietrza</w:t>
            </w:r>
          </w:p>
          <w:p w14:paraId="442B3C84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Siedzisko tapicerowane miękką i wytrzymałą tkaniną poliestrową w kolorze czarnym</w:t>
            </w:r>
          </w:p>
          <w:p w14:paraId="49BD7BA7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Elementy wykończeniowe z ekologicznej skóry odpornej na zabrudzenia i łatwej w utrzymaniu czystości</w:t>
            </w:r>
          </w:p>
          <w:p w14:paraId="053D9E7F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Podłokietniki wspierające prawidłową postawę ciała</w:t>
            </w:r>
          </w:p>
          <w:p w14:paraId="27F62609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Stabilna podstawa stalowa zapewniająca trwałość i bezpieczeństwo użytkowania</w:t>
            </w:r>
          </w:p>
          <w:p w14:paraId="49CD3838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lastRenderedPageBreak/>
              <w:t>Mobilność dzięki kółkom z funkcją automatycznej blokady w stanie spoczynku</w:t>
            </w:r>
          </w:p>
          <w:p w14:paraId="0E204A3A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7A883A69" w14:textId="291DEE14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5735B625" w14:textId="1C6EC4D9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42.</w:t>
            </w:r>
          </w:p>
        </w:tc>
        <w:tc>
          <w:tcPr>
            <w:tcW w:w="322" w:type="pct"/>
            <w:vAlign w:val="center"/>
          </w:tcPr>
          <w:p w14:paraId="429987C7" w14:textId="2F564A57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5A487758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7DB19F9E" wp14:editId="224562E4">
                  <wp:extent cx="1105786" cy="1672322"/>
                  <wp:effectExtent l="0" t="0" r="0" b="0"/>
                  <wp:docPr id="1708805091" name="Obraz 17088050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051" cy="1684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174B54" w14:textId="226B3C7B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  <w:p w14:paraId="6CCD0393" w14:textId="77777777" w:rsidR="004A28F4" w:rsidRPr="00F91609" w:rsidRDefault="004A28F4" w:rsidP="004A28F4"/>
        </w:tc>
      </w:tr>
      <w:tr w:rsidR="006358DA" w14:paraId="77425F7C" w14:textId="77777777" w:rsidTr="006358DA">
        <w:tc>
          <w:tcPr>
            <w:tcW w:w="5000" w:type="pct"/>
            <w:gridSpan w:val="5"/>
            <w:shd w:val="clear" w:color="auto" w:fill="00B0F0"/>
            <w:vAlign w:val="center"/>
          </w:tcPr>
          <w:p w14:paraId="47CBF9FE" w14:textId="2A358B68" w:rsidR="006358DA" w:rsidRPr="006358DA" w:rsidRDefault="006358DA" w:rsidP="006358DA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t>PRACOWNIA TECHNIK LOGISTYK (PRACOWNIA KOMPETENCJI PRAKTYCZNYCH – ELEKTRYK)</w:t>
            </w:r>
          </w:p>
        </w:tc>
      </w:tr>
      <w:tr w:rsidR="004A28F4" w14:paraId="3E838B9D" w14:textId="77777777" w:rsidTr="00180173">
        <w:tc>
          <w:tcPr>
            <w:tcW w:w="920" w:type="pct"/>
            <w:vAlign w:val="center"/>
          </w:tcPr>
          <w:p w14:paraId="769B06EF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C33EC2">
              <w:rPr>
                <w:rFonts w:ascii="Times New Roman" w:hAnsi="Times New Roman" w:cs="Times New Roman"/>
                <w:b/>
                <w:bCs/>
              </w:rPr>
              <w:t>KRZESŁO</w:t>
            </w:r>
          </w:p>
          <w:p w14:paraId="06A4EF26" w14:textId="4F652721" w:rsidR="004A28F4" w:rsidRPr="00C33EC2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C33EC2">
              <w:rPr>
                <w:rFonts w:ascii="Times New Roman" w:hAnsi="Times New Roman" w:cs="Times New Roman"/>
                <w:b/>
                <w:bCs/>
              </w:rPr>
              <w:t>SZKOLNE</w:t>
            </w:r>
          </w:p>
        </w:tc>
        <w:tc>
          <w:tcPr>
            <w:tcW w:w="1552" w:type="pct"/>
            <w:vAlign w:val="center"/>
          </w:tcPr>
          <w:p w14:paraId="44FD0089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7E63951C" w14:textId="07CC559C" w:rsidR="004A28F4" w:rsidRPr="00181AD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>Krzesło szkolne przeznaczone do wyposażenia sal lekcyjnych, wykonane z trwałych materiałów zapewniających stabilność, bezpieczeństwo i komfort użytkowania.</w:t>
            </w:r>
          </w:p>
          <w:p w14:paraId="4D5C4D61" w14:textId="77777777" w:rsidR="004A28F4" w:rsidRPr="00181AD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t>Parametry konstrukcyjne</w:t>
            </w:r>
          </w:p>
          <w:p w14:paraId="691165F7" w14:textId="77777777" w:rsidR="004A28F4" w:rsidRPr="00181AD4" w:rsidRDefault="004A28F4" w:rsidP="004A28F4">
            <w:pPr>
              <w:pStyle w:val="Bezodstpw"/>
              <w:numPr>
                <w:ilvl w:val="0"/>
                <w:numId w:val="240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konstrukcja wykonana z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rury stalowej fi 25 mm</w:t>
            </w:r>
            <w:r w:rsidRPr="00181AD4">
              <w:rPr>
                <w:rFonts w:ascii="Times New Roman" w:hAnsi="Times New Roman" w:cs="Times New Roman"/>
              </w:rPr>
              <w:t>,</w:t>
            </w:r>
          </w:p>
          <w:p w14:paraId="5B81ABDD" w14:textId="77777777" w:rsidR="004A28F4" w:rsidRPr="00181AD4" w:rsidRDefault="004A28F4" w:rsidP="004A28F4">
            <w:pPr>
              <w:pStyle w:val="Bezodstpw"/>
              <w:numPr>
                <w:ilvl w:val="0"/>
                <w:numId w:val="240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elementy metalowe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malowane proszkowo</w:t>
            </w:r>
            <w:r w:rsidRPr="00181AD4">
              <w:rPr>
                <w:rFonts w:ascii="Times New Roman" w:hAnsi="Times New Roman" w:cs="Times New Roman"/>
              </w:rPr>
              <w:t>,</w:t>
            </w:r>
          </w:p>
          <w:p w14:paraId="18AB3626" w14:textId="77777777" w:rsidR="004A28F4" w:rsidRPr="00181AD4" w:rsidRDefault="004A28F4" w:rsidP="004A28F4">
            <w:pPr>
              <w:pStyle w:val="Bezodstpw"/>
              <w:numPr>
                <w:ilvl w:val="0"/>
                <w:numId w:val="240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kolor konstrukcji: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popiel – RAL 7035</w:t>
            </w:r>
            <w:r w:rsidRPr="00181AD4">
              <w:rPr>
                <w:rFonts w:ascii="Times New Roman" w:hAnsi="Times New Roman" w:cs="Times New Roman"/>
              </w:rPr>
              <w:t>,</w:t>
            </w:r>
          </w:p>
          <w:p w14:paraId="7B4902C1" w14:textId="77777777" w:rsidR="004A28F4" w:rsidRPr="00181AD4" w:rsidRDefault="004A28F4" w:rsidP="004A28F4">
            <w:pPr>
              <w:pStyle w:val="Bezodstpw"/>
              <w:numPr>
                <w:ilvl w:val="0"/>
                <w:numId w:val="240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siedzisko i oparcie wykonane z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lakierowanej sklejki bukowej o grubości 8 mm</w:t>
            </w:r>
            <w:r w:rsidRPr="00181AD4">
              <w:rPr>
                <w:rFonts w:ascii="Times New Roman" w:hAnsi="Times New Roman" w:cs="Times New Roman"/>
              </w:rPr>
              <w:t>,</w:t>
            </w:r>
          </w:p>
          <w:p w14:paraId="3AFB93BC" w14:textId="77777777" w:rsidR="004A28F4" w:rsidRPr="00181AD4" w:rsidRDefault="004A28F4" w:rsidP="004A28F4">
            <w:pPr>
              <w:pStyle w:val="Bezodstpw"/>
              <w:numPr>
                <w:ilvl w:val="0"/>
                <w:numId w:val="240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w oparciu znajduje się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wybranie/uchwyt ułatwiający przenoszenie krzesła</w:t>
            </w:r>
            <w:r w:rsidRPr="00181AD4">
              <w:rPr>
                <w:rFonts w:ascii="Times New Roman" w:hAnsi="Times New Roman" w:cs="Times New Roman"/>
              </w:rPr>
              <w:t>.</w:t>
            </w:r>
          </w:p>
          <w:p w14:paraId="605F633E" w14:textId="77777777" w:rsidR="004A28F4" w:rsidRPr="00181AD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t>Bezpieczeństwo i ochrona podłogi</w:t>
            </w:r>
          </w:p>
          <w:p w14:paraId="466F3A75" w14:textId="77777777" w:rsidR="004A28F4" w:rsidRPr="00181AD4" w:rsidRDefault="004A28F4" w:rsidP="004A28F4">
            <w:pPr>
              <w:pStyle w:val="Bezodstpw"/>
              <w:numPr>
                <w:ilvl w:val="0"/>
                <w:numId w:val="241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nogi krzesła wyposażone w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zatyczki zabezpieczające podłogę przed zarysowaniem</w:t>
            </w:r>
            <w:r w:rsidRPr="00181AD4">
              <w:rPr>
                <w:rFonts w:ascii="Times New Roman" w:hAnsi="Times New Roman" w:cs="Times New Roman"/>
              </w:rPr>
              <w:t>.</w:t>
            </w:r>
          </w:p>
          <w:p w14:paraId="34227ACA" w14:textId="77777777" w:rsidR="004A28F4" w:rsidRPr="00181AD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t>Rozmiar</w:t>
            </w:r>
          </w:p>
          <w:p w14:paraId="29CD5A85" w14:textId="77777777" w:rsidR="004A28F4" w:rsidRDefault="004A28F4" w:rsidP="004A28F4">
            <w:pPr>
              <w:pStyle w:val="Bezodstpw"/>
              <w:numPr>
                <w:ilvl w:val="0"/>
                <w:numId w:val="242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t>rozmiar nr 6</w:t>
            </w:r>
            <w:r w:rsidRPr="00181AD4">
              <w:rPr>
                <w:rFonts w:ascii="Times New Roman" w:hAnsi="Times New Roman" w:cs="Times New Roman"/>
              </w:rPr>
              <w:t xml:space="preserve"> (zgodny z normami mebli szkolnych).</w:t>
            </w:r>
          </w:p>
          <w:p w14:paraId="752DD584" w14:textId="77777777" w:rsidR="004A28F4" w:rsidRPr="00181AD4" w:rsidRDefault="004A28F4" w:rsidP="004A28F4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00772674" w14:textId="77777777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</w:tc>
        <w:tc>
          <w:tcPr>
            <w:tcW w:w="330" w:type="pct"/>
            <w:vAlign w:val="center"/>
          </w:tcPr>
          <w:p w14:paraId="760AD29B" w14:textId="14E5A5D0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43.</w:t>
            </w:r>
          </w:p>
        </w:tc>
        <w:tc>
          <w:tcPr>
            <w:tcW w:w="322" w:type="pct"/>
            <w:vAlign w:val="center"/>
          </w:tcPr>
          <w:p w14:paraId="183E736E" w14:textId="0A8B5EBE" w:rsidR="004A28F4" w:rsidRPr="00F91609" w:rsidRDefault="006358DA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876" w:type="pct"/>
            <w:vAlign w:val="center"/>
          </w:tcPr>
          <w:p w14:paraId="2EDF105D" w14:textId="78468252" w:rsidR="004A28F4" w:rsidRPr="00F91609" w:rsidRDefault="004A28F4" w:rsidP="004A28F4">
            <w:pPr>
              <w:rPr>
                <w:rFonts w:ascii="Times New Roman" w:hAnsi="Times New Roman" w:cs="Times New Roman"/>
                <w:noProof/>
                <w:lang w:eastAsia="pl-PL"/>
              </w:rPr>
            </w:pPr>
            <w:r w:rsidRPr="004D562C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4028E55" wp14:editId="311B272D">
                  <wp:extent cx="1112515" cy="1286099"/>
                  <wp:effectExtent l="0" t="0" r="0" b="0"/>
                  <wp:docPr id="58" name="Obraz 221" descr="https://sklepabcwyposazenia.pl/environment/cache/images/productGfx_96ff44a4041e5890bb62595ed1585405_0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https://sklepabcwyposazenia.pl/environment/cache/images/productGfx_96ff44a4041e5890bb62595ed1585405_0_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097" cy="1290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14:paraId="64BF4D4E" w14:textId="77777777" w:rsidTr="00180173">
        <w:tc>
          <w:tcPr>
            <w:tcW w:w="920" w:type="pct"/>
            <w:vAlign w:val="center"/>
          </w:tcPr>
          <w:p w14:paraId="17E8FAE7" w14:textId="667AD5F2" w:rsidR="004A28F4" w:rsidRPr="006358D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6358DA">
              <w:rPr>
                <w:rFonts w:ascii="Times New Roman" w:hAnsi="Times New Roman" w:cs="Times New Roman"/>
                <w:b/>
                <w:bCs/>
              </w:rPr>
              <w:lastRenderedPageBreak/>
              <w:t>FOTEL NAUCZYCIELA</w:t>
            </w:r>
          </w:p>
        </w:tc>
        <w:tc>
          <w:tcPr>
            <w:tcW w:w="1552" w:type="pct"/>
            <w:vAlign w:val="center"/>
          </w:tcPr>
          <w:p w14:paraId="16CBCB24" w14:textId="77777777" w:rsidR="004A28F4" w:rsidRDefault="004A28F4" w:rsidP="004A28F4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6096F517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Maksymalne obciążenie oraz testowana wytrzymałość: do 110 kg</w:t>
            </w:r>
          </w:p>
          <w:p w14:paraId="1A45542A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Wymiary: szerokość 61 cm, wysokość regulowana 109–119 cm, głębokość 62 cm</w:t>
            </w:r>
          </w:p>
          <w:p w14:paraId="70BA9CCE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Ergonomiczna konstrukcja zapewniająca komfort i podparcie podczas długotrwałej pracy siedzącej</w:t>
            </w:r>
          </w:p>
          <w:p w14:paraId="421E8AF7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Regulacja wysokości siedziska umożliwiająca dopasowanie do wzrostu użytkownika i stanowiska pracy</w:t>
            </w:r>
          </w:p>
          <w:p w14:paraId="28C5F096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Bezstopniowy mechanizm pochylania oparcia, dopasowujący się do ruchów ciała użytkownika</w:t>
            </w:r>
          </w:p>
          <w:p w14:paraId="4CAB6F93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Funkcja blokady oparcia w pozycji pionowej dla stabilnej pozycji siedzącej</w:t>
            </w:r>
          </w:p>
          <w:p w14:paraId="67E4465F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Oparcie wykonane z przewiewnej siatki zapewniającej odpowiednią cyrkulację powietrza</w:t>
            </w:r>
          </w:p>
          <w:p w14:paraId="3B6CA0E6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Siedzisko tapicerowane miękką i wytrzymałą tkaniną poliestrową w kolorze czarnym</w:t>
            </w:r>
          </w:p>
          <w:p w14:paraId="51657118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Elementy wykończeniowe z ekologicznej skóry odpornej na zabrudzenia i łatwej w utrzymaniu czystości</w:t>
            </w:r>
          </w:p>
          <w:p w14:paraId="3BB081E2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Podłokietniki wspierające prawidłową postawę ciała</w:t>
            </w:r>
          </w:p>
          <w:p w14:paraId="7D737E9C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Stabilna podstawa stalowa zapewniająca trwałość i bezpieczeństwo użytkowania</w:t>
            </w:r>
          </w:p>
          <w:p w14:paraId="6F62BD0D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lastRenderedPageBreak/>
              <w:t>Mobilność dzięki kółkom z funkcją automatycznej blokady w stanie spoczynku</w:t>
            </w:r>
          </w:p>
          <w:p w14:paraId="008913AA" w14:textId="77777777" w:rsidR="004A28F4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</w:rPr>
            </w:pPr>
          </w:p>
          <w:p w14:paraId="5FEE2950" w14:textId="52CD19C3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</w:tc>
        <w:tc>
          <w:tcPr>
            <w:tcW w:w="330" w:type="pct"/>
            <w:vAlign w:val="center"/>
          </w:tcPr>
          <w:p w14:paraId="4EB3C125" w14:textId="3EBB9C9E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44.</w:t>
            </w:r>
          </w:p>
        </w:tc>
        <w:tc>
          <w:tcPr>
            <w:tcW w:w="322" w:type="pct"/>
            <w:vAlign w:val="center"/>
          </w:tcPr>
          <w:p w14:paraId="61059589" w14:textId="0FD0B8B1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2E469498" w14:textId="16A533AD" w:rsidR="004A28F4" w:rsidRPr="00F91609" w:rsidRDefault="004A28F4" w:rsidP="004A28F4">
            <w:pPr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ABC40CC" wp14:editId="030EC0DC">
                  <wp:extent cx="1105786" cy="1672322"/>
                  <wp:effectExtent l="0" t="0" r="0" b="0"/>
                  <wp:docPr id="287" name="Obraz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051" cy="1684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14:paraId="36185ACE" w14:textId="6CE16980" w:rsidTr="00180173">
        <w:tc>
          <w:tcPr>
            <w:tcW w:w="920" w:type="pct"/>
            <w:vAlign w:val="center"/>
          </w:tcPr>
          <w:p w14:paraId="3BC6D544" w14:textId="77792EE8" w:rsidR="004A28F4" w:rsidRPr="006358D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6358DA">
              <w:rPr>
                <w:rFonts w:ascii="Times New Roman" w:hAnsi="Times New Roman" w:cs="Times New Roman"/>
                <w:b/>
                <w:bCs/>
              </w:rPr>
              <w:t>BIURKO NAUCZYCIELA</w:t>
            </w:r>
          </w:p>
        </w:tc>
        <w:tc>
          <w:tcPr>
            <w:tcW w:w="1552" w:type="pct"/>
            <w:vAlign w:val="center"/>
          </w:tcPr>
          <w:p w14:paraId="6E9C6FB8" w14:textId="77777777" w:rsidR="004A28F4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  <w:p w14:paraId="77E877B1" w14:textId="25C41669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Biurko nauczyciela wykonane z płyty laminowanej o wysokiej trwałości, przeznaczone do użytkowania w placówkach oświatowych. Konstrukcja zapewnia stabilność, funkcjonalność oraz odpowiednią przestrzeń roboczą.</w:t>
            </w:r>
          </w:p>
          <w:p w14:paraId="2C44CB05" w14:textId="77777777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Parametry konstrukcyjne</w:t>
            </w:r>
          </w:p>
          <w:p w14:paraId="662D5342" w14:textId="77777777" w:rsidR="004A28F4" w:rsidRPr="006B1E88" w:rsidRDefault="004A28F4" w:rsidP="004A28F4">
            <w:pPr>
              <w:pStyle w:val="Bezodstpw"/>
              <w:numPr>
                <w:ilvl w:val="0"/>
                <w:numId w:val="250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materiał: płyta laminowana o grubości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18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73E00003" w14:textId="77777777" w:rsidR="004A28F4" w:rsidRPr="006B1E88" w:rsidRDefault="004A28F4" w:rsidP="004A28F4">
            <w:pPr>
              <w:pStyle w:val="Bezodstpw"/>
              <w:numPr>
                <w:ilvl w:val="0"/>
                <w:numId w:val="250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obrzeża: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PCV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736D68A6" w14:textId="77777777" w:rsidR="004A28F4" w:rsidRPr="006B1E88" w:rsidRDefault="004A28F4" w:rsidP="004A28F4">
            <w:pPr>
              <w:pStyle w:val="Bezodstpw"/>
              <w:numPr>
                <w:ilvl w:val="0"/>
                <w:numId w:val="250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kolor płyty: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dąb sonoma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4754A85B" w14:textId="77777777" w:rsidR="004A28F4" w:rsidRPr="006B1E88" w:rsidRDefault="004A28F4" w:rsidP="004A28F4">
            <w:pPr>
              <w:pStyle w:val="Bezodstpw"/>
              <w:numPr>
                <w:ilvl w:val="0"/>
                <w:numId w:val="250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wymiar blatu: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1400 × 600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15CB953C" w14:textId="77777777" w:rsidR="004A28F4" w:rsidRPr="006B1E88" w:rsidRDefault="004A28F4" w:rsidP="004A28F4">
            <w:pPr>
              <w:pStyle w:val="Bezodstpw"/>
              <w:numPr>
                <w:ilvl w:val="0"/>
                <w:numId w:val="250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wysokość biurka: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760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3E28E109" w14:textId="77777777" w:rsidR="004A28F4" w:rsidRPr="006B1E88" w:rsidRDefault="004A28F4" w:rsidP="004A28F4">
            <w:pPr>
              <w:pStyle w:val="Bezodstpw"/>
              <w:numPr>
                <w:ilvl w:val="0"/>
                <w:numId w:val="250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przód biurka zabudowany blendą.</w:t>
            </w:r>
          </w:p>
          <w:p w14:paraId="414DDFA0" w14:textId="77777777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Wyposażenie</w:t>
            </w:r>
          </w:p>
          <w:p w14:paraId="6388D04B" w14:textId="77777777" w:rsidR="004A28F4" w:rsidRPr="006B1E88" w:rsidRDefault="004A28F4" w:rsidP="004A28F4">
            <w:pPr>
              <w:pStyle w:val="Bezodstpw"/>
              <w:numPr>
                <w:ilvl w:val="0"/>
                <w:numId w:val="251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lewa strona: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 szafka z dwiema półkami z regulacją wysokości,</w:t>
            </w:r>
          </w:p>
          <w:p w14:paraId="12ABBEEA" w14:textId="77777777" w:rsidR="004A28F4" w:rsidRPr="006B1E88" w:rsidRDefault="004A28F4" w:rsidP="004A28F4">
            <w:pPr>
              <w:pStyle w:val="Bezodstpw"/>
              <w:numPr>
                <w:ilvl w:val="0"/>
                <w:numId w:val="251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prawa strona: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 jedna otwarta półka oraz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4 szuflady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61C7DF89" w14:textId="77777777" w:rsidR="004A28F4" w:rsidRPr="006B1E88" w:rsidRDefault="004A28F4" w:rsidP="004A28F4">
            <w:pPr>
              <w:pStyle w:val="Bezodstpw"/>
              <w:numPr>
                <w:ilvl w:val="0"/>
                <w:numId w:val="251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szafka oraz górna szuflada zamykane na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zamek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; w zestawie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2 kluczyki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4BD78461" w14:textId="77777777" w:rsidR="004A28F4" w:rsidRPr="006B1E88" w:rsidRDefault="004A28F4" w:rsidP="004A28F4">
            <w:pPr>
              <w:pStyle w:val="Bezodstpw"/>
              <w:numPr>
                <w:ilvl w:val="0"/>
                <w:numId w:val="251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metalowe uchwyty,</w:t>
            </w:r>
          </w:p>
          <w:p w14:paraId="25FE4F83" w14:textId="77777777" w:rsidR="004A28F4" w:rsidRPr="006B1E88" w:rsidRDefault="004A28F4" w:rsidP="004A28F4">
            <w:pPr>
              <w:pStyle w:val="Bezodstpw"/>
              <w:numPr>
                <w:ilvl w:val="0"/>
                <w:numId w:val="251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odległość między szafkami: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608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.</w:t>
            </w:r>
          </w:p>
          <w:p w14:paraId="283D1900" w14:textId="77777777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Certyfikacja</w:t>
            </w:r>
          </w:p>
          <w:p w14:paraId="4AF4E89F" w14:textId="77777777" w:rsidR="004A28F4" w:rsidRPr="006B1E88" w:rsidRDefault="004A28F4" w:rsidP="004A28F4">
            <w:pPr>
              <w:pStyle w:val="Bezodstpw"/>
              <w:numPr>
                <w:ilvl w:val="0"/>
                <w:numId w:val="252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biurko posiada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certyfikat dopuszczający do użytkowania w jednostkach oświatowych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.</w:t>
            </w:r>
          </w:p>
          <w:p w14:paraId="3D52C4C1" w14:textId="77777777" w:rsidR="004A28F4" w:rsidRDefault="004A28F4" w:rsidP="004A28F4">
            <w:pPr>
              <w:pStyle w:val="Bezodstpw"/>
              <w:ind w:left="360"/>
              <w:rPr>
                <w:rFonts w:ascii="Times New Roman" w:hAnsi="Times New Roman" w:cs="Times New Roman"/>
              </w:rPr>
            </w:pPr>
          </w:p>
          <w:p w14:paraId="09A1B056" w14:textId="77777777" w:rsidR="006358DA" w:rsidRDefault="006358DA" w:rsidP="004A28F4">
            <w:pPr>
              <w:pStyle w:val="Bezodstpw"/>
              <w:ind w:left="360"/>
              <w:rPr>
                <w:rFonts w:ascii="Times New Roman" w:hAnsi="Times New Roman" w:cs="Times New Roman"/>
              </w:rPr>
            </w:pPr>
          </w:p>
          <w:p w14:paraId="55F06882" w14:textId="19CC3C94" w:rsidR="004A28F4" w:rsidRPr="00F91609" w:rsidRDefault="004A28F4" w:rsidP="004A28F4">
            <w:pPr>
              <w:pStyle w:val="Bezodstpw"/>
              <w:ind w:left="360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7105720C" w14:textId="10B925C0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45.</w:t>
            </w:r>
          </w:p>
        </w:tc>
        <w:tc>
          <w:tcPr>
            <w:tcW w:w="322" w:type="pct"/>
            <w:vAlign w:val="center"/>
          </w:tcPr>
          <w:p w14:paraId="74C13086" w14:textId="290D79C2" w:rsidR="004A28F4" w:rsidRPr="004D562C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F9160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1E993DE7" w14:textId="0504DCF9" w:rsidR="004A28F4" w:rsidRDefault="004A28F4" w:rsidP="004A28F4">
            <w:r w:rsidRPr="00F91609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69DF99A" wp14:editId="157D44D1">
                  <wp:extent cx="1105535" cy="828539"/>
                  <wp:effectExtent l="0" t="0" r="0" b="0"/>
                  <wp:docPr id="142729028" name="Obraz 142729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900" cy="831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1D1EAA" w14:paraId="6E097942" w14:textId="77777777" w:rsidTr="00180173">
        <w:tc>
          <w:tcPr>
            <w:tcW w:w="5000" w:type="pct"/>
            <w:gridSpan w:val="5"/>
            <w:shd w:val="clear" w:color="auto" w:fill="00B0F0"/>
            <w:vAlign w:val="center"/>
          </w:tcPr>
          <w:p w14:paraId="73C52AD7" w14:textId="71FA2D22" w:rsidR="004A28F4" w:rsidRPr="00180173" w:rsidRDefault="004A28F4" w:rsidP="004A28F4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u w:val="single"/>
                <w:lang w:eastAsia="pl-PL"/>
              </w:rPr>
            </w:pPr>
            <w:r w:rsidRPr="00180173">
              <w:rPr>
                <w:rFonts w:ascii="Times New Roman" w:hAnsi="Times New Roman" w:cs="Times New Roman"/>
                <w:b/>
                <w:bCs/>
                <w:noProof/>
                <w:u w:val="single"/>
                <w:lang w:eastAsia="pl-PL"/>
              </w:rPr>
              <w:lastRenderedPageBreak/>
              <w:t>P</w:t>
            </w:r>
            <w:r w:rsidR="006358DA">
              <w:rPr>
                <w:rFonts w:ascii="Times New Roman" w:hAnsi="Times New Roman" w:cs="Times New Roman"/>
                <w:b/>
                <w:bCs/>
                <w:noProof/>
                <w:u w:val="single"/>
                <w:lang w:eastAsia="pl-PL"/>
              </w:rPr>
              <w:t>RACOWNIA JĘZYKA POLSKIEGO (PRACOWNIA KOMPETENCJI PRAKTYCZNYCH – INFORMATYK)</w:t>
            </w:r>
          </w:p>
        </w:tc>
      </w:tr>
      <w:tr w:rsidR="004A28F4" w:rsidRPr="001D1EAA" w14:paraId="6F0F078C" w14:textId="77777777" w:rsidTr="00180173">
        <w:tc>
          <w:tcPr>
            <w:tcW w:w="920" w:type="pct"/>
            <w:vAlign w:val="center"/>
          </w:tcPr>
          <w:p w14:paraId="7FD7D8A5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KRZESŁO</w:t>
            </w:r>
          </w:p>
          <w:p w14:paraId="2D1F964B" w14:textId="169F3345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SZKOLNE</w:t>
            </w:r>
          </w:p>
        </w:tc>
        <w:tc>
          <w:tcPr>
            <w:tcW w:w="1552" w:type="pct"/>
            <w:vAlign w:val="center"/>
          </w:tcPr>
          <w:p w14:paraId="21A2D2D7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2117846B" w14:textId="0276C651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>Krzesło szkolne przeznaczone do wyposażenia sal lekcyjnych, wykonane z trwałych materiałów zapewniających stabilność, bezpieczeństwo i komfort użytkowania.</w:t>
            </w:r>
          </w:p>
          <w:p w14:paraId="1E3FC986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Parametry konstrukcyjne</w:t>
            </w:r>
          </w:p>
          <w:p w14:paraId="1022EC8E" w14:textId="77777777" w:rsidR="004A28F4" w:rsidRPr="001D1EAA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konstrukcja wykonana z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rury stalowej fi 25 mm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26D9B304" w14:textId="77777777" w:rsidR="004A28F4" w:rsidRPr="001D1EAA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elementy metalowe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malowane proszkowo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08B57979" w14:textId="77777777" w:rsidR="004A28F4" w:rsidRPr="001D1EAA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kolor konstrukcji: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popiel – RAL 7035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3501C257" w14:textId="77777777" w:rsidR="004A28F4" w:rsidRPr="001D1EAA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siedzisko i oparcie wykonane z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lakierowanej sklejki bukowej o grubości 8 mm</w:t>
            </w:r>
            <w:r w:rsidRPr="001D1EAA">
              <w:rPr>
                <w:rFonts w:ascii="Times New Roman" w:hAnsi="Times New Roman" w:cs="Times New Roman"/>
              </w:rPr>
              <w:t>,</w:t>
            </w:r>
          </w:p>
          <w:p w14:paraId="1F8963F7" w14:textId="77777777" w:rsidR="004A28F4" w:rsidRPr="001D1EAA" w:rsidRDefault="004A28F4" w:rsidP="004A28F4">
            <w:pPr>
              <w:pStyle w:val="Bezodstpw"/>
              <w:numPr>
                <w:ilvl w:val="0"/>
                <w:numId w:val="182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w oparciu znajduje się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wybranie/uchwyt ułatwiający przenoszenie krzesła</w:t>
            </w:r>
            <w:r w:rsidRPr="001D1EAA">
              <w:rPr>
                <w:rFonts w:ascii="Times New Roman" w:hAnsi="Times New Roman" w:cs="Times New Roman"/>
              </w:rPr>
              <w:t>.</w:t>
            </w:r>
          </w:p>
          <w:p w14:paraId="74CCC4D5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Bezpieczeństwo i ochrona podłogi</w:t>
            </w:r>
          </w:p>
          <w:p w14:paraId="6EA811DE" w14:textId="77777777" w:rsidR="004A28F4" w:rsidRPr="001D1EAA" w:rsidRDefault="004A28F4" w:rsidP="004A28F4">
            <w:pPr>
              <w:pStyle w:val="Bezodstpw"/>
              <w:numPr>
                <w:ilvl w:val="0"/>
                <w:numId w:val="183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</w:rPr>
              <w:t xml:space="preserve">nogi krzesła wyposażone w </w:t>
            </w:r>
            <w:r w:rsidRPr="001D1EAA">
              <w:rPr>
                <w:rFonts w:ascii="Times New Roman" w:hAnsi="Times New Roman" w:cs="Times New Roman"/>
                <w:b/>
                <w:bCs/>
              </w:rPr>
              <w:t>zatyczki zabezpieczające podłogę przed zarysowaniem</w:t>
            </w:r>
            <w:r w:rsidRPr="001D1EAA">
              <w:rPr>
                <w:rFonts w:ascii="Times New Roman" w:hAnsi="Times New Roman" w:cs="Times New Roman"/>
              </w:rPr>
              <w:t>.</w:t>
            </w:r>
          </w:p>
          <w:p w14:paraId="40C26078" w14:textId="77777777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Rozmiar</w:t>
            </w:r>
          </w:p>
          <w:p w14:paraId="7BFBA7F1" w14:textId="77777777" w:rsidR="004A28F4" w:rsidRDefault="004A28F4" w:rsidP="004A28F4">
            <w:pPr>
              <w:pStyle w:val="Bezodstpw"/>
              <w:numPr>
                <w:ilvl w:val="0"/>
                <w:numId w:val="184"/>
              </w:numPr>
              <w:rPr>
                <w:rFonts w:ascii="Times New Roman" w:hAnsi="Times New Roman" w:cs="Times New Roman"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rozmiar nr 6</w:t>
            </w:r>
            <w:r w:rsidRPr="001D1EAA">
              <w:rPr>
                <w:rFonts w:ascii="Times New Roman" w:hAnsi="Times New Roman" w:cs="Times New Roman"/>
              </w:rPr>
              <w:t xml:space="preserve"> (zgodny z normami mebli szkolnych).</w:t>
            </w:r>
          </w:p>
          <w:p w14:paraId="63C00832" w14:textId="77777777" w:rsidR="006358DA" w:rsidRPr="001D1EAA" w:rsidRDefault="006358DA" w:rsidP="006358DA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2FD586DA" w14:textId="77777777" w:rsidR="004A28F4" w:rsidRPr="006B1E88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30" w:type="pct"/>
            <w:vAlign w:val="center"/>
          </w:tcPr>
          <w:p w14:paraId="2DA3173D" w14:textId="22943388" w:rsidR="004A28F4" w:rsidRPr="001D1EAA" w:rsidRDefault="004A28F4" w:rsidP="004A28F4">
            <w:pPr>
              <w:pStyle w:val="Bezodstpw"/>
              <w:ind w:left="-230" w:firstLine="230"/>
              <w:jc w:val="center"/>
              <w:rPr>
                <w:rFonts w:ascii="Times New Roman" w:hAnsi="Times New Roman" w:cs="Times New Roman"/>
                <w:noProof/>
                <w:lang w:eastAsia="pl-PL"/>
              </w:rPr>
            </w:pPr>
            <w:r>
              <w:rPr>
                <w:rFonts w:ascii="Times New Roman" w:hAnsi="Times New Roman" w:cs="Times New Roman"/>
                <w:noProof/>
                <w:lang w:eastAsia="pl-PL"/>
              </w:rPr>
              <w:t>46.</w:t>
            </w:r>
          </w:p>
        </w:tc>
        <w:tc>
          <w:tcPr>
            <w:tcW w:w="322" w:type="pct"/>
            <w:vAlign w:val="center"/>
          </w:tcPr>
          <w:p w14:paraId="64BF41EB" w14:textId="7F305C1C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876" w:type="pct"/>
            <w:vAlign w:val="center"/>
          </w:tcPr>
          <w:p w14:paraId="1850CE82" w14:textId="414E3112" w:rsidR="004A28F4" w:rsidRPr="00F91609" w:rsidRDefault="004A28F4" w:rsidP="004A28F4">
            <w:pPr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FBD4EBC" wp14:editId="4C828246">
                  <wp:extent cx="1112515" cy="1286099"/>
                  <wp:effectExtent l="0" t="0" r="0" b="0"/>
                  <wp:docPr id="840174445" name="Obraz 221" descr="https://sklepabcwyposazenia.pl/environment/cache/images/productGfx_96ff44a4041e5890bb62595ed1585405_0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https://sklepabcwyposazenia.pl/environment/cache/images/productGfx_96ff44a4041e5890bb62595ed1585405_0_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097" cy="1290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1D1EAA" w14:paraId="487C6F07" w14:textId="77777777" w:rsidTr="00180173">
        <w:tc>
          <w:tcPr>
            <w:tcW w:w="920" w:type="pct"/>
            <w:vAlign w:val="center"/>
          </w:tcPr>
          <w:p w14:paraId="4B2DD269" w14:textId="3C554C65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FOTEL NAUCZYCIELA</w:t>
            </w:r>
          </w:p>
        </w:tc>
        <w:tc>
          <w:tcPr>
            <w:tcW w:w="1552" w:type="pct"/>
            <w:vAlign w:val="center"/>
          </w:tcPr>
          <w:p w14:paraId="69178949" w14:textId="77777777" w:rsidR="004A28F4" w:rsidRDefault="004A28F4" w:rsidP="004A28F4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7481B7E9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Maksymalne obciążenie oraz testowana wytrzymałość: do 110 kg</w:t>
            </w:r>
          </w:p>
          <w:p w14:paraId="2F794A46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Wymiary: szerokość 61 cm, wysokość regulowana 109–119 cm, głębokość 62 cm</w:t>
            </w:r>
          </w:p>
          <w:p w14:paraId="5B23372B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Ergonomiczna konstrukcja zapewniająca komfort i podparcie podczas długotrwałej pracy siedzącej</w:t>
            </w:r>
          </w:p>
          <w:p w14:paraId="7108615B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Regulacja wysokości siedziska umożliwiająca dopasowanie do wzrostu użytkownika i stanowiska pracy</w:t>
            </w:r>
          </w:p>
          <w:p w14:paraId="698BE01C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Bezstopniowy mechanizm pochylania oparcia, dopasowujący się do ruchów ciała użytkownika</w:t>
            </w:r>
          </w:p>
          <w:p w14:paraId="36217C59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Funkcja blokady oparcia w pozycji pionowej dla stabilnej pozycji siedzącej</w:t>
            </w:r>
          </w:p>
          <w:p w14:paraId="3DAC2492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Oparcie wykonane z przewiewnej siatki zapewniającej odpowiednią cyrkulację powietrza</w:t>
            </w:r>
          </w:p>
          <w:p w14:paraId="1003BE66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Siedzisko tapicerowane miękką i wytrzymałą tkaniną poliestrową w kolorze czarnym</w:t>
            </w:r>
          </w:p>
          <w:p w14:paraId="7AABFBDC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Elementy wykończeniowe z ekologicznej skóry odpornej na zabrudzenia i łatwej w utrzymaniu czystości</w:t>
            </w:r>
          </w:p>
          <w:p w14:paraId="32EA1897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Podłokietniki wspierające prawidłową postawę ciała</w:t>
            </w:r>
          </w:p>
          <w:p w14:paraId="59BE2176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Stabilna podstawa stalowa zapewniająca trwałość i bezpieczeństwo użytkowania</w:t>
            </w:r>
          </w:p>
          <w:p w14:paraId="169C7F9D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lastRenderedPageBreak/>
              <w:t>Mobilność dzięki kółkom z funkcją automatycznej blokady w stanie spoczynku</w:t>
            </w:r>
          </w:p>
          <w:p w14:paraId="37EDE1EF" w14:textId="6E168614" w:rsidR="004A28F4" w:rsidRPr="006B1E88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30" w:type="pct"/>
            <w:vAlign w:val="center"/>
          </w:tcPr>
          <w:p w14:paraId="3C0154DB" w14:textId="5229E114" w:rsidR="004A28F4" w:rsidRPr="001D1EAA" w:rsidRDefault="004A28F4" w:rsidP="004A28F4">
            <w:pPr>
              <w:pStyle w:val="Bezodstpw"/>
              <w:ind w:left="-230" w:firstLine="230"/>
              <w:jc w:val="center"/>
              <w:rPr>
                <w:rFonts w:ascii="Times New Roman" w:hAnsi="Times New Roman" w:cs="Times New Roman"/>
                <w:noProof/>
                <w:lang w:eastAsia="pl-PL"/>
              </w:rPr>
            </w:pPr>
            <w:r>
              <w:rPr>
                <w:rFonts w:ascii="Times New Roman" w:hAnsi="Times New Roman" w:cs="Times New Roman"/>
                <w:noProof/>
                <w:lang w:eastAsia="pl-PL"/>
              </w:rPr>
              <w:lastRenderedPageBreak/>
              <w:t>47.</w:t>
            </w:r>
          </w:p>
        </w:tc>
        <w:tc>
          <w:tcPr>
            <w:tcW w:w="322" w:type="pct"/>
            <w:vAlign w:val="center"/>
          </w:tcPr>
          <w:p w14:paraId="1A2136E5" w14:textId="2BAC98A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0743A0CC" w14:textId="0AA16B99" w:rsidR="004A28F4" w:rsidRPr="00F91609" w:rsidRDefault="004A28F4" w:rsidP="004A28F4">
            <w:pPr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DA98813" wp14:editId="1BD62349">
                  <wp:extent cx="1105786" cy="1672322"/>
                  <wp:effectExtent l="0" t="0" r="0" b="0"/>
                  <wp:docPr id="612497685" name="Obraz 612497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051" cy="1684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1D1EAA" w14:paraId="4D4E2289" w14:textId="77777777" w:rsidTr="00180173">
        <w:tc>
          <w:tcPr>
            <w:tcW w:w="920" w:type="pct"/>
            <w:vAlign w:val="center"/>
          </w:tcPr>
          <w:p w14:paraId="026F0615" w14:textId="095C6000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BIURKO NAUCZYCIELA</w:t>
            </w:r>
          </w:p>
        </w:tc>
        <w:tc>
          <w:tcPr>
            <w:tcW w:w="1552" w:type="pct"/>
            <w:vAlign w:val="center"/>
          </w:tcPr>
          <w:p w14:paraId="6348FF1B" w14:textId="77777777" w:rsidR="004A28F4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  <w:p w14:paraId="518747E8" w14:textId="0CD85BDE" w:rsidR="004A28F4" w:rsidRPr="001D1EAA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Biurko nauczyciela wykonane z płyty laminowanej o wysokiej trwałości, przeznaczone do użytkowania w placówkach oświatowych. Konstrukcja zapewnia stabilność, funkcjonalność oraz odpowiednią przestrzeń roboczą.</w:t>
            </w:r>
          </w:p>
          <w:p w14:paraId="4DDE7568" w14:textId="77777777" w:rsidR="004A28F4" w:rsidRPr="001D1EAA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Parametry konstrukcyjne</w:t>
            </w:r>
          </w:p>
          <w:p w14:paraId="6A4B06B9" w14:textId="77777777" w:rsidR="004A28F4" w:rsidRPr="001D1EAA" w:rsidRDefault="004A28F4" w:rsidP="004A28F4">
            <w:pPr>
              <w:pStyle w:val="Bezodstpw"/>
              <w:numPr>
                <w:ilvl w:val="0"/>
                <w:numId w:val="11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materiał: płyta laminowana o grubości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18 mm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5B4DCF48" w14:textId="77777777" w:rsidR="004A28F4" w:rsidRPr="001D1EAA" w:rsidRDefault="004A28F4" w:rsidP="004A28F4">
            <w:pPr>
              <w:pStyle w:val="Bezodstpw"/>
              <w:numPr>
                <w:ilvl w:val="0"/>
                <w:numId w:val="11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obrzeża: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PCV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5315E275" w14:textId="77777777" w:rsidR="004A28F4" w:rsidRPr="001D1EAA" w:rsidRDefault="004A28F4" w:rsidP="004A28F4">
            <w:pPr>
              <w:pStyle w:val="Bezodstpw"/>
              <w:numPr>
                <w:ilvl w:val="0"/>
                <w:numId w:val="11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kolor płyty: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dąb sonoma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099D9286" w14:textId="77777777" w:rsidR="004A28F4" w:rsidRPr="001D1EAA" w:rsidRDefault="004A28F4" w:rsidP="004A28F4">
            <w:pPr>
              <w:pStyle w:val="Bezodstpw"/>
              <w:numPr>
                <w:ilvl w:val="0"/>
                <w:numId w:val="11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wymiar blatu: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1400 × 600 mm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7D0AE75B" w14:textId="77777777" w:rsidR="004A28F4" w:rsidRPr="001D1EAA" w:rsidRDefault="004A28F4" w:rsidP="004A28F4">
            <w:pPr>
              <w:pStyle w:val="Bezodstpw"/>
              <w:numPr>
                <w:ilvl w:val="0"/>
                <w:numId w:val="11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wysokość biurka: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760 mm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265A959B" w14:textId="77777777" w:rsidR="004A28F4" w:rsidRPr="001D1EAA" w:rsidRDefault="004A28F4" w:rsidP="004A28F4">
            <w:pPr>
              <w:pStyle w:val="Bezodstpw"/>
              <w:numPr>
                <w:ilvl w:val="0"/>
                <w:numId w:val="117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przód biurka zabudowany blendą.</w:t>
            </w:r>
          </w:p>
          <w:p w14:paraId="7C2A2569" w14:textId="77777777" w:rsidR="004A28F4" w:rsidRPr="001D1EAA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Wyposażenie</w:t>
            </w:r>
          </w:p>
          <w:p w14:paraId="77EA1FA2" w14:textId="77777777" w:rsidR="004A28F4" w:rsidRPr="001D1EAA" w:rsidRDefault="004A28F4" w:rsidP="004A28F4">
            <w:pPr>
              <w:pStyle w:val="Bezodstpw"/>
              <w:numPr>
                <w:ilvl w:val="0"/>
                <w:numId w:val="11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lewa strona: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 szafka z dwiema półkami z regulacją wysokości,</w:t>
            </w:r>
          </w:p>
          <w:p w14:paraId="6BCC78AB" w14:textId="77777777" w:rsidR="004A28F4" w:rsidRPr="001D1EAA" w:rsidRDefault="004A28F4" w:rsidP="004A28F4">
            <w:pPr>
              <w:pStyle w:val="Bezodstpw"/>
              <w:numPr>
                <w:ilvl w:val="0"/>
                <w:numId w:val="11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prawa strona: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 jedna otwarta półka oraz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4 szuflady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1E3E2AD7" w14:textId="77777777" w:rsidR="004A28F4" w:rsidRPr="001D1EAA" w:rsidRDefault="004A28F4" w:rsidP="004A28F4">
            <w:pPr>
              <w:pStyle w:val="Bezodstpw"/>
              <w:numPr>
                <w:ilvl w:val="0"/>
                <w:numId w:val="11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szafka oraz górna szuflada zamykane na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zamek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; w zestawie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2 kluczyki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51FE312D" w14:textId="77777777" w:rsidR="004A28F4" w:rsidRPr="001D1EAA" w:rsidRDefault="004A28F4" w:rsidP="004A28F4">
            <w:pPr>
              <w:pStyle w:val="Bezodstpw"/>
              <w:numPr>
                <w:ilvl w:val="0"/>
                <w:numId w:val="11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metalowe uchwyty,</w:t>
            </w:r>
          </w:p>
          <w:p w14:paraId="1FB17898" w14:textId="77777777" w:rsidR="004A28F4" w:rsidRPr="001D1EAA" w:rsidRDefault="004A28F4" w:rsidP="004A28F4">
            <w:pPr>
              <w:pStyle w:val="Bezodstpw"/>
              <w:numPr>
                <w:ilvl w:val="0"/>
                <w:numId w:val="118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odległość między szafkami: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608 mm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.</w:t>
            </w:r>
          </w:p>
          <w:p w14:paraId="766C329C" w14:textId="77777777" w:rsidR="004A28F4" w:rsidRPr="001D1EAA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Certyfikacja</w:t>
            </w:r>
          </w:p>
          <w:p w14:paraId="2FDE913F" w14:textId="77777777" w:rsidR="004A28F4" w:rsidRDefault="004A28F4" w:rsidP="004A28F4">
            <w:pPr>
              <w:pStyle w:val="Bezodstpw"/>
              <w:numPr>
                <w:ilvl w:val="0"/>
                <w:numId w:val="119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biurko posiada </w:t>
            </w:r>
            <w:r w:rsidRPr="001D1EAA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certyfikat dopuszczający do użytkowania w jednostkach oświatowych</w:t>
            </w:r>
            <w:r w:rsidRPr="001D1EAA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.</w:t>
            </w:r>
          </w:p>
          <w:p w14:paraId="0DDF82B4" w14:textId="77777777" w:rsidR="004A28F4" w:rsidRDefault="004A28F4" w:rsidP="004A28F4">
            <w:pPr>
              <w:pStyle w:val="Bezodstpw"/>
              <w:ind w:left="720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  <w:p w14:paraId="1695DF06" w14:textId="77777777" w:rsidR="006358DA" w:rsidRDefault="006358DA" w:rsidP="004A28F4">
            <w:pPr>
              <w:pStyle w:val="Bezodstpw"/>
              <w:ind w:left="720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  <w:p w14:paraId="37FBB51B" w14:textId="77777777" w:rsidR="006358DA" w:rsidRPr="001D1EAA" w:rsidRDefault="006358DA" w:rsidP="004A28F4">
            <w:pPr>
              <w:pStyle w:val="Bezodstpw"/>
              <w:ind w:left="720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  <w:p w14:paraId="784913C4" w14:textId="77777777" w:rsidR="004A28F4" w:rsidRPr="006B1E88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30" w:type="pct"/>
            <w:vAlign w:val="center"/>
          </w:tcPr>
          <w:p w14:paraId="268832A1" w14:textId="019A7BE8" w:rsidR="004A28F4" w:rsidRDefault="004A28F4" w:rsidP="004A28F4">
            <w:pPr>
              <w:pStyle w:val="Bezodstpw"/>
              <w:ind w:left="-230" w:firstLine="230"/>
              <w:jc w:val="center"/>
              <w:rPr>
                <w:rFonts w:ascii="Times New Roman" w:hAnsi="Times New Roman" w:cs="Times New Roman"/>
                <w:noProof/>
                <w:lang w:eastAsia="pl-PL"/>
              </w:rPr>
            </w:pPr>
            <w:r>
              <w:rPr>
                <w:rFonts w:ascii="Times New Roman" w:hAnsi="Times New Roman" w:cs="Times New Roman"/>
                <w:noProof/>
                <w:lang w:eastAsia="pl-PL"/>
              </w:rPr>
              <w:t>48.</w:t>
            </w:r>
          </w:p>
        </w:tc>
        <w:tc>
          <w:tcPr>
            <w:tcW w:w="322" w:type="pct"/>
            <w:vAlign w:val="center"/>
          </w:tcPr>
          <w:p w14:paraId="520B0E99" w14:textId="2B6D0444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0D3BE1B2" w14:textId="794B531C" w:rsidR="004A28F4" w:rsidRPr="00F91609" w:rsidRDefault="004A28F4" w:rsidP="004A28F4">
            <w:pPr>
              <w:rPr>
                <w:rFonts w:ascii="Times New Roman" w:hAnsi="Times New Roman" w:cs="Times New Roman"/>
                <w:noProof/>
                <w:lang w:eastAsia="pl-PL"/>
              </w:rPr>
            </w:pPr>
            <w:r w:rsidRPr="001D1EAA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9C06536" wp14:editId="44F7B530">
                  <wp:extent cx="1399833" cy="1049100"/>
                  <wp:effectExtent l="0" t="0" r="0" b="0"/>
                  <wp:docPr id="595747807" name="Obraz 595747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928" cy="1053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1D1EAA" w14:paraId="0F50FC83" w14:textId="77777777" w:rsidTr="00180173">
        <w:tc>
          <w:tcPr>
            <w:tcW w:w="5000" w:type="pct"/>
            <w:gridSpan w:val="5"/>
            <w:shd w:val="clear" w:color="auto" w:fill="00B0F0"/>
            <w:vAlign w:val="center"/>
          </w:tcPr>
          <w:p w14:paraId="197742F9" w14:textId="77E9ED45" w:rsidR="004A28F4" w:rsidRPr="00180173" w:rsidRDefault="004A28F4" w:rsidP="004A28F4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u w:val="single"/>
                <w:lang w:eastAsia="pl-PL"/>
              </w:rPr>
            </w:pPr>
            <w:r w:rsidRPr="00180173">
              <w:rPr>
                <w:rFonts w:ascii="Times New Roman" w:hAnsi="Times New Roman" w:cs="Times New Roman"/>
                <w:b/>
                <w:bCs/>
                <w:noProof/>
                <w:u w:val="single"/>
                <w:lang w:eastAsia="pl-PL"/>
              </w:rPr>
              <w:lastRenderedPageBreak/>
              <w:t>M</w:t>
            </w:r>
            <w:r w:rsidR="006358DA">
              <w:rPr>
                <w:rFonts w:ascii="Times New Roman" w:hAnsi="Times New Roman" w:cs="Times New Roman"/>
                <w:b/>
                <w:bCs/>
                <w:noProof/>
                <w:u w:val="single"/>
                <w:lang w:eastAsia="pl-PL"/>
              </w:rPr>
              <w:t>AGAZYN BIUROWY (GABINET PEDAGOGÓW)</w:t>
            </w:r>
          </w:p>
        </w:tc>
      </w:tr>
      <w:tr w:rsidR="004A28F4" w:rsidRPr="001D1EAA" w14:paraId="2959808A" w14:textId="01C5BE6D" w:rsidTr="00180173">
        <w:tc>
          <w:tcPr>
            <w:tcW w:w="920" w:type="pct"/>
            <w:vAlign w:val="center"/>
          </w:tcPr>
          <w:p w14:paraId="060E7237" w14:textId="342D331A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KRZESŁO BANKIETOWE</w:t>
            </w:r>
          </w:p>
        </w:tc>
        <w:tc>
          <w:tcPr>
            <w:tcW w:w="1552" w:type="pct"/>
            <w:vAlign w:val="center"/>
          </w:tcPr>
          <w:p w14:paraId="3F971258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</w:p>
          <w:p w14:paraId="673AE06B" w14:textId="52A5D988" w:rsidR="004A28F4" w:rsidRPr="006B1E88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6B1E88">
              <w:rPr>
                <w:rFonts w:ascii="Times New Roman" w:hAnsi="Times New Roman" w:cs="Times New Roman"/>
                <w:b/>
                <w:bCs/>
              </w:rPr>
              <w:t>Certyfikacja i zgodność z normami</w:t>
            </w:r>
          </w:p>
          <w:p w14:paraId="58C06733" w14:textId="77777777" w:rsidR="004A28F4" w:rsidRPr="006B1E88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6B1E88">
              <w:rPr>
                <w:rFonts w:ascii="Times New Roman" w:hAnsi="Times New Roman" w:cs="Times New Roman"/>
              </w:rPr>
              <w:t xml:space="preserve">Krzesło musi posiadać </w:t>
            </w:r>
            <w:r w:rsidRPr="006B1E88">
              <w:rPr>
                <w:rFonts w:ascii="Times New Roman" w:hAnsi="Times New Roman" w:cs="Times New Roman"/>
                <w:b/>
                <w:bCs/>
              </w:rPr>
              <w:t>certyfikat potwierdzający spełnianie wymagań normy PN</w:t>
            </w:r>
            <w:r w:rsidRPr="006B1E88">
              <w:rPr>
                <w:rFonts w:ascii="Times New Roman" w:hAnsi="Times New Roman" w:cs="Times New Roman"/>
                <w:b/>
                <w:bCs/>
              </w:rPr>
              <w:noBreakHyphen/>
              <w:t>EN 16139:2013</w:t>
            </w:r>
            <w:r w:rsidRPr="006B1E88">
              <w:rPr>
                <w:rFonts w:ascii="Times New Roman" w:hAnsi="Times New Roman" w:cs="Times New Roman"/>
              </w:rPr>
              <w:t>, obejmującej wytrzymałość, trwałość oraz bezpieczeństwo użytkowania. Badania muszą potwierdzać zgodność z ww. normą.</w:t>
            </w:r>
          </w:p>
          <w:p w14:paraId="6843F2CE" w14:textId="77777777" w:rsidR="004A28F4" w:rsidRPr="006B1E88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6B1E88">
              <w:rPr>
                <w:rFonts w:ascii="Times New Roman" w:hAnsi="Times New Roman" w:cs="Times New Roman"/>
                <w:b/>
                <w:bCs/>
              </w:rPr>
              <w:t>Konstrukcja</w:t>
            </w:r>
          </w:p>
          <w:p w14:paraId="11C6BC87" w14:textId="77777777" w:rsidR="004A28F4" w:rsidRPr="006B1E88" w:rsidRDefault="004A28F4" w:rsidP="004A28F4">
            <w:pPr>
              <w:pStyle w:val="Bezodstpw"/>
              <w:numPr>
                <w:ilvl w:val="0"/>
                <w:numId w:val="234"/>
              </w:numPr>
              <w:rPr>
                <w:rFonts w:ascii="Times New Roman" w:hAnsi="Times New Roman" w:cs="Times New Roman"/>
              </w:rPr>
            </w:pPr>
            <w:r w:rsidRPr="006B1E88">
              <w:rPr>
                <w:rFonts w:ascii="Times New Roman" w:hAnsi="Times New Roman" w:cs="Times New Roman"/>
              </w:rPr>
              <w:t xml:space="preserve">stabilna rama stalowa o profilu </w:t>
            </w:r>
            <w:r w:rsidRPr="006B1E88">
              <w:rPr>
                <w:rFonts w:ascii="Times New Roman" w:hAnsi="Times New Roman" w:cs="Times New Roman"/>
                <w:b/>
                <w:bCs/>
              </w:rPr>
              <w:t>19 × 19 mm</w:t>
            </w:r>
            <w:r w:rsidRPr="006B1E88">
              <w:rPr>
                <w:rFonts w:ascii="Times New Roman" w:hAnsi="Times New Roman" w:cs="Times New Roman"/>
              </w:rPr>
              <w:t>,</w:t>
            </w:r>
          </w:p>
          <w:p w14:paraId="103B4BE8" w14:textId="77777777" w:rsidR="004A28F4" w:rsidRPr="006B1E88" w:rsidRDefault="004A28F4" w:rsidP="004A28F4">
            <w:pPr>
              <w:pStyle w:val="Bezodstpw"/>
              <w:numPr>
                <w:ilvl w:val="0"/>
                <w:numId w:val="234"/>
              </w:numPr>
              <w:rPr>
                <w:rFonts w:ascii="Times New Roman" w:hAnsi="Times New Roman" w:cs="Times New Roman"/>
              </w:rPr>
            </w:pPr>
            <w:r w:rsidRPr="006B1E88">
              <w:rPr>
                <w:rFonts w:ascii="Times New Roman" w:hAnsi="Times New Roman" w:cs="Times New Roman"/>
              </w:rPr>
              <w:t xml:space="preserve">grubość ścianki profilu: </w:t>
            </w:r>
            <w:r w:rsidRPr="006B1E88">
              <w:rPr>
                <w:rFonts w:ascii="Times New Roman" w:hAnsi="Times New Roman" w:cs="Times New Roman"/>
                <w:b/>
                <w:bCs/>
              </w:rPr>
              <w:t>1,0 mm</w:t>
            </w:r>
            <w:r w:rsidRPr="006B1E88">
              <w:rPr>
                <w:rFonts w:ascii="Times New Roman" w:hAnsi="Times New Roman" w:cs="Times New Roman"/>
              </w:rPr>
              <w:t>,</w:t>
            </w:r>
          </w:p>
          <w:p w14:paraId="4DDBB3FC" w14:textId="77777777" w:rsidR="004A28F4" w:rsidRPr="006B1E88" w:rsidRDefault="004A28F4" w:rsidP="004A28F4">
            <w:pPr>
              <w:pStyle w:val="Bezodstpw"/>
              <w:numPr>
                <w:ilvl w:val="0"/>
                <w:numId w:val="234"/>
              </w:numPr>
              <w:rPr>
                <w:rFonts w:ascii="Times New Roman" w:hAnsi="Times New Roman" w:cs="Times New Roman"/>
              </w:rPr>
            </w:pPr>
            <w:r w:rsidRPr="006B1E88">
              <w:rPr>
                <w:rFonts w:ascii="Times New Roman" w:hAnsi="Times New Roman" w:cs="Times New Roman"/>
              </w:rPr>
              <w:t xml:space="preserve">konstrukcja malowana proszkowo; rama w wykończeniu </w:t>
            </w:r>
            <w:r w:rsidRPr="006B1E88">
              <w:rPr>
                <w:rFonts w:ascii="Times New Roman" w:hAnsi="Times New Roman" w:cs="Times New Roman"/>
                <w:b/>
                <w:bCs/>
              </w:rPr>
              <w:t>młotkowanym</w:t>
            </w:r>
            <w:r w:rsidRPr="006B1E88">
              <w:rPr>
                <w:rFonts w:ascii="Times New Roman" w:hAnsi="Times New Roman" w:cs="Times New Roman"/>
              </w:rPr>
              <w:t>, odpornym na zarysowania,</w:t>
            </w:r>
          </w:p>
          <w:p w14:paraId="0094A6F0" w14:textId="77777777" w:rsidR="004A28F4" w:rsidRPr="006B1E88" w:rsidRDefault="004A28F4" w:rsidP="004A28F4">
            <w:pPr>
              <w:pStyle w:val="Bezodstpw"/>
              <w:numPr>
                <w:ilvl w:val="0"/>
                <w:numId w:val="234"/>
              </w:numPr>
              <w:rPr>
                <w:rFonts w:ascii="Times New Roman" w:hAnsi="Times New Roman" w:cs="Times New Roman"/>
              </w:rPr>
            </w:pPr>
            <w:r w:rsidRPr="006B1E88">
              <w:rPr>
                <w:rFonts w:ascii="Times New Roman" w:hAnsi="Times New Roman" w:cs="Times New Roman"/>
              </w:rPr>
              <w:t xml:space="preserve">siedzisko tapicerowane w kolorze czarnym, o wysokości </w:t>
            </w:r>
            <w:r w:rsidRPr="006B1E88">
              <w:rPr>
                <w:rFonts w:ascii="Times New Roman" w:hAnsi="Times New Roman" w:cs="Times New Roman"/>
                <w:b/>
                <w:bCs/>
              </w:rPr>
              <w:t>5,5 cm</w:t>
            </w:r>
            <w:r w:rsidRPr="006B1E88">
              <w:rPr>
                <w:rFonts w:ascii="Times New Roman" w:hAnsi="Times New Roman" w:cs="Times New Roman"/>
              </w:rPr>
              <w:t>, zapewniające komfort użytkowania i odporność na odkształcenia,</w:t>
            </w:r>
          </w:p>
          <w:p w14:paraId="61D4F73D" w14:textId="77777777" w:rsidR="004A28F4" w:rsidRPr="006B1E88" w:rsidRDefault="004A28F4" w:rsidP="004A28F4">
            <w:pPr>
              <w:pStyle w:val="Bezodstpw"/>
              <w:numPr>
                <w:ilvl w:val="0"/>
                <w:numId w:val="234"/>
              </w:numPr>
              <w:rPr>
                <w:rFonts w:ascii="Times New Roman" w:hAnsi="Times New Roman" w:cs="Times New Roman"/>
              </w:rPr>
            </w:pPr>
            <w:r w:rsidRPr="006B1E88">
              <w:rPr>
                <w:rFonts w:ascii="Times New Roman" w:hAnsi="Times New Roman" w:cs="Times New Roman"/>
              </w:rPr>
              <w:t xml:space="preserve">stopki wykonane ze specjalnego tworzywa </w:t>
            </w:r>
            <w:r w:rsidRPr="006B1E88">
              <w:rPr>
                <w:rFonts w:ascii="Times New Roman" w:hAnsi="Times New Roman" w:cs="Times New Roman"/>
                <w:b/>
                <w:bCs/>
              </w:rPr>
              <w:t>nie rysującego podłogi</w:t>
            </w:r>
            <w:r w:rsidRPr="006B1E88">
              <w:rPr>
                <w:rFonts w:ascii="Times New Roman" w:hAnsi="Times New Roman" w:cs="Times New Roman"/>
              </w:rPr>
              <w:t>, odpowiedniego do wszystkich typów powierzchni.</w:t>
            </w:r>
          </w:p>
          <w:p w14:paraId="421DC5E3" w14:textId="77777777" w:rsidR="004A28F4" w:rsidRPr="006B1E88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6B1E88">
              <w:rPr>
                <w:rFonts w:ascii="Times New Roman" w:hAnsi="Times New Roman" w:cs="Times New Roman"/>
                <w:b/>
                <w:bCs/>
              </w:rPr>
              <w:t>Parametry techniczne</w:t>
            </w:r>
          </w:p>
          <w:p w14:paraId="0B3D7BE5" w14:textId="77777777" w:rsidR="004A28F4" w:rsidRPr="006B1E88" w:rsidRDefault="004A28F4" w:rsidP="004A28F4">
            <w:pPr>
              <w:pStyle w:val="Bezodstpw"/>
              <w:numPr>
                <w:ilvl w:val="0"/>
                <w:numId w:val="235"/>
              </w:numPr>
              <w:rPr>
                <w:rFonts w:ascii="Times New Roman" w:hAnsi="Times New Roman" w:cs="Times New Roman"/>
              </w:rPr>
            </w:pPr>
            <w:r w:rsidRPr="006B1E88">
              <w:rPr>
                <w:rFonts w:ascii="Times New Roman" w:hAnsi="Times New Roman" w:cs="Times New Roman"/>
                <w:b/>
                <w:bCs/>
              </w:rPr>
              <w:t>Wysokość całkowita:</w:t>
            </w:r>
            <w:r w:rsidRPr="006B1E88">
              <w:rPr>
                <w:rFonts w:ascii="Times New Roman" w:hAnsi="Times New Roman" w:cs="Times New Roman"/>
              </w:rPr>
              <w:t xml:space="preserve"> 83,5 cm</w:t>
            </w:r>
          </w:p>
          <w:p w14:paraId="50C6BF48" w14:textId="77777777" w:rsidR="004A28F4" w:rsidRPr="006B1E88" w:rsidRDefault="004A28F4" w:rsidP="004A28F4">
            <w:pPr>
              <w:pStyle w:val="Bezodstpw"/>
              <w:numPr>
                <w:ilvl w:val="0"/>
                <w:numId w:val="235"/>
              </w:numPr>
              <w:rPr>
                <w:rFonts w:ascii="Times New Roman" w:hAnsi="Times New Roman" w:cs="Times New Roman"/>
              </w:rPr>
            </w:pPr>
            <w:r w:rsidRPr="006B1E88">
              <w:rPr>
                <w:rFonts w:ascii="Times New Roman" w:hAnsi="Times New Roman" w:cs="Times New Roman"/>
                <w:b/>
                <w:bCs/>
              </w:rPr>
              <w:t>Szerokość:</w:t>
            </w:r>
            <w:r w:rsidRPr="006B1E88">
              <w:rPr>
                <w:rFonts w:ascii="Times New Roman" w:hAnsi="Times New Roman" w:cs="Times New Roman"/>
              </w:rPr>
              <w:t xml:space="preserve"> 39,5 cm</w:t>
            </w:r>
          </w:p>
          <w:p w14:paraId="73A504BF" w14:textId="77777777" w:rsidR="004A28F4" w:rsidRPr="006B1E88" w:rsidRDefault="004A28F4" w:rsidP="004A28F4">
            <w:pPr>
              <w:pStyle w:val="Bezodstpw"/>
              <w:numPr>
                <w:ilvl w:val="0"/>
                <w:numId w:val="235"/>
              </w:numPr>
              <w:rPr>
                <w:rFonts w:ascii="Times New Roman" w:hAnsi="Times New Roman" w:cs="Times New Roman"/>
              </w:rPr>
            </w:pPr>
            <w:r w:rsidRPr="006B1E88">
              <w:rPr>
                <w:rFonts w:ascii="Times New Roman" w:hAnsi="Times New Roman" w:cs="Times New Roman"/>
                <w:b/>
                <w:bCs/>
              </w:rPr>
              <w:t>Wysokość do siedziska:</w:t>
            </w:r>
            <w:r w:rsidRPr="006B1E88">
              <w:rPr>
                <w:rFonts w:ascii="Times New Roman" w:hAnsi="Times New Roman" w:cs="Times New Roman"/>
              </w:rPr>
              <w:t xml:space="preserve"> 46 cm</w:t>
            </w:r>
          </w:p>
          <w:p w14:paraId="3659C949" w14:textId="77777777" w:rsidR="004A28F4" w:rsidRDefault="004A28F4" w:rsidP="004A28F4">
            <w:pPr>
              <w:pStyle w:val="Bezodstpw"/>
              <w:ind w:left="360"/>
              <w:rPr>
                <w:rFonts w:ascii="Times New Roman" w:hAnsi="Times New Roman" w:cs="Times New Roman"/>
              </w:rPr>
            </w:pPr>
          </w:p>
          <w:p w14:paraId="78975D0F" w14:textId="77777777" w:rsidR="004A28F4" w:rsidRDefault="004A28F4" w:rsidP="004A28F4">
            <w:pPr>
              <w:pStyle w:val="Bezodstpw"/>
              <w:ind w:left="360"/>
              <w:rPr>
                <w:rFonts w:ascii="Times New Roman" w:hAnsi="Times New Roman" w:cs="Times New Roman"/>
              </w:rPr>
            </w:pPr>
          </w:p>
          <w:p w14:paraId="39C8221E" w14:textId="77777777" w:rsidR="006358DA" w:rsidRDefault="006358DA" w:rsidP="004A28F4">
            <w:pPr>
              <w:pStyle w:val="Bezodstpw"/>
              <w:ind w:left="360"/>
              <w:rPr>
                <w:rFonts w:ascii="Times New Roman" w:hAnsi="Times New Roman" w:cs="Times New Roman"/>
              </w:rPr>
            </w:pPr>
          </w:p>
          <w:p w14:paraId="7DD76FF4" w14:textId="77777777" w:rsidR="006358DA" w:rsidRDefault="006358DA" w:rsidP="004A28F4">
            <w:pPr>
              <w:pStyle w:val="Bezodstpw"/>
              <w:ind w:left="360"/>
              <w:rPr>
                <w:rFonts w:ascii="Times New Roman" w:hAnsi="Times New Roman" w:cs="Times New Roman"/>
              </w:rPr>
            </w:pPr>
          </w:p>
          <w:p w14:paraId="032EECA7" w14:textId="77777777" w:rsidR="006358DA" w:rsidRDefault="006358DA" w:rsidP="004A28F4">
            <w:pPr>
              <w:pStyle w:val="Bezodstpw"/>
              <w:ind w:left="360"/>
              <w:rPr>
                <w:rFonts w:ascii="Times New Roman" w:hAnsi="Times New Roman" w:cs="Times New Roman"/>
              </w:rPr>
            </w:pPr>
          </w:p>
          <w:p w14:paraId="63F3D991" w14:textId="77777777" w:rsidR="006358DA" w:rsidRDefault="006358DA" w:rsidP="004A28F4">
            <w:pPr>
              <w:pStyle w:val="Bezodstpw"/>
              <w:ind w:left="360"/>
              <w:rPr>
                <w:rFonts w:ascii="Times New Roman" w:hAnsi="Times New Roman" w:cs="Times New Roman"/>
              </w:rPr>
            </w:pPr>
          </w:p>
          <w:p w14:paraId="73404D24" w14:textId="77777777" w:rsidR="004A28F4" w:rsidRPr="00F91609" w:rsidRDefault="004A28F4" w:rsidP="004A28F4">
            <w:pPr>
              <w:pStyle w:val="Bezodstpw"/>
              <w:ind w:left="360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04DC61E2" w14:textId="358787AF" w:rsidR="004A28F4" w:rsidRPr="001D1EAA" w:rsidRDefault="004A28F4" w:rsidP="004A28F4">
            <w:pPr>
              <w:pStyle w:val="Bezodstpw"/>
              <w:ind w:left="-230" w:firstLine="230"/>
              <w:jc w:val="center"/>
              <w:rPr>
                <w:rFonts w:ascii="Times New Roman" w:hAnsi="Times New Roman" w:cs="Times New Roman"/>
                <w:noProof/>
                <w:lang w:eastAsia="pl-PL"/>
              </w:rPr>
            </w:pPr>
            <w:r>
              <w:rPr>
                <w:rFonts w:ascii="Times New Roman" w:hAnsi="Times New Roman" w:cs="Times New Roman"/>
                <w:noProof/>
                <w:lang w:eastAsia="pl-PL"/>
              </w:rPr>
              <w:t>49.</w:t>
            </w:r>
          </w:p>
        </w:tc>
        <w:tc>
          <w:tcPr>
            <w:tcW w:w="322" w:type="pct"/>
            <w:vAlign w:val="center"/>
          </w:tcPr>
          <w:p w14:paraId="15A3BBB3" w14:textId="5B19307F" w:rsidR="004A28F4" w:rsidRPr="001D1EAA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876" w:type="pct"/>
            <w:vAlign w:val="center"/>
          </w:tcPr>
          <w:p w14:paraId="1A270D6D" w14:textId="706660CF" w:rsidR="004A28F4" w:rsidRPr="001D1EAA" w:rsidRDefault="004A28F4" w:rsidP="004A28F4">
            <w:r w:rsidRPr="00F91609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29CDBE3" wp14:editId="76AC6283">
                  <wp:extent cx="1316736" cy="1316736"/>
                  <wp:effectExtent l="19050" t="0" r="0" b="0"/>
                  <wp:docPr id="1278826775" name="Obraz 23" descr="https://sklepabcwyposazenia.pl/environment/cache/images/productGfx_33070_0_0/krzeslo-bankietowe-par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sklepabcwyposazenia.pl/environment/cache/images/productGfx_33070_0_0/krzeslo-bankietowe-part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080" cy="1323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F91609" w14:paraId="1EB1183A" w14:textId="77777777" w:rsidTr="00180173">
        <w:tc>
          <w:tcPr>
            <w:tcW w:w="5000" w:type="pct"/>
            <w:gridSpan w:val="5"/>
            <w:shd w:val="clear" w:color="auto" w:fill="00B0F0"/>
            <w:vAlign w:val="center"/>
          </w:tcPr>
          <w:p w14:paraId="55F4781F" w14:textId="252DACCF" w:rsidR="004A28F4" w:rsidRPr="00180173" w:rsidRDefault="006358DA" w:rsidP="004A28F4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u w:val="single"/>
                <w:lang w:eastAsia="pl-PL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u w:val="single"/>
                <w:lang w:eastAsia="pl-PL"/>
              </w:rPr>
              <w:lastRenderedPageBreak/>
              <w:t>BIBLIOTEKA (CZYTELNIA/STREFA UCZNIA/RADIOWĘZEŁ)</w:t>
            </w:r>
          </w:p>
        </w:tc>
      </w:tr>
      <w:tr w:rsidR="004A28F4" w:rsidRPr="00F91609" w14:paraId="5E0D95C7" w14:textId="4E4C2DA1" w:rsidTr="00180173">
        <w:tc>
          <w:tcPr>
            <w:tcW w:w="920" w:type="pct"/>
            <w:vAlign w:val="center"/>
          </w:tcPr>
          <w:p w14:paraId="0622AC0E" w14:textId="4EC00518" w:rsidR="004A28F4" w:rsidRPr="001A51BF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A51BF">
              <w:rPr>
                <w:rFonts w:ascii="Times New Roman" w:hAnsi="Times New Roman" w:cs="Times New Roman"/>
                <w:b/>
                <w:bCs/>
              </w:rPr>
              <w:t>STOLIK MOBILNY SZKOLNO - PRZEDSZKOLNY BLAT SZEŚCIOKĄTNY</w:t>
            </w:r>
          </w:p>
        </w:tc>
        <w:tc>
          <w:tcPr>
            <w:tcW w:w="1552" w:type="pct"/>
            <w:vAlign w:val="center"/>
          </w:tcPr>
          <w:p w14:paraId="34236647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4152F0AB" w14:textId="21A78EF1" w:rsidR="004A28F4" w:rsidRPr="009C22A8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>Stolik przeznaczony do sal szkolnych i przedszkolnych, wyposażony w mobilną konstrukcję ułatwiającą przestawianie. Blat w kształcie sześciokąta zapewnia możliwość łączenia stolików w zestawy oraz komfort pracy grupowej.</w:t>
            </w:r>
          </w:p>
          <w:p w14:paraId="25E79C06" w14:textId="77777777" w:rsidR="004A28F4" w:rsidRPr="009C22A8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9C22A8">
              <w:rPr>
                <w:rFonts w:ascii="Times New Roman" w:hAnsi="Times New Roman" w:cs="Times New Roman"/>
                <w:b/>
                <w:bCs/>
              </w:rPr>
              <w:t>Parametry konstrukcyjne</w:t>
            </w:r>
          </w:p>
          <w:p w14:paraId="41596C18" w14:textId="77777777" w:rsidR="004A28F4" w:rsidRPr="009C22A8" w:rsidRDefault="004A28F4" w:rsidP="004A28F4">
            <w:pPr>
              <w:pStyle w:val="Bezodstpw"/>
              <w:numPr>
                <w:ilvl w:val="0"/>
                <w:numId w:val="230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konstrukcja wykonana z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rury stalowej fi 40 mm</w:t>
            </w:r>
            <w:r w:rsidRPr="009C22A8">
              <w:rPr>
                <w:rFonts w:ascii="Times New Roman" w:hAnsi="Times New Roman" w:cs="Times New Roman"/>
              </w:rPr>
              <w:t xml:space="preserve"> oraz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profilu 40 × 20 mm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1E94AD5C" w14:textId="77777777" w:rsidR="004A28F4" w:rsidRPr="009C22A8" w:rsidRDefault="004A28F4" w:rsidP="004A28F4">
            <w:pPr>
              <w:pStyle w:val="Bezodstpw"/>
              <w:numPr>
                <w:ilvl w:val="0"/>
                <w:numId w:val="230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elementy metalowe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malowane proszkowo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48CB77B1" w14:textId="77777777" w:rsidR="004A28F4" w:rsidRPr="009C22A8" w:rsidRDefault="004A28F4" w:rsidP="004A28F4">
            <w:pPr>
              <w:pStyle w:val="Bezodstpw"/>
              <w:numPr>
                <w:ilvl w:val="0"/>
                <w:numId w:val="230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kolor konstrukcji: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popiel – RAL 7035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40BB8FE7" w14:textId="77777777" w:rsidR="004A28F4" w:rsidRPr="009C22A8" w:rsidRDefault="004A28F4" w:rsidP="004A28F4">
            <w:pPr>
              <w:pStyle w:val="Bezodstpw"/>
              <w:numPr>
                <w:ilvl w:val="0"/>
                <w:numId w:val="230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rozmiar: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nr 6</w:t>
            </w:r>
            <w:r w:rsidRPr="009C22A8">
              <w:rPr>
                <w:rFonts w:ascii="Times New Roman" w:hAnsi="Times New Roman" w:cs="Times New Roman"/>
              </w:rPr>
              <w:t>.</w:t>
            </w:r>
          </w:p>
          <w:p w14:paraId="768C5925" w14:textId="77777777" w:rsidR="004A28F4" w:rsidRPr="009C22A8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9C22A8">
              <w:rPr>
                <w:rFonts w:ascii="Times New Roman" w:hAnsi="Times New Roman" w:cs="Times New Roman"/>
                <w:b/>
                <w:bCs/>
              </w:rPr>
              <w:t>Blat</w:t>
            </w:r>
          </w:p>
          <w:p w14:paraId="0144E48B" w14:textId="77777777" w:rsidR="004A28F4" w:rsidRPr="009C22A8" w:rsidRDefault="004A28F4" w:rsidP="004A28F4">
            <w:pPr>
              <w:pStyle w:val="Bezodstpw"/>
              <w:numPr>
                <w:ilvl w:val="0"/>
                <w:numId w:val="231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kształt: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sześciokątny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4B0064F6" w14:textId="77777777" w:rsidR="004A28F4" w:rsidRPr="009C22A8" w:rsidRDefault="004A28F4" w:rsidP="004A28F4">
            <w:pPr>
              <w:pStyle w:val="Bezodstpw"/>
              <w:numPr>
                <w:ilvl w:val="0"/>
                <w:numId w:val="231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długość jednego boku: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700 mm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692E219C" w14:textId="77777777" w:rsidR="004A28F4" w:rsidRPr="009C22A8" w:rsidRDefault="004A28F4" w:rsidP="004A28F4">
            <w:pPr>
              <w:pStyle w:val="Bezodstpw"/>
              <w:numPr>
                <w:ilvl w:val="0"/>
                <w:numId w:val="231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przekątna od rogu do rogu: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1370 mm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29CC46B9" w14:textId="77777777" w:rsidR="004A28F4" w:rsidRPr="009C22A8" w:rsidRDefault="004A28F4" w:rsidP="004A28F4">
            <w:pPr>
              <w:pStyle w:val="Bezodstpw"/>
              <w:numPr>
                <w:ilvl w:val="0"/>
                <w:numId w:val="231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przekątna od boku do boku: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1210 mm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1CC1F403" w14:textId="77777777" w:rsidR="004A28F4" w:rsidRPr="009C22A8" w:rsidRDefault="004A28F4" w:rsidP="004A28F4">
            <w:pPr>
              <w:pStyle w:val="Bezodstpw"/>
              <w:numPr>
                <w:ilvl w:val="0"/>
                <w:numId w:val="231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materiał: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płyta laminowana 18 mm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57BAD188" w14:textId="77777777" w:rsidR="004A28F4" w:rsidRPr="009C22A8" w:rsidRDefault="004A28F4" w:rsidP="004A28F4">
            <w:pPr>
              <w:pStyle w:val="Bezodstpw"/>
              <w:numPr>
                <w:ilvl w:val="0"/>
                <w:numId w:val="231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obrzeże: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PCV 2 mm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35054252" w14:textId="77777777" w:rsidR="004A28F4" w:rsidRPr="009C22A8" w:rsidRDefault="004A28F4" w:rsidP="004A28F4">
            <w:pPr>
              <w:pStyle w:val="Bezodstpw"/>
              <w:numPr>
                <w:ilvl w:val="0"/>
                <w:numId w:val="231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rogi blatu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zaokrąglone</w:t>
            </w:r>
            <w:r w:rsidRPr="009C22A8">
              <w:rPr>
                <w:rFonts w:ascii="Times New Roman" w:hAnsi="Times New Roman" w:cs="Times New Roman"/>
              </w:rPr>
              <w:t xml:space="preserve"> dla zwiększenia bezpieczeństwa.</w:t>
            </w:r>
          </w:p>
          <w:p w14:paraId="25CE1D8E" w14:textId="77777777" w:rsidR="004A28F4" w:rsidRPr="009C22A8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9C22A8">
              <w:rPr>
                <w:rFonts w:ascii="Times New Roman" w:hAnsi="Times New Roman" w:cs="Times New Roman"/>
                <w:b/>
                <w:bCs/>
              </w:rPr>
              <w:t>Mobilność i stabilizacja</w:t>
            </w:r>
          </w:p>
          <w:p w14:paraId="6F509B49" w14:textId="77777777" w:rsidR="004A28F4" w:rsidRPr="009C22A8" w:rsidRDefault="004A28F4" w:rsidP="004A28F4">
            <w:pPr>
              <w:pStyle w:val="Bezodstpw"/>
              <w:numPr>
                <w:ilvl w:val="0"/>
                <w:numId w:val="232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3 nogi wyposażone w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metalowe kółka z hamulcem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02624366" w14:textId="77777777" w:rsidR="004A28F4" w:rsidRPr="009C22A8" w:rsidRDefault="004A28F4" w:rsidP="004A28F4">
            <w:pPr>
              <w:pStyle w:val="Bezodstpw"/>
              <w:numPr>
                <w:ilvl w:val="0"/>
                <w:numId w:val="232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3 nogi wyposażone w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zatyczki z regulacją poziomu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0EC0478C" w14:textId="77777777" w:rsidR="004A28F4" w:rsidRPr="009C22A8" w:rsidRDefault="004A28F4" w:rsidP="004A28F4">
            <w:pPr>
              <w:pStyle w:val="Bezodstpw"/>
              <w:numPr>
                <w:ilvl w:val="0"/>
                <w:numId w:val="232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>konstrukcja umożliwia łatwe przemieszczanie stolika oraz stabilne ustawienie w miejscu pracy.</w:t>
            </w:r>
          </w:p>
          <w:p w14:paraId="01856EC7" w14:textId="77777777" w:rsidR="004A28F4" w:rsidRPr="009C22A8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9C22A8">
              <w:rPr>
                <w:rFonts w:ascii="Times New Roman" w:hAnsi="Times New Roman" w:cs="Times New Roman"/>
                <w:b/>
                <w:bCs/>
              </w:rPr>
              <w:lastRenderedPageBreak/>
              <w:t>Kolorystyka</w:t>
            </w:r>
          </w:p>
          <w:p w14:paraId="76F77326" w14:textId="77777777" w:rsidR="004A28F4" w:rsidRPr="001A51BF" w:rsidRDefault="004A28F4" w:rsidP="004A28F4">
            <w:pPr>
              <w:pStyle w:val="Bezodstpw"/>
              <w:numPr>
                <w:ilvl w:val="0"/>
                <w:numId w:val="233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kolor blatu: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dąb sonoma</w:t>
            </w:r>
          </w:p>
          <w:p w14:paraId="1B297977" w14:textId="77777777" w:rsidR="004A28F4" w:rsidRPr="009C22A8" w:rsidRDefault="004A28F4" w:rsidP="004A28F4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7B2F52C0" w14:textId="77777777" w:rsidR="004A28F4" w:rsidRPr="00F91609" w:rsidRDefault="004A28F4" w:rsidP="004A28F4">
            <w:pPr>
              <w:pStyle w:val="Bezodstpw"/>
              <w:ind w:left="360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61867C65" w14:textId="3AA27223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50.</w:t>
            </w:r>
          </w:p>
        </w:tc>
        <w:tc>
          <w:tcPr>
            <w:tcW w:w="322" w:type="pct"/>
            <w:vAlign w:val="center"/>
          </w:tcPr>
          <w:p w14:paraId="7F5F1736" w14:textId="47891316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876" w:type="pct"/>
            <w:vAlign w:val="center"/>
          </w:tcPr>
          <w:p w14:paraId="5B7F6502" w14:textId="70ADFB25" w:rsidR="004A28F4" w:rsidRPr="00F91609" w:rsidRDefault="004A28F4" w:rsidP="004A28F4">
            <w:r w:rsidRPr="00F91609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D88B792" wp14:editId="60F74310">
                  <wp:extent cx="1258577" cy="943429"/>
                  <wp:effectExtent l="0" t="0" r="0" b="0"/>
                  <wp:docPr id="883202075" name="Obraz 218" descr="Stolik mobilny szkolno-przedszkolny, blat sześciokątny (Nr 4, 5, 6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Stolik mobilny szkolno-przedszkolny, blat sześciokątny (Nr 4, 5, 6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201" cy="9483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F91609" w14:paraId="0EB496AE" w14:textId="08D4B3A7" w:rsidTr="00180173">
        <w:tc>
          <w:tcPr>
            <w:tcW w:w="920" w:type="pct"/>
            <w:vAlign w:val="center"/>
          </w:tcPr>
          <w:p w14:paraId="56D88DF9" w14:textId="45309570" w:rsidR="004A28F4" w:rsidRPr="001A51BF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A51BF">
              <w:rPr>
                <w:rFonts w:ascii="Times New Roman" w:hAnsi="Times New Roman" w:cs="Times New Roman"/>
                <w:b/>
                <w:bCs/>
              </w:rPr>
              <w:t>KRZESŁO SZKOLNE</w:t>
            </w:r>
          </w:p>
        </w:tc>
        <w:tc>
          <w:tcPr>
            <w:tcW w:w="1552" w:type="pct"/>
            <w:vAlign w:val="center"/>
          </w:tcPr>
          <w:p w14:paraId="39C6D2B9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160334AF" w14:textId="212594B6" w:rsidR="004A28F4" w:rsidRPr="00181AD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>Krzesło szkolne przeznaczone do wyposażenia sal lekcyjnych, wykonane z trwałych materiałów zapewniających stabilność, bezpieczeństwo i komfort użytkowania.</w:t>
            </w:r>
          </w:p>
          <w:p w14:paraId="1408E356" w14:textId="77777777" w:rsidR="004A28F4" w:rsidRPr="00181AD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t>Parametry konstrukcyjne</w:t>
            </w:r>
          </w:p>
          <w:p w14:paraId="340611D7" w14:textId="77777777" w:rsidR="004A28F4" w:rsidRPr="00181AD4" w:rsidRDefault="004A28F4" w:rsidP="004A28F4">
            <w:pPr>
              <w:pStyle w:val="Bezodstpw"/>
              <w:numPr>
                <w:ilvl w:val="0"/>
                <w:numId w:val="240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konstrukcja wykonana z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rury stalowej fi 25 mm</w:t>
            </w:r>
            <w:r w:rsidRPr="00181AD4">
              <w:rPr>
                <w:rFonts w:ascii="Times New Roman" w:hAnsi="Times New Roman" w:cs="Times New Roman"/>
              </w:rPr>
              <w:t>,</w:t>
            </w:r>
          </w:p>
          <w:p w14:paraId="67E73667" w14:textId="77777777" w:rsidR="004A28F4" w:rsidRPr="00181AD4" w:rsidRDefault="004A28F4" w:rsidP="004A28F4">
            <w:pPr>
              <w:pStyle w:val="Bezodstpw"/>
              <w:numPr>
                <w:ilvl w:val="0"/>
                <w:numId w:val="240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elementy metalowe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malowane proszkowo</w:t>
            </w:r>
            <w:r w:rsidRPr="00181AD4">
              <w:rPr>
                <w:rFonts w:ascii="Times New Roman" w:hAnsi="Times New Roman" w:cs="Times New Roman"/>
              </w:rPr>
              <w:t>,</w:t>
            </w:r>
          </w:p>
          <w:p w14:paraId="2C1EEA55" w14:textId="77777777" w:rsidR="004A28F4" w:rsidRPr="00181AD4" w:rsidRDefault="004A28F4" w:rsidP="004A28F4">
            <w:pPr>
              <w:pStyle w:val="Bezodstpw"/>
              <w:numPr>
                <w:ilvl w:val="0"/>
                <w:numId w:val="240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kolor konstrukcji: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popiel – RAL 7035</w:t>
            </w:r>
            <w:r w:rsidRPr="00181AD4">
              <w:rPr>
                <w:rFonts w:ascii="Times New Roman" w:hAnsi="Times New Roman" w:cs="Times New Roman"/>
              </w:rPr>
              <w:t>,</w:t>
            </w:r>
          </w:p>
          <w:p w14:paraId="39107B59" w14:textId="77777777" w:rsidR="004A28F4" w:rsidRPr="00181AD4" w:rsidRDefault="004A28F4" w:rsidP="004A28F4">
            <w:pPr>
              <w:pStyle w:val="Bezodstpw"/>
              <w:numPr>
                <w:ilvl w:val="0"/>
                <w:numId w:val="240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siedzisko i oparcie wykonane z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lakierowanej sklejki bukowej o grubości 8 mm</w:t>
            </w:r>
            <w:r w:rsidRPr="00181AD4">
              <w:rPr>
                <w:rFonts w:ascii="Times New Roman" w:hAnsi="Times New Roman" w:cs="Times New Roman"/>
              </w:rPr>
              <w:t>,</w:t>
            </w:r>
          </w:p>
          <w:p w14:paraId="4858CF36" w14:textId="77777777" w:rsidR="004A28F4" w:rsidRPr="00181AD4" w:rsidRDefault="004A28F4" w:rsidP="004A28F4">
            <w:pPr>
              <w:pStyle w:val="Bezodstpw"/>
              <w:numPr>
                <w:ilvl w:val="0"/>
                <w:numId w:val="240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w oparciu znajduje się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wybranie/uchwyt ułatwiający przenoszenie krzesła</w:t>
            </w:r>
            <w:r w:rsidRPr="00181AD4">
              <w:rPr>
                <w:rFonts w:ascii="Times New Roman" w:hAnsi="Times New Roman" w:cs="Times New Roman"/>
              </w:rPr>
              <w:t>.</w:t>
            </w:r>
          </w:p>
          <w:p w14:paraId="12122835" w14:textId="77777777" w:rsidR="004A28F4" w:rsidRPr="00181AD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t>Bezpieczeństwo i ochrona podłogi</w:t>
            </w:r>
          </w:p>
          <w:p w14:paraId="5D9D27B5" w14:textId="77777777" w:rsidR="004A28F4" w:rsidRPr="00181AD4" w:rsidRDefault="004A28F4" w:rsidP="004A28F4">
            <w:pPr>
              <w:pStyle w:val="Bezodstpw"/>
              <w:numPr>
                <w:ilvl w:val="0"/>
                <w:numId w:val="241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</w:rPr>
              <w:t xml:space="preserve">nogi krzesła wyposażone w </w:t>
            </w:r>
            <w:r w:rsidRPr="00181AD4">
              <w:rPr>
                <w:rFonts w:ascii="Times New Roman" w:hAnsi="Times New Roman" w:cs="Times New Roman"/>
                <w:b/>
                <w:bCs/>
              </w:rPr>
              <w:t>zatyczki zabezpieczające podłogę przed zarysowaniem</w:t>
            </w:r>
            <w:r w:rsidRPr="00181AD4">
              <w:rPr>
                <w:rFonts w:ascii="Times New Roman" w:hAnsi="Times New Roman" w:cs="Times New Roman"/>
              </w:rPr>
              <w:t>.</w:t>
            </w:r>
          </w:p>
          <w:p w14:paraId="71093C45" w14:textId="77777777" w:rsidR="004A28F4" w:rsidRPr="00181AD4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t>Rozmiar</w:t>
            </w:r>
          </w:p>
          <w:p w14:paraId="0A5A0407" w14:textId="77777777" w:rsidR="004A28F4" w:rsidRDefault="004A28F4" w:rsidP="004A28F4">
            <w:pPr>
              <w:pStyle w:val="Bezodstpw"/>
              <w:numPr>
                <w:ilvl w:val="0"/>
                <w:numId w:val="242"/>
              </w:numPr>
              <w:rPr>
                <w:rFonts w:ascii="Times New Roman" w:hAnsi="Times New Roman" w:cs="Times New Roman"/>
              </w:rPr>
            </w:pPr>
            <w:r w:rsidRPr="00181AD4">
              <w:rPr>
                <w:rFonts w:ascii="Times New Roman" w:hAnsi="Times New Roman" w:cs="Times New Roman"/>
                <w:b/>
                <w:bCs/>
              </w:rPr>
              <w:t>rozmiar nr 6</w:t>
            </w:r>
            <w:r w:rsidRPr="00181AD4">
              <w:rPr>
                <w:rFonts w:ascii="Times New Roman" w:hAnsi="Times New Roman" w:cs="Times New Roman"/>
              </w:rPr>
              <w:t xml:space="preserve"> (zgodny z normami mebli szkolnych).</w:t>
            </w:r>
          </w:p>
          <w:p w14:paraId="52D14662" w14:textId="77777777" w:rsidR="004A28F4" w:rsidRPr="00181AD4" w:rsidRDefault="004A28F4" w:rsidP="004A28F4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4CCB7102" w14:textId="77777777" w:rsidR="004A28F4" w:rsidRPr="00F91609" w:rsidRDefault="004A28F4" w:rsidP="004A28F4">
            <w:pPr>
              <w:pStyle w:val="Bezodstpw"/>
              <w:ind w:left="360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33BB349E" w14:textId="0D33C617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51.</w:t>
            </w:r>
          </w:p>
        </w:tc>
        <w:tc>
          <w:tcPr>
            <w:tcW w:w="322" w:type="pct"/>
            <w:vAlign w:val="center"/>
          </w:tcPr>
          <w:p w14:paraId="2FDE518A" w14:textId="15D5AC91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876" w:type="pct"/>
            <w:vAlign w:val="center"/>
          </w:tcPr>
          <w:p w14:paraId="62FCC44A" w14:textId="4149FAA3" w:rsidR="004A28F4" w:rsidRPr="00F91609" w:rsidRDefault="004A28F4" w:rsidP="004A28F4">
            <w:r w:rsidRPr="00F91609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E210F63" wp14:editId="65583070">
                  <wp:extent cx="1112515" cy="1286099"/>
                  <wp:effectExtent l="0" t="0" r="0" b="0"/>
                  <wp:docPr id="2074977767" name="Obraz 221" descr="https://sklepabcwyposazenia.pl/environment/cache/images/productGfx_96ff44a4041e5890bb62595ed1585405_0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https://sklepabcwyposazenia.pl/environment/cache/images/productGfx_96ff44a4041e5890bb62595ed1585405_0_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097" cy="1290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F91609" w14:paraId="595E379C" w14:textId="034732F9" w:rsidTr="00B15B7F">
        <w:trPr>
          <w:trHeight w:val="557"/>
        </w:trPr>
        <w:tc>
          <w:tcPr>
            <w:tcW w:w="920" w:type="pct"/>
            <w:vAlign w:val="center"/>
          </w:tcPr>
          <w:p w14:paraId="7B3E5BD0" w14:textId="2B345819" w:rsidR="004A28F4" w:rsidRPr="001A51BF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A51BF">
              <w:rPr>
                <w:rFonts w:ascii="Times New Roman" w:hAnsi="Times New Roman" w:cs="Times New Roman"/>
                <w:b/>
                <w:bCs/>
              </w:rPr>
              <w:lastRenderedPageBreak/>
              <w:t>STOLIK KOMPUTEROWY</w:t>
            </w:r>
          </w:p>
        </w:tc>
        <w:tc>
          <w:tcPr>
            <w:tcW w:w="1552" w:type="pct"/>
            <w:vAlign w:val="center"/>
          </w:tcPr>
          <w:p w14:paraId="4E0A7DD9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5C21DE87" w14:textId="418608C0" w:rsidR="004A28F4" w:rsidRPr="004D562C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4D562C">
              <w:rPr>
                <w:rFonts w:ascii="Times New Roman" w:hAnsi="Times New Roman" w:cs="Times New Roman"/>
              </w:rPr>
              <w:t>Stolik komputerowy przeznaczony do pracowni szkolnych i stanowisk komputerowych. Konstrukcja zapewnia stabilność, ergonomię oraz możliwość wygodnego korzystania z komputera.</w:t>
            </w:r>
          </w:p>
          <w:p w14:paraId="1A62CF0A" w14:textId="77777777" w:rsidR="004A28F4" w:rsidRPr="009C22A8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9C22A8">
              <w:rPr>
                <w:rFonts w:ascii="Times New Roman" w:hAnsi="Times New Roman" w:cs="Times New Roman"/>
                <w:b/>
                <w:bCs/>
              </w:rPr>
              <w:t>Parametry konstrukcyjne</w:t>
            </w:r>
          </w:p>
          <w:p w14:paraId="5BAD7EFC" w14:textId="77777777" w:rsidR="004A28F4" w:rsidRPr="009C22A8" w:rsidRDefault="004A28F4" w:rsidP="004A28F4">
            <w:pPr>
              <w:pStyle w:val="Bezodstpw"/>
              <w:numPr>
                <w:ilvl w:val="0"/>
                <w:numId w:val="246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konstrukcja wykonana z profili stalowych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25 × 25 mm</w:t>
            </w:r>
            <w:r w:rsidRPr="009C22A8">
              <w:rPr>
                <w:rFonts w:ascii="Times New Roman" w:hAnsi="Times New Roman" w:cs="Times New Roman"/>
              </w:rPr>
              <w:t xml:space="preserve"> oraz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20 × 20 mm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29ED66E9" w14:textId="77777777" w:rsidR="004A28F4" w:rsidRPr="009C22A8" w:rsidRDefault="004A28F4" w:rsidP="004A28F4">
            <w:pPr>
              <w:pStyle w:val="Bezodstpw"/>
              <w:numPr>
                <w:ilvl w:val="0"/>
                <w:numId w:val="246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elementy metalowe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malowane proszkowo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1391B890" w14:textId="77777777" w:rsidR="004A28F4" w:rsidRPr="009C22A8" w:rsidRDefault="004A28F4" w:rsidP="004A28F4">
            <w:pPr>
              <w:pStyle w:val="Bezodstpw"/>
              <w:numPr>
                <w:ilvl w:val="0"/>
                <w:numId w:val="246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kolor konstrukcji: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popiel – RAL 7035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58621D77" w14:textId="77777777" w:rsidR="004A28F4" w:rsidRPr="009C22A8" w:rsidRDefault="004A28F4" w:rsidP="004A28F4">
            <w:pPr>
              <w:pStyle w:val="Bezodstpw"/>
              <w:numPr>
                <w:ilvl w:val="0"/>
                <w:numId w:val="246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stolik wyposażony w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stopki poziomujące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47113E10" w14:textId="77777777" w:rsidR="004A28F4" w:rsidRPr="009C22A8" w:rsidRDefault="004A28F4" w:rsidP="004A28F4">
            <w:pPr>
              <w:pStyle w:val="Bezodstpw"/>
              <w:numPr>
                <w:ilvl w:val="0"/>
                <w:numId w:val="246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nogi zakończone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zatyczkami zabezpieczającymi podłogę przed zarysowaniem</w:t>
            </w:r>
            <w:r w:rsidRPr="009C22A8">
              <w:rPr>
                <w:rFonts w:ascii="Times New Roman" w:hAnsi="Times New Roman" w:cs="Times New Roman"/>
              </w:rPr>
              <w:t>.</w:t>
            </w:r>
          </w:p>
          <w:p w14:paraId="7B86D1DD" w14:textId="77777777" w:rsidR="004A28F4" w:rsidRPr="009C22A8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9C22A8">
              <w:rPr>
                <w:rFonts w:ascii="Times New Roman" w:hAnsi="Times New Roman" w:cs="Times New Roman"/>
                <w:b/>
                <w:bCs/>
              </w:rPr>
              <w:t>Blat</w:t>
            </w:r>
          </w:p>
          <w:p w14:paraId="7E2DF442" w14:textId="77777777" w:rsidR="004A28F4" w:rsidRPr="009C22A8" w:rsidRDefault="004A28F4" w:rsidP="004A28F4">
            <w:pPr>
              <w:pStyle w:val="Bezodstpw"/>
              <w:numPr>
                <w:ilvl w:val="0"/>
                <w:numId w:val="247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materiał: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płyta laminowana 18 mm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4400743F" w14:textId="77777777" w:rsidR="004A28F4" w:rsidRPr="009C22A8" w:rsidRDefault="004A28F4" w:rsidP="004A28F4">
            <w:pPr>
              <w:pStyle w:val="Bezodstpw"/>
              <w:numPr>
                <w:ilvl w:val="0"/>
                <w:numId w:val="247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obrzeże: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PCV 2 mm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607880DB" w14:textId="77777777" w:rsidR="004A28F4" w:rsidRPr="009C22A8" w:rsidRDefault="004A28F4" w:rsidP="004A28F4">
            <w:pPr>
              <w:pStyle w:val="Bezodstpw"/>
              <w:numPr>
                <w:ilvl w:val="0"/>
                <w:numId w:val="247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kolor blatu: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dąb sonoma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09F447F3" w14:textId="77777777" w:rsidR="004A28F4" w:rsidRPr="009C22A8" w:rsidRDefault="004A28F4" w:rsidP="004A28F4">
            <w:pPr>
              <w:pStyle w:val="Bezodstpw"/>
              <w:numPr>
                <w:ilvl w:val="0"/>
                <w:numId w:val="247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wymiary blatu: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700 × 650 mm</w:t>
            </w:r>
            <w:r w:rsidRPr="009C22A8">
              <w:rPr>
                <w:rFonts w:ascii="Times New Roman" w:hAnsi="Times New Roman" w:cs="Times New Roman"/>
              </w:rPr>
              <w:t>,</w:t>
            </w:r>
          </w:p>
          <w:p w14:paraId="7B78E873" w14:textId="77777777" w:rsidR="004A28F4" w:rsidRPr="009C22A8" w:rsidRDefault="004A28F4" w:rsidP="004A28F4">
            <w:pPr>
              <w:pStyle w:val="Bezodstpw"/>
              <w:numPr>
                <w:ilvl w:val="0"/>
                <w:numId w:val="247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blat przeznaczony dla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1 użytkownika</w:t>
            </w:r>
            <w:r w:rsidRPr="009C22A8">
              <w:rPr>
                <w:rFonts w:ascii="Times New Roman" w:hAnsi="Times New Roman" w:cs="Times New Roman"/>
              </w:rPr>
              <w:t>.</w:t>
            </w:r>
          </w:p>
          <w:p w14:paraId="687A864D" w14:textId="77777777" w:rsidR="004A28F4" w:rsidRPr="009C22A8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9C22A8">
              <w:rPr>
                <w:rFonts w:ascii="Times New Roman" w:hAnsi="Times New Roman" w:cs="Times New Roman"/>
                <w:b/>
                <w:bCs/>
              </w:rPr>
              <w:t>Wyposażenie</w:t>
            </w:r>
          </w:p>
          <w:p w14:paraId="3F7F21FF" w14:textId="77777777" w:rsidR="004A28F4" w:rsidRPr="009C22A8" w:rsidRDefault="004A28F4" w:rsidP="004A28F4">
            <w:pPr>
              <w:pStyle w:val="Bezodstpw"/>
              <w:numPr>
                <w:ilvl w:val="0"/>
                <w:numId w:val="248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  <w:b/>
                <w:bCs/>
              </w:rPr>
              <w:t>wysuwana półka pod klawiaturę</w:t>
            </w:r>
            <w:r w:rsidRPr="009C22A8">
              <w:rPr>
                <w:rFonts w:ascii="Times New Roman" w:hAnsi="Times New Roman" w:cs="Times New Roman"/>
              </w:rPr>
              <w:t xml:space="preserve"> na prowadnicach rolkowych,</w:t>
            </w:r>
          </w:p>
          <w:p w14:paraId="0B480E4E" w14:textId="77777777" w:rsidR="004A28F4" w:rsidRPr="009C22A8" w:rsidRDefault="004A28F4" w:rsidP="004A28F4">
            <w:pPr>
              <w:pStyle w:val="Bezodstpw"/>
              <w:numPr>
                <w:ilvl w:val="0"/>
                <w:numId w:val="248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  <w:b/>
                <w:bCs/>
              </w:rPr>
              <w:t>brak dolnej półki</w:t>
            </w:r>
            <w:r w:rsidRPr="009C22A8">
              <w:rPr>
                <w:rFonts w:ascii="Times New Roman" w:hAnsi="Times New Roman" w:cs="Times New Roman"/>
              </w:rPr>
              <w:t xml:space="preserve"> pod komputer.</w:t>
            </w:r>
          </w:p>
          <w:p w14:paraId="66597191" w14:textId="77777777" w:rsidR="004A28F4" w:rsidRPr="009C22A8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9C22A8">
              <w:rPr>
                <w:rFonts w:ascii="Times New Roman" w:hAnsi="Times New Roman" w:cs="Times New Roman"/>
                <w:b/>
                <w:bCs/>
              </w:rPr>
              <w:t>Wymiary całkowite</w:t>
            </w:r>
          </w:p>
          <w:p w14:paraId="1066C077" w14:textId="77777777" w:rsidR="004A28F4" w:rsidRPr="009C22A8" w:rsidRDefault="004A28F4" w:rsidP="004A28F4">
            <w:pPr>
              <w:pStyle w:val="Bezodstpw"/>
              <w:numPr>
                <w:ilvl w:val="0"/>
                <w:numId w:val="249"/>
              </w:numPr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wysokość stolika: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760 mm</w:t>
            </w:r>
            <w:r w:rsidRPr="009C22A8">
              <w:rPr>
                <w:rFonts w:ascii="Times New Roman" w:hAnsi="Times New Roman" w:cs="Times New Roman"/>
              </w:rPr>
              <w:t>.</w:t>
            </w:r>
          </w:p>
          <w:p w14:paraId="50F24136" w14:textId="77777777" w:rsidR="004A28F4" w:rsidRPr="009C22A8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9C22A8">
              <w:rPr>
                <w:rFonts w:ascii="Times New Roman" w:hAnsi="Times New Roman" w:cs="Times New Roman"/>
                <w:b/>
                <w:bCs/>
              </w:rPr>
              <w:t>Certyfikacja</w:t>
            </w:r>
          </w:p>
          <w:p w14:paraId="6B80FF7D" w14:textId="77777777" w:rsidR="004A28F4" w:rsidRDefault="004A28F4" w:rsidP="0092302A">
            <w:pPr>
              <w:pStyle w:val="Bezodstpw"/>
              <w:ind w:left="360"/>
              <w:rPr>
                <w:rFonts w:ascii="Times New Roman" w:hAnsi="Times New Roman" w:cs="Times New Roman"/>
              </w:rPr>
            </w:pPr>
            <w:r w:rsidRPr="009C22A8">
              <w:rPr>
                <w:rFonts w:ascii="Times New Roman" w:hAnsi="Times New Roman" w:cs="Times New Roman"/>
              </w:rPr>
              <w:t xml:space="preserve">stolik posiada </w:t>
            </w:r>
            <w:r w:rsidRPr="009C22A8">
              <w:rPr>
                <w:rFonts w:ascii="Times New Roman" w:hAnsi="Times New Roman" w:cs="Times New Roman"/>
                <w:b/>
                <w:bCs/>
              </w:rPr>
              <w:t>certyfikat dopuszczający do użytkowania w jednostkach oświatowych</w:t>
            </w:r>
            <w:r w:rsidRPr="001A51BF">
              <w:rPr>
                <w:rFonts w:ascii="Times New Roman" w:hAnsi="Times New Roman" w:cs="Times New Roman"/>
              </w:rPr>
              <w:t>.</w:t>
            </w:r>
          </w:p>
          <w:p w14:paraId="1F0F4876" w14:textId="77777777" w:rsidR="004A28F4" w:rsidRDefault="004A28F4" w:rsidP="004A28F4">
            <w:pPr>
              <w:pStyle w:val="Bezodstpw"/>
              <w:ind w:left="360"/>
              <w:rPr>
                <w:rFonts w:ascii="Times New Roman" w:hAnsi="Times New Roman" w:cs="Times New Roman"/>
              </w:rPr>
            </w:pPr>
          </w:p>
          <w:p w14:paraId="225532AD" w14:textId="56C6D7D3" w:rsidR="004A28F4" w:rsidRPr="001A51BF" w:rsidRDefault="004A28F4" w:rsidP="004A28F4">
            <w:pPr>
              <w:pStyle w:val="Bezodstpw"/>
              <w:ind w:left="360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3985D0EB" w14:textId="3F122EB1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52.</w:t>
            </w:r>
          </w:p>
        </w:tc>
        <w:tc>
          <w:tcPr>
            <w:tcW w:w="322" w:type="pct"/>
            <w:vAlign w:val="center"/>
          </w:tcPr>
          <w:p w14:paraId="5DAC9871" w14:textId="416B57B0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F9160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76" w:type="pct"/>
            <w:vAlign w:val="center"/>
          </w:tcPr>
          <w:p w14:paraId="5D7B3EB7" w14:textId="4E0FDC92" w:rsidR="004A28F4" w:rsidRPr="00F91609" w:rsidRDefault="004A28F4" w:rsidP="004A28F4">
            <w:r w:rsidRPr="00F91609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18D9A84" wp14:editId="406D8CC0">
                  <wp:extent cx="1132115" cy="1074058"/>
                  <wp:effectExtent l="0" t="0" r="0" b="0"/>
                  <wp:docPr id="946731203" name="Obraz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l="15076" t="34351" r="66693" b="348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8772" cy="10803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F91609" w14:paraId="439B0C25" w14:textId="77777777" w:rsidTr="00830AAB">
        <w:tc>
          <w:tcPr>
            <w:tcW w:w="5000" w:type="pct"/>
            <w:gridSpan w:val="5"/>
            <w:shd w:val="clear" w:color="auto" w:fill="00B0F0"/>
            <w:vAlign w:val="center"/>
          </w:tcPr>
          <w:p w14:paraId="44992E89" w14:textId="31B28681" w:rsidR="004A28F4" w:rsidRPr="00830AAB" w:rsidRDefault="0092302A" w:rsidP="004A28F4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u w:val="single"/>
                <w:lang w:eastAsia="pl-PL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u w:val="single"/>
                <w:lang w:eastAsia="pl-PL"/>
              </w:rPr>
              <w:t>PRACOWNIA POLONISTYCZNA + TERAPEUTA ZAJĘCIOWY (PRACOWNIA BIOLOGICZNO-CHEMICZNO-FIZYCZNA)</w:t>
            </w:r>
          </w:p>
        </w:tc>
      </w:tr>
      <w:tr w:rsidR="004A28F4" w:rsidRPr="00F91609" w14:paraId="0F164587" w14:textId="45BD7093" w:rsidTr="00180173">
        <w:tc>
          <w:tcPr>
            <w:tcW w:w="920" w:type="pct"/>
            <w:vAlign w:val="center"/>
          </w:tcPr>
          <w:p w14:paraId="59836245" w14:textId="3C4BA864" w:rsidR="004A28F4" w:rsidRPr="00830AAB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830AAB">
              <w:rPr>
                <w:rFonts w:ascii="Times New Roman" w:hAnsi="Times New Roman" w:cs="Times New Roman"/>
                <w:b/>
                <w:bCs/>
              </w:rPr>
              <w:t>BIURKO NAUCZYCIELA</w:t>
            </w:r>
          </w:p>
        </w:tc>
        <w:tc>
          <w:tcPr>
            <w:tcW w:w="1552" w:type="pct"/>
            <w:vAlign w:val="center"/>
          </w:tcPr>
          <w:p w14:paraId="5DC28204" w14:textId="77777777" w:rsidR="004A28F4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  <w:p w14:paraId="48118FBE" w14:textId="285B9DD3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Biurko nauczyciela wykonane z płyty laminowanej o wysokiej trwałości, przeznaczone do użytkowania w placówkach oświatowych. Konstrukcja zapewnia stabilność, funkcjonalność oraz odpowiednią przestrzeń roboczą.</w:t>
            </w:r>
          </w:p>
          <w:p w14:paraId="64C44ABB" w14:textId="77777777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Parametry konstrukcyjne</w:t>
            </w:r>
          </w:p>
          <w:p w14:paraId="5973D88D" w14:textId="77777777" w:rsidR="004A28F4" w:rsidRPr="006B1E88" w:rsidRDefault="004A28F4" w:rsidP="004A28F4">
            <w:pPr>
              <w:pStyle w:val="Bezodstpw"/>
              <w:numPr>
                <w:ilvl w:val="0"/>
                <w:numId w:val="250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materiał: płyta laminowana o grubości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18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4C477349" w14:textId="77777777" w:rsidR="004A28F4" w:rsidRPr="006B1E88" w:rsidRDefault="004A28F4" w:rsidP="004A28F4">
            <w:pPr>
              <w:pStyle w:val="Bezodstpw"/>
              <w:numPr>
                <w:ilvl w:val="0"/>
                <w:numId w:val="250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obrzeża: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PCV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6C1E9E18" w14:textId="77777777" w:rsidR="004A28F4" w:rsidRPr="006B1E88" w:rsidRDefault="004A28F4" w:rsidP="004A28F4">
            <w:pPr>
              <w:pStyle w:val="Bezodstpw"/>
              <w:numPr>
                <w:ilvl w:val="0"/>
                <w:numId w:val="250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kolor płyty: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dąb sonoma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6DA3F21B" w14:textId="77777777" w:rsidR="004A28F4" w:rsidRPr="006B1E88" w:rsidRDefault="004A28F4" w:rsidP="004A28F4">
            <w:pPr>
              <w:pStyle w:val="Bezodstpw"/>
              <w:numPr>
                <w:ilvl w:val="0"/>
                <w:numId w:val="250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wymiar blatu: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1400 × 600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458BEB85" w14:textId="77777777" w:rsidR="004A28F4" w:rsidRPr="006B1E88" w:rsidRDefault="004A28F4" w:rsidP="004A28F4">
            <w:pPr>
              <w:pStyle w:val="Bezodstpw"/>
              <w:numPr>
                <w:ilvl w:val="0"/>
                <w:numId w:val="250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wysokość biurka: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760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23D734F2" w14:textId="77777777" w:rsidR="004A28F4" w:rsidRPr="006B1E88" w:rsidRDefault="004A28F4" w:rsidP="004A28F4">
            <w:pPr>
              <w:pStyle w:val="Bezodstpw"/>
              <w:numPr>
                <w:ilvl w:val="0"/>
                <w:numId w:val="250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przód biurka zabudowany blendą.</w:t>
            </w:r>
          </w:p>
          <w:p w14:paraId="1216E369" w14:textId="77777777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Wyposażenie</w:t>
            </w:r>
          </w:p>
          <w:p w14:paraId="131EEF2A" w14:textId="77777777" w:rsidR="004A28F4" w:rsidRPr="006B1E88" w:rsidRDefault="004A28F4" w:rsidP="004A28F4">
            <w:pPr>
              <w:pStyle w:val="Bezodstpw"/>
              <w:numPr>
                <w:ilvl w:val="0"/>
                <w:numId w:val="251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lewa strona: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 szafka z dwiema półkami z regulacją wysokości,</w:t>
            </w:r>
          </w:p>
          <w:p w14:paraId="24C9E4B1" w14:textId="77777777" w:rsidR="004A28F4" w:rsidRPr="006B1E88" w:rsidRDefault="004A28F4" w:rsidP="004A28F4">
            <w:pPr>
              <w:pStyle w:val="Bezodstpw"/>
              <w:numPr>
                <w:ilvl w:val="0"/>
                <w:numId w:val="251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prawa strona: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 jedna otwarta półka oraz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4 szuflady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70572A3F" w14:textId="77777777" w:rsidR="004A28F4" w:rsidRPr="006B1E88" w:rsidRDefault="004A28F4" w:rsidP="004A28F4">
            <w:pPr>
              <w:pStyle w:val="Bezodstpw"/>
              <w:numPr>
                <w:ilvl w:val="0"/>
                <w:numId w:val="251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szafka oraz górna szuflada zamykane na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zamek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; w zestawie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2 kluczyki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,</w:t>
            </w:r>
          </w:p>
          <w:p w14:paraId="5AFCABD2" w14:textId="77777777" w:rsidR="004A28F4" w:rsidRPr="006B1E88" w:rsidRDefault="004A28F4" w:rsidP="004A28F4">
            <w:pPr>
              <w:pStyle w:val="Bezodstpw"/>
              <w:numPr>
                <w:ilvl w:val="0"/>
                <w:numId w:val="251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metalowe uchwyty,</w:t>
            </w:r>
          </w:p>
          <w:p w14:paraId="2A5877B9" w14:textId="77777777" w:rsidR="004A28F4" w:rsidRPr="006B1E88" w:rsidRDefault="004A28F4" w:rsidP="004A28F4">
            <w:pPr>
              <w:pStyle w:val="Bezodstpw"/>
              <w:numPr>
                <w:ilvl w:val="0"/>
                <w:numId w:val="251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odległość między szafkami: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608 mm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.</w:t>
            </w:r>
          </w:p>
          <w:p w14:paraId="1EF5C548" w14:textId="77777777" w:rsidR="004A28F4" w:rsidRPr="006B1E88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Certyfikacja</w:t>
            </w:r>
          </w:p>
          <w:p w14:paraId="559E2329" w14:textId="77777777" w:rsidR="004A28F4" w:rsidRDefault="004A28F4" w:rsidP="004A28F4">
            <w:pPr>
              <w:pStyle w:val="Bezodstpw"/>
              <w:numPr>
                <w:ilvl w:val="0"/>
                <w:numId w:val="252"/>
              </w:numPr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 xml:space="preserve">biurko posiada </w:t>
            </w:r>
            <w:r w:rsidRPr="006B1E88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pl-PL"/>
              </w:rPr>
              <w:t>certyfikat dopuszczający do użytkowania w jednostkach oświatowych</w:t>
            </w:r>
            <w:r w:rsidRPr="006B1E88"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  <w:t>.</w:t>
            </w:r>
          </w:p>
          <w:p w14:paraId="2415240A" w14:textId="77777777" w:rsidR="004A28F4" w:rsidRPr="006B1E88" w:rsidRDefault="004A28F4" w:rsidP="004A28F4">
            <w:pPr>
              <w:pStyle w:val="Bezodstpw"/>
              <w:ind w:left="720"/>
              <w:rPr>
                <w:rFonts w:ascii="Times New Roman" w:eastAsia="Times New Roman" w:hAnsi="Times New Roman" w:cs="Times New Roman"/>
                <w:bdr w:val="none" w:sz="0" w:space="0" w:color="auto" w:frame="1"/>
                <w:lang w:eastAsia="pl-PL"/>
              </w:rPr>
            </w:pPr>
          </w:p>
          <w:p w14:paraId="205DE32F" w14:textId="52134381" w:rsidR="004A28F4" w:rsidRPr="00F91609" w:rsidRDefault="004A28F4" w:rsidP="004A28F4">
            <w:pPr>
              <w:pStyle w:val="Bezodstpw"/>
              <w:ind w:left="360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4CE14E0D" w14:textId="64BE661B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53.</w:t>
            </w:r>
          </w:p>
        </w:tc>
        <w:tc>
          <w:tcPr>
            <w:tcW w:w="322" w:type="pct"/>
            <w:vAlign w:val="center"/>
          </w:tcPr>
          <w:p w14:paraId="7A7C299A" w14:textId="2CE5EC53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</w:rPr>
            </w:pPr>
            <w:r w:rsidRPr="00F9160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0F94948B" w14:textId="0BA7F210" w:rsidR="004A28F4" w:rsidRPr="00F91609" w:rsidRDefault="004A28F4" w:rsidP="004A28F4">
            <w:r w:rsidRPr="00F91609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4FE1559" wp14:editId="6285C063">
                  <wp:extent cx="1105535" cy="828539"/>
                  <wp:effectExtent l="0" t="0" r="0" b="0"/>
                  <wp:docPr id="2064961929" name="Obraz 2064961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900" cy="831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8F4" w:rsidRPr="00F91609" w14:paraId="1D070DB7" w14:textId="403273A0" w:rsidTr="0092302A">
        <w:trPr>
          <w:trHeight w:val="1266"/>
        </w:trPr>
        <w:tc>
          <w:tcPr>
            <w:tcW w:w="920" w:type="pct"/>
            <w:vAlign w:val="center"/>
          </w:tcPr>
          <w:p w14:paraId="05C6CCC5" w14:textId="5AE525AF" w:rsidR="004A28F4" w:rsidRPr="00830AAB" w:rsidRDefault="004A28F4" w:rsidP="004A28F4">
            <w:pPr>
              <w:pStyle w:val="Bezodstpw"/>
              <w:rPr>
                <w:rFonts w:ascii="Times New Roman" w:eastAsia="Times New Roman" w:hAnsi="Times New Roman" w:cs="Times New Roman"/>
                <w:b/>
                <w:bCs/>
                <w:color w:val="000000"/>
                <w:bdr w:val="none" w:sz="0" w:space="0" w:color="auto" w:frame="1"/>
                <w:lang w:eastAsia="pl-PL"/>
              </w:rPr>
            </w:pPr>
            <w:r w:rsidRPr="00830AAB">
              <w:rPr>
                <w:rFonts w:ascii="Times New Roman" w:eastAsia="Times New Roman" w:hAnsi="Times New Roman" w:cs="Times New Roman"/>
                <w:b/>
                <w:bCs/>
                <w:color w:val="000000"/>
                <w:bdr w:val="none" w:sz="0" w:space="0" w:color="auto" w:frame="1"/>
                <w:lang w:eastAsia="pl-PL"/>
              </w:rPr>
              <w:lastRenderedPageBreak/>
              <w:t>FOTEL NAUCZYCIELA</w:t>
            </w:r>
          </w:p>
        </w:tc>
        <w:tc>
          <w:tcPr>
            <w:tcW w:w="1552" w:type="pct"/>
            <w:vAlign w:val="center"/>
          </w:tcPr>
          <w:p w14:paraId="7BC73E7A" w14:textId="77777777" w:rsidR="004A28F4" w:rsidRDefault="004A28F4" w:rsidP="004A28F4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7DF632FF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Maksymalne obciążenie oraz testowana wytrzymałość: do 110 kg</w:t>
            </w:r>
          </w:p>
          <w:p w14:paraId="690F4EA1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Wymiary: szerokość 61 cm, wysokość regulowana 109–119 cm, głębokość 62 cm</w:t>
            </w:r>
          </w:p>
          <w:p w14:paraId="0B486935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Ergonomiczna konstrukcja zapewniająca komfort i podparcie podczas długotrwałej pracy siedzącej</w:t>
            </w:r>
          </w:p>
          <w:p w14:paraId="73F8CD40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Regulacja wysokości siedziska umożliwiająca dopasowanie do wzrostu użytkownika i stanowiska pracy</w:t>
            </w:r>
          </w:p>
          <w:p w14:paraId="2AE6F687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Bezstopniowy mechanizm pochylania oparcia, dopasowujący się do ruchów ciała użytkownika</w:t>
            </w:r>
          </w:p>
          <w:p w14:paraId="798C70A2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Funkcja blokady oparcia w pozycji pionowej dla stabilnej pozycji siedzącej</w:t>
            </w:r>
          </w:p>
          <w:p w14:paraId="1BC9DDA8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Oparcie wykonane z przewiewnej siatki zapewniającej odpowiednią cyrkulację powietrza</w:t>
            </w:r>
          </w:p>
          <w:p w14:paraId="2A49319A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Siedzisko tapicerowane miękką i wytrzymałą tkaniną poliestrową w kolorze czarnym</w:t>
            </w:r>
          </w:p>
          <w:p w14:paraId="5500A3EE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Elementy wykończeniowe z ekologicznej skóry odpornej na zabrudzenia i łatwej w utrzymaniu czystości</w:t>
            </w:r>
          </w:p>
          <w:p w14:paraId="149DCA24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Podłokietniki wspierające prawidłową postawę ciała</w:t>
            </w:r>
          </w:p>
          <w:p w14:paraId="0460710B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Stabilna podstawa stalowa zapewniająca trwałość i bezpieczeństwo użytkowania</w:t>
            </w:r>
          </w:p>
          <w:p w14:paraId="6051721D" w14:textId="02DD5BB0" w:rsidR="004A28F4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AE1994">
              <w:rPr>
                <w:rFonts w:ascii="Times New Roman" w:hAnsi="Times New Roman" w:cs="Times New Roman"/>
              </w:rPr>
              <w:lastRenderedPageBreak/>
              <w:t>Mobilność dzięki kółkom z funkcją automatycznej blokady w stanie spoczynku</w:t>
            </w:r>
          </w:p>
          <w:p w14:paraId="17053C1E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  <w:p w14:paraId="36AA635B" w14:textId="7A61AE6F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</w:tc>
        <w:tc>
          <w:tcPr>
            <w:tcW w:w="330" w:type="pct"/>
            <w:vAlign w:val="center"/>
          </w:tcPr>
          <w:p w14:paraId="41B25FF8" w14:textId="3E6E5226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54.</w:t>
            </w:r>
          </w:p>
        </w:tc>
        <w:tc>
          <w:tcPr>
            <w:tcW w:w="322" w:type="pct"/>
            <w:vAlign w:val="center"/>
          </w:tcPr>
          <w:p w14:paraId="731872A0" w14:textId="76DD2BE5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1DE9DEF0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920CA8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7F473C63" wp14:editId="6AE4AA1B">
                  <wp:extent cx="1105786" cy="1672322"/>
                  <wp:effectExtent l="0" t="0" r="0" b="0"/>
                  <wp:docPr id="867420315" name="Obraz 867420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051" cy="1684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8A9CE9" w14:textId="5A14647B" w:rsidR="004A28F4" w:rsidRPr="00F91609" w:rsidRDefault="004A28F4" w:rsidP="004A28F4"/>
        </w:tc>
      </w:tr>
      <w:tr w:rsidR="004A28F4" w:rsidRPr="00F91609" w14:paraId="10B107F1" w14:textId="77777777" w:rsidTr="00830AAB">
        <w:tc>
          <w:tcPr>
            <w:tcW w:w="5000" w:type="pct"/>
            <w:gridSpan w:val="5"/>
            <w:shd w:val="clear" w:color="auto" w:fill="00B0F0"/>
            <w:vAlign w:val="center"/>
          </w:tcPr>
          <w:p w14:paraId="32CA29C4" w14:textId="08ECF1AD" w:rsidR="004A28F4" w:rsidRPr="00830AAB" w:rsidRDefault="004A28F4" w:rsidP="004A28F4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 w:rsidRPr="00830AAB"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t>P</w:t>
            </w:r>
            <w:r w:rsidR="0092302A"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  <w:t>RACOWNIA CHEMICZNO-FIZYCZNA I FARMACEUTYCZNA (PRACOWNIA TECHNIK FARMACEUTYCZNY)</w:t>
            </w:r>
          </w:p>
        </w:tc>
      </w:tr>
      <w:tr w:rsidR="004A28F4" w:rsidRPr="00F91609" w14:paraId="7A6F5822" w14:textId="04A97DB3" w:rsidTr="00830AAB">
        <w:tc>
          <w:tcPr>
            <w:tcW w:w="920" w:type="pct"/>
            <w:vAlign w:val="center"/>
          </w:tcPr>
          <w:p w14:paraId="444A51F5" w14:textId="2360C6C6" w:rsidR="004A28F4" w:rsidRPr="00F91609" w:rsidRDefault="0092302A" w:rsidP="004A28F4">
            <w:pPr>
              <w:pStyle w:val="Bezodstpw"/>
              <w:rPr>
                <w:rFonts w:ascii="Times New Roman" w:eastAsia="Times New Roman" w:hAnsi="Times New Roman" w:cs="Times New Roman"/>
                <w:color w:val="000000"/>
                <w:bdr w:val="none" w:sz="0" w:space="0" w:color="auto" w:frame="1"/>
                <w:lang w:eastAsia="pl-PL"/>
              </w:rPr>
            </w:pPr>
            <w:r w:rsidRPr="00830AAB">
              <w:rPr>
                <w:rFonts w:ascii="Times New Roman" w:eastAsia="Times New Roman" w:hAnsi="Times New Roman" w:cs="Times New Roman"/>
                <w:b/>
                <w:bCs/>
                <w:color w:val="000000"/>
                <w:bdr w:val="none" w:sz="0" w:space="0" w:color="auto" w:frame="1"/>
                <w:lang w:eastAsia="pl-PL"/>
              </w:rPr>
              <w:t>FOTEL NAUCZYCIELA</w:t>
            </w:r>
          </w:p>
        </w:tc>
        <w:tc>
          <w:tcPr>
            <w:tcW w:w="1552" w:type="pct"/>
            <w:vAlign w:val="center"/>
          </w:tcPr>
          <w:p w14:paraId="6D965D9A" w14:textId="77777777" w:rsidR="004A28F4" w:rsidRDefault="004A28F4" w:rsidP="004A28F4">
            <w:pPr>
              <w:pStyle w:val="Bezodstpw"/>
              <w:ind w:left="720"/>
              <w:rPr>
                <w:rFonts w:ascii="Times New Roman" w:hAnsi="Times New Roman" w:cs="Times New Roman"/>
              </w:rPr>
            </w:pPr>
          </w:p>
          <w:p w14:paraId="24247F46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Maksymalne obciążenie oraz testowana wytrzymałość: do 110 kg</w:t>
            </w:r>
          </w:p>
          <w:p w14:paraId="2733685D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Wymiary: szerokość 61 cm, wysokość regulowana 109–119 cm, głębokość 62 cm</w:t>
            </w:r>
          </w:p>
          <w:p w14:paraId="7A3779A5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Ergonomiczna konstrukcja zapewniająca komfort i podparcie podczas długotrwałej pracy siedzącej</w:t>
            </w:r>
          </w:p>
          <w:p w14:paraId="3D42A22E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Regulacja wysokości siedziska umożliwiająca dopasowanie do wzrostu użytkownika i stanowiska pracy</w:t>
            </w:r>
          </w:p>
          <w:p w14:paraId="4054A6A3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Bezstopniowy mechanizm pochylania oparcia, dopasowujący się do ruchów ciała użytkownika</w:t>
            </w:r>
          </w:p>
          <w:p w14:paraId="0A899296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Funkcja blokady oparcia w pozycji pionowej dla stabilnej pozycji siedzącej</w:t>
            </w:r>
          </w:p>
          <w:p w14:paraId="5AC93006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Oparcie wykonane z przewiewnej siatki zapewniającej odpowiednią cyrkulację powietrza</w:t>
            </w:r>
          </w:p>
          <w:p w14:paraId="73444479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Siedzisko tapicerowane miękką i wytrzymałą tkaniną poliestrową w kolorze czarnym</w:t>
            </w:r>
          </w:p>
          <w:p w14:paraId="1D03BE2F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Elementy wykończeniowe z ekologicznej skóry odpornej na zabrudzenia i łatwej w utrzymaniu czystości</w:t>
            </w:r>
          </w:p>
          <w:p w14:paraId="33A3DE07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lastRenderedPageBreak/>
              <w:t>Podłokietniki wspierające prawidłową postawę ciała</w:t>
            </w:r>
          </w:p>
          <w:p w14:paraId="30897AED" w14:textId="77777777" w:rsidR="004A28F4" w:rsidRPr="00AE1994" w:rsidRDefault="004A28F4" w:rsidP="004A28F4">
            <w:pPr>
              <w:pStyle w:val="Bezodstpw"/>
              <w:numPr>
                <w:ilvl w:val="0"/>
                <w:numId w:val="304"/>
              </w:numPr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Stabilna podstawa stalowa zapewniająca trwałość i bezpieczeństwo użytkowania</w:t>
            </w:r>
          </w:p>
          <w:p w14:paraId="4C487163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 w:rsidRPr="00AE1994">
              <w:rPr>
                <w:rFonts w:ascii="Times New Roman" w:hAnsi="Times New Roman" w:cs="Times New Roman"/>
              </w:rPr>
              <w:t>Mobilność dzięki kółkom z funkcją automatycznej blokady w stanie spoczynku</w:t>
            </w:r>
          </w:p>
          <w:p w14:paraId="70F3BC3D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7236ECAE" w14:textId="253D9B69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6D581241" w14:textId="13C2A0D6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55</w:t>
            </w:r>
          </w:p>
        </w:tc>
        <w:tc>
          <w:tcPr>
            <w:tcW w:w="322" w:type="pct"/>
            <w:vAlign w:val="center"/>
          </w:tcPr>
          <w:p w14:paraId="6FBD2635" w14:textId="626B4B50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76" w:type="pct"/>
            <w:vAlign w:val="center"/>
          </w:tcPr>
          <w:p w14:paraId="49351FDE" w14:textId="77777777" w:rsidR="004A28F4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 w:rsidRPr="00920CA8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69C4DB4" wp14:editId="555DCC14">
                  <wp:extent cx="1105786" cy="1672322"/>
                  <wp:effectExtent l="0" t="0" r="0" b="0"/>
                  <wp:docPr id="166347282" name="Obraz 166347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051" cy="1684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145F64" w14:textId="3C91D50E" w:rsidR="004A28F4" w:rsidRPr="00920CA8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</w:p>
          <w:p w14:paraId="7547E802" w14:textId="77777777" w:rsidR="004A28F4" w:rsidRPr="00F91609" w:rsidRDefault="004A28F4" w:rsidP="004A28F4"/>
        </w:tc>
      </w:tr>
      <w:tr w:rsidR="004A28F4" w:rsidRPr="00F91609" w14:paraId="5F2DC815" w14:textId="77777777" w:rsidTr="00830AAB">
        <w:tc>
          <w:tcPr>
            <w:tcW w:w="5000" w:type="pct"/>
            <w:gridSpan w:val="5"/>
            <w:shd w:val="clear" w:color="auto" w:fill="00B0F0"/>
            <w:vAlign w:val="center"/>
          </w:tcPr>
          <w:p w14:paraId="5EC5A3E7" w14:textId="772DB157" w:rsidR="004A28F4" w:rsidRPr="00830AAB" w:rsidRDefault="004A28F4" w:rsidP="004A28F4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u w:val="single"/>
                <w:lang w:eastAsia="pl-PL"/>
              </w:rPr>
            </w:pPr>
            <w:r w:rsidRPr="00830AAB">
              <w:rPr>
                <w:rFonts w:ascii="Times New Roman" w:hAnsi="Times New Roman" w:cs="Times New Roman"/>
                <w:b/>
                <w:bCs/>
                <w:noProof/>
                <w:u w:val="single"/>
                <w:lang w:eastAsia="pl-PL"/>
              </w:rPr>
              <w:t>P</w:t>
            </w:r>
            <w:r w:rsidR="0092302A">
              <w:rPr>
                <w:rFonts w:ascii="Times New Roman" w:hAnsi="Times New Roman" w:cs="Times New Roman"/>
                <w:b/>
                <w:bCs/>
                <w:noProof/>
                <w:u w:val="single"/>
                <w:lang w:eastAsia="pl-PL"/>
              </w:rPr>
              <w:t>RACOWNIA TECHNIK REKLAMY (AULA)</w:t>
            </w:r>
          </w:p>
        </w:tc>
      </w:tr>
      <w:tr w:rsidR="004A28F4" w:rsidRPr="00F91609" w14:paraId="721BB6FC" w14:textId="5A98B058" w:rsidTr="00180173">
        <w:tc>
          <w:tcPr>
            <w:tcW w:w="920" w:type="pct"/>
            <w:vAlign w:val="center"/>
          </w:tcPr>
          <w:p w14:paraId="6B3F9F29" w14:textId="05BAF5C5" w:rsidR="004A28F4" w:rsidRPr="001A51BF" w:rsidRDefault="004A28F4" w:rsidP="004A28F4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1A51BF">
              <w:rPr>
                <w:rFonts w:ascii="Times New Roman" w:hAnsi="Times New Roman" w:cs="Times New Roman"/>
                <w:b/>
                <w:bCs/>
              </w:rPr>
              <w:t>KRZESŁO BANKIETOWE</w:t>
            </w:r>
          </w:p>
        </w:tc>
        <w:tc>
          <w:tcPr>
            <w:tcW w:w="1552" w:type="pct"/>
            <w:vAlign w:val="center"/>
          </w:tcPr>
          <w:p w14:paraId="203B3673" w14:textId="77777777" w:rsidR="004A28F4" w:rsidRDefault="004A28F4" w:rsidP="004A28F4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017AD5D1" w14:textId="51896D84" w:rsidR="004A28F4" w:rsidRDefault="004A28F4" w:rsidP="004A28F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K</w:t>
            </w:r>
            <w:r w:rsidRPr="0058261F">
              <w:rPr>
                <w:rFonts w:ascii="Times New Roman" w:hAnsi="Times New Roman" w:cs="Times New Roman"/>
                <w:b/>
                <w:bCs/>
              </w:rPr>
              <w:t>rzesło bankietowe </w:t>
            </w:r>
            <w:r w:rsidRPr="0058261F">
              <w:rPr>
                <w:rFonts w:ascii="Times New Roman" w:hAnsi="Times New Roman" w:cs="Times New Roman"/>
              </w:rPr>
              <w:t>posiada stalową, mocną i stabilną konstrukcję. </w:t>
            </w:r>
          </w:p>
          <w:p w14:paraId="606969B2" w14:textId="77777777" w:rsidR="004A28F4" w:rsidRPr="0058261F" w:rsidRDefault="004A28F4" w:rsidP="004A28F4">
            <w:pPr>
              <w:rPr>
                <w:rFonts w:ascii="Times New Roman" w:hAnsi="Times New Roman" w:cs="Times New Roman"/>
              </w:rPr>
            </w:pPr>
            <w:r w:rsidRPr="0058261F">
              <w:rPr>
                <w:rFonts w:ascii="Times New Roman" w:hAnsi="Times New Roman" w:cs="Times New Roman"/>
                <w:b/>
                <w:bCs/>
              </w:rPr>
              <w:t>Rama krzesła:</w:t>
            </w:r>
          </w:p>
          <w:p w14:paraId="4708C967" w14:textId="77777777" w:rsidR="004A28F4" w:rsidRPr="0058261F" w:rsidRDefault="004A28F4" w:rsidP="004A28F4">
            <w:pPr>
              <w:numPr>
                <w:ilvl w:val="0"/>
                <w:numId w:val="275"/>
              </w:numPr>
              <w:rPr>
                <w:rFonts w:ascii="Times New Roman" w:hAnsi="Times New Roman" w:cs="Times New Roman"/>
              </w:rPr>
            </w:pPr>
            <w:r w:rsidRPr="0058261F">
              <w:rPr>
                <w:rFonts w:ascii="Times New Roman" w:hAnsi="Times New Roman" w:cs="Times New Roman"/>
              </w:rPr>
              <w:t>mocna stalowa rama 19x19mm o grubości ścianki 1.0mm gwarantuje bezpieczeństwo użytkowania</w:t>
            </w:r>
          </w:p>
          <w:p w14:paraId="37233D66" w14:textId="77777777" w:rsidR="004A28F4" w:rsidRPr="0058261F" w:rsidRDefault="004A28F4" w:rsidP="004A28F4">
            <w:pPr>
              <w:numPr>
                <w:ilvl w:val="0"/>
                <w:numId w:val="275"/>
              </w:numPr>
              <w:rPr>
                <w:rFonts w:ascii="Times New Roman" w:hAnsi="Times New Roman" w:cs="Times New Roman"/>
              </w:rPr>
            </w:pPr>
            <w:r w:rsidRPr="0058261F">
              <w:rPr>
                <w:rFonts w:ascii="Times New Roman" w:hAnsi="Times New Roman" w:cs="Times New Roman"/>
              </w:rPr>
              <w:t>malowanie proszkowe zabezpiecza krzesło przed zarysowaniem i odpryskiem koloru.</w:t>
            </w:r>
          </w:p>
          <w:p w14:paraId="5DF748BF" w14:textId="77777777" w:rsidR="004A28F4" w:rsidRPr="0058261F" w:rsidRDefault="004A28F4" w:rsidP="004A28F4">
            <w:pPr>
              <w:rPr>
                <w:rFonts w:ascii="Times New Roman" w:hAnsi="Times New Roman" w:cs="Times New Roman"/>
              </w:rPr>
            </w:pPr>
            <w:r w:rsidRPr="0058261F">
              <w:rPr>
                <w:rFonts w:ascii="Times New Roman" w:hAnsi="Times New Roman" w:cs="Times New Roman"/>
                <w:b/>
                <w:bCs/>
              </w:rPr>
              <w:t>Siedzisko krzesła:</w:t>
            </w:r>
          </w:p>
          <w:p w14:paraId="72AEA74B" w14:textId="77777777" w:rsidR="004A28F4" w:rsidRPr="0058261F" w:rsidRDefault="004A28F4" w:rsidP="004A28F4">
            <w:pPr>
              <w:numPr>
                <w:ilvl w:val="0"/>
                <w:numId w:val="276"/>
              </w:numPr>
              <w:rPr>
                <w:rFonts w:ascii="Times New Roman" w:hAnsi="Times New Roman" w:cs="Times New Roman"/>
              </w:rPr>
            </w:pPr>
            <w:r w:rsidRPr="0058261F">
              <w:rPr>
                <w:rFonts w:ascii="Times New Roman" w:hAnsi="Times New Roman" w:cs="Times New Roman"/>
              </w:rPr>
              <w:t>wysokość 5,5 cm gwarantuje wygodę podczas użytkowania</w:t>
            </w:r>
          </w:p>
          <w:p w14:paraId="3154D545" w14:textId="77777777" w:rsidR="004A28F4" w:rsidRPr="0058261F" w:rsidRDefault="004A28F4" w:rsidP="004A28F4">
            <w:pPr>
              <w:numPr>
                <w:ilvl w:val="0"/>
                <w:numId w:val="276"/>
              </w:numPr>
              <w:rPr>
                <w:rFonts w:ascii="Times New Roman" w:hAnsi="Times New Roman" w:cs="Times New Roman"/>
              </w:rPr>
            </w:pPr>
            <w:r w:rsidRPr="0058261F">
              <w:rPr>
                <w:rFonts w:ascii="Times New Roman" w:hAnsi="Times New Roman" w:cs="Times New Roman"/>
              </w:rPr>
              <w:t>siedzisko wykonane jest z nieosiadającej gąbki</w:t>
            </w:r>
          </w:p>
          <w:p w14:paraId="1E8676A2" w14:textId="77777777" w:rsidR="004A28F4" w:rsidRPr="0058261F" w:rsidRDefault="004A28F4" w:rsidP="004A28F4">
            <w:pPr>
              <w:rPr>
                <w:rFonts w:ascii="Times New Roman" w:hAnsi="Times New Roman" w:cs="Times New Roman"/>
              </w:rPr>
            </w:pPr>
            <w:r w:rsidRPr="0058261F">
              <w:rPr>
                <w:rFonts w:ascii="Times New Roman" w:hAnsi="Times New Roman" w:cs="Times New Roman"/>
                <w:b/>
                <w:bCs/>
              </w:rPr>
              <w:t>Funkcjonalność:</w:t>
            </w:r>
          </w:p>
          <w:p w14:paraId="2781F208" w14:textId="77777777" w:rsidR="004A28F4" w:rsidRPr="0058261F" w:rsidRDefault="004A28F4" w:rsidP="004A28F4">
            <w:pPr>
              <w:numPr>
                <w:ilvl w:val="0"/>
                <w:numId w:val="277"/>
              </w:numPr>
              <w:rPr>
                <w:rFonts w:ascii="Times New Roman" w:hAnsi="Times New Roman" w:cs="Times New Roman"/>
              </w:rPr>
            </w:pPr>
            <w:r w:rsidRPr="0058261F">
              <w:rPr>
                <w:rFonts w:ascii="Times New Roman" w:hAnsi="Times New Roman" w:cs="Times New Roman"/>
              </w:rPr>
              <w:t>wytrzymałość krzesła to obciążenie do 200kg</w:t>
            </w:r>
          </w:p>
          <w:p w14:paraId="3F2ED3D4" w14:textId="77777777" w:rsidR="004A28F4" w:rsidRPr="0058261F" w:rsidRDefault="004A28F4" w:rsidP="004A28F4">
            <w:pPr>
              <w:numPr>
                <w:ilvl w:val="0"/>
                <w:numId w:val="277"/>
              </w:numPr>
              <w:rPr>
                <w:rFonts w:ascii="Times New Roman" w:hAnsi="Times New Roman" w:cs="Times New Roman"/>
              </w:rPr>
            </w:pPr>
            <w:r w:rsidRPr="0058261F">
              <w:rPr>
                <w:rFonts w:ascii="Times New Roman" w:hAnsi="Times New Roman" w:cs="Times New Roman"/>
              </w:rPr>
              <w:t>praktyczny uchwyt ułatwia trzymanie i przesuwanie krzesła</w:t>
            </w:r>
          </w:p>
          <w:p w14:paraId="02814B54" w14:textId="77777777" w:rsidR="004A28F4" w:rsidRPr="0058261F" w:rsidRDefault="004A28F4" w:rsidP="004A28F4">
            <w:pPr>
              <w:rPr>
                <w:rFonts w:ascii="Times New Roman" w:hAnsi="Times New Roman" w:cs="Times New Roman"/>
              </w:rPr>
            </w:pPr>
            <w:r w:rsidRPr="0058261F">
              <w:rPr>
                <w:rFonts w:ascii="Times New Roman" w:hAnsi="Times New Roman" w:cs="Times New Roman"/>
                <w:b/>
                <w:bCs/>
              </w:rPr>
              <w:t>Dodatkowo:</w:t>
            </w:r>
          </w:p>
          <w:p w14:paraId="35338ACA" w14:textId="77777777" w:rsidR="004A28F4" w:rsidRPr="0058261F" w:rsidRDefault="004A28F4" w:rsidP="004A28F4">
            <w:pPr>
              <w:numPr>
                <w:ilvl w:val="0"/>
                <w:numId w:val="278"/>
              </w:numPr>
              <w:rPr>
                <w:rFonts w:ascii="Times New Roman" w:hAnsi="Times New Roman" w:cs="Times New Roman"/>
              </w:rPr>
            </w:pPr>
            <w:r w:rsidRPr="0058261F">
              <w:rPr>
                <w:rFonts w:ascii="Times New Roman" w:hAnsi="Times New Roman" w:cs="Times New Roman"/>
              </w:rPr>
              <w:t>2 lata gwarancji</w:t>
            </w:r>
          </w:p>
          <w:p w14:paraId="156046D9" w14:textId="77777777" w:rsidR="004A28F4" w:rsidRPr="0058261F" w:rsidRDefault="004A28F4" w:rsidP="004A28F4">
            <w:pPr>
              <w:rPr>
                <w:rFonts w:ascii="Times New Roman" w:hAnsi="Times New Roman" w:cs="Times New Roman"/>
              </w:rPr>
            </w:pPr>
            <w:r w:rsidRPr="0058261F">
              <w:rPr>
                <w:rFonts w:ascii="Times New Roman" w:hAnsi="Times New Roman" w:cs="Times New Roman"/>
                <w:b/>
                <w:bCs/>
              </w:rPr>
              <w:t>Specyfikacja techniczna: </w:t>
            </w:r>
          </w:p>
          <w:p w14:paraId="298AA6AF" w14:textId="77777777" w:rsidR="004A28F4" w:rsidRPr="0058261F" w:rsidRDefault="004A28F4" w:rsidP="004A28F4">
            <w:pPr>
              <w:numPr>
                <w:ilvl w:val="0"/>
                <w:numId w:val="279"/>
              </w:numPr>
              <w:rPr>
                <w:rFonts w:ascii="Times New Roman" w:hAnsi="Times New Roman" w:cs="Times New Roman"/>
              </w:rPr>
            </w:pPr>
            <w:r w:rsidRPr="0058261F">
              <w:rPr>
                <w:rFonts w:ascii="Times New Roman" w:hAnsi="Times New Roman" w:cs="Times New Roman"/>
              </w:rPr>
              <w:t>Wysokość: 88 cm</w:t>
            </w:r>
          </w:p>
          <w:p w14:paraId="472955B9" w14:textId="77777777" w:rsidR="004A28F4" w:rsidRPr="0058261F" w:rsidRDefault="004A28F4" w:rsidP="004A28F4">
            <w:pPr>
              <w:numPr>
                <w:ilvl w:val="0"/>
                <w:numId w:val="279"/>
              </w:numPr>
              <w:rPr>
                <w:rFonts w:ascii="Times New Roman" w:hAnsi="Times New Roman" w:cs="Times New Roman"/>
              </w:rPr>
            </w:pPr>
            <w:r w:rsidRPr="0058261F">
              <w:rPr>
                <w:rFonts w:ascii="Times New Roman" w:hAnsi="Times New Roman" w:cs="Times New Roman"/>
              </w:rPr>
              <w:t>Szerokość: 43,5 cm</w:t>
            </w:r>
          </w:p>
          <w:p w14:paraId="17CA855B" w14:textId="77777777" w:rsidR="004A28F4" w:rsidRPr="0058261F" w:rsidRDefault="004A28F4" w:rsidP="004A28F4">
            <w:pPr>
              <w:numPr>
                <w:ilvl w:val="0"/>
                <w:numId w:val="279"/>
              </w:numPr>
              <w:rPr>
                <w:rFonts w:ascii="Times New Roman" w:hAnsi="Times New Roman" w:cs="Times New Roman"/>
              </w:rPr>
            </w:pPr>
            <w:r w:rsidRPr="0058261F">
              <w:rPr>
                <w:rFonts w:ascii="Times New Roman" w:hAnsi="Times New Roman" w:cs="Times New Roman"/>
              </w:rPr>
              <w:lastRenderedPageBreak/>
              <w:t>Waga: 5,4 kg</w:t>
            </w:r>
          </w:p>
          <w:p w14:paraId="4F6AC428" w14:textId="77777777" w:rsidR="004A28F4" w:rsidRDefault="004A28F4" w:rsidP="004A28F4">
            <w:pPr>
              <w:numPr>
                <w:ilvl w:val="0"/>
                <w:numId w:val="279"/>
              </w:numPr>
              <w:rPr>
                <w:rFonts w:ascii="Times New Roman" w:hAnsi="Times New Roman" w:cs="Times New Roman"/>
              </w:rPr>
            </w:pPr>
            <w:r w:rsidRPr="0058261F">
              <w:rPr>
                <w:rFonts w:ascii="Times New Roman" w:hAnsi="Times New Roman" w:cs="Times New Roman"/>
              </w:rPr>
              <w:t>Wysokość do siedziska: 46 cm</w:t>
            </w:r>
          </w:p>
          <w:p w14:paraId="4DF4130A" w14:textId="77777777" w:rsidR="004A28F4" w:rsidRPr="0058261F" w:rsidRDefault="004A28F4" w:rsidP="004A28F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Kolor:</w:t>
            </w:r>
          </w:p>
          <w:p w14:paraId="278B3EAD" w14:textId="77777777" w:rsidR="004A28F4" w:rsidRDefault="004A28F4" w:rsidP="004A28F4">
            <w:pPr>
              <w:numPr>
                <w:ilvl w:val="0"/>
                <w:numId w:val="279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siedzisko – granatowe ze złotymi dodatkami</w:t>
            </w:r>
          </w:p>
          <w:p w14:paraId="23F036BC" w14:textId="0BC63008" w:rsidR="004A28F4" w:rsidRDefault="004A28F4" w:rsidP="004A28F4">
            <w:pPr>
              <w:numPr>
                <w:ilvl w:val="0"/>
                <w:numId w:val="279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rama – złota</w:t>
            </w:r>
          </w:p>
          <w:p w14:paraId="373E979A" w14:textId="77777777" w:rsidR="004A28F4" w:rsidRPr="0058261F" w:rsidRDefault="004A28F4" w:rsidP="004A28F4">
            <w:pPr>
              <w:ind w:left="720"/>
              <w:rPr>
                <w:rFonts w:ascii="Times New Roman" w:hAnsi="Times New Roman" w:cs="Times New Roman"/>
              </w:rPr>
            </w:pPr>
          </w:p>
          <w:p w14:paraId="02C9DDE9" w14:textId="77777777" w:rsidR="004A28F4" w:rsidRPr="00F91609" w:rsidRDefault="004A28F4" w:rsidP="004A28F4">
            <w:pPr>
              <w:pStyle w:val="Bezodstpw"/>
              <w:ind w:left="360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vAlign w:val="center"/>
          </w:tcPr>
          <w:p w14:paraId="47C93168" w14:textId="2E5FD511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56</w:t>
            </w:r>
          </w:p>
        </w:tc>
        <w:tc>
          <w:tcPr>
            <w:tcW w:w="322" w:type="pct"/>
            <w:vAlign w:val="center"/>
          </w:tcPr>
          <w:p w14:paraId="59005ED6" w14:textId="4A8875CF" w:rsidR="004A28F4" w:rsidRPr="00F91609" w:rsidRDefault="004A28F4" w:rsidP="004A28F4">
            <w:pPr>
              <w:pStyle w:val="Bezodstpw"/>
              <w:rPr>
                <w:rFonts w:ascii="Times New Roman" w:hAnsi="Times New Roman" w:cs="Times New Roman"/>
                <w:noProof/>
                <w:lang w:eastAsia="pl-PL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876" w:type="pct"/>
            <w:vAlign w:val="center"/>
          </w:tcPr>
          <w:p w14:paraId="2EB21921" w14:textId="74806FA0" w:rsidR="004A28F4" w:rsidRPr="00F91609" w:rsidRDefault="004A28F4" w:rsidP="004A28F4">
            <w:r>
              <w:rPr>
                <w:noProof/>
                <w:lang w:eastAsia="pl-PL"/>
              </w:rPr>
              <w:drawing>
                <wp:inline distT="0" distB="0" distL="0" distR="0" wp14:anchorId="7E473B44" wp14:editId="56625112">
                  <wp:extent cx="1742302" cy="1742302"/>
                  <wp:effectExtent l="0" t="0" r="0" b="0"/>
                  <wp:docPr id="333958521" name="Obraz 333958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4459" cy="1744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4E160F" w14:textId="77777777" w:rsidR="00AC28AD" w:rsidRDefault="00AC28AD"/>
    <w:p w14:paraId="0D607D01" w14:textId="77777777" w:rsidR="00830AAB" w:rsidRDefault="00830AAB"/>
    <w:p w14:paraId="3DB10741" w14:textId="07C7BE0F" w:rsidR="00DC723C" w:rsidRDefault="00DC723C" w:rsidP="005020B9">
      <w:r>
        <w:br w:type="page"/>
      </w:r>
    </w:p>
    <w:p w14:paraId="5B9E8F01" w14:textId="47769AC8" w:rsidR="007745BC" w:rsidRPr="00CE50D8" w:rsidRDefault="007745BC" w:rsidP="007745BC">
      <w:pPr>
        <w:pStyle w:val="Default"/>
        <w:jc w:val="center"/>
        <w:rPr>
          <w:rFonts w:ascii="Times New Roman" w:hAnsi="Times New Roman" w:cs="Times New Roman"/>
          <w:b/>
          <w:bCs/>
        </w:rPr>
      </w:pPr>
      <w:r w:rsidRPr="00CE50D8">
        <w:rPr>
          <w:rFonts w:ascii="Times New Roman" w:hAnsi="Times New Roman" w:cs="Times New Roman"/>
          <w:b/>
          <w:bCs/>
        </w:rPr>
        <w:lastRenderedPageBreak/>
        <w:t>OPIS PRZEDMIOTU ZAMÓWIENIA</w:t>
      </w:r>
      <w:r>
        <w:rPr>
          <w:rFonts w:ascii="Times New Roman" w:hAnsi="Times New Roman" w:cs="Times New Roman"/>
          <w:b/>
          <w:bCs/>
        </w:rPr>
        <w:t xml:space="preserve"> – Część nr 2.</w:t>
      </w:r>
    </w:p>
    <w:p w14:paraId="6CE0ED81" w14:textId="77777777" w:rsidR="007745BC" w:rsidRPr="00CE50D8" w:rsidRDefault="007745BC" w:rsidP="007745BC">
      <w:pPr>
        <w:pStyle w:val="Default"/>
        <w:jc w:val="both"/>
        <w:rPr>
          <w:rFonts w:ascii="Times New Roman" w:hAnsi="Times New Roman" w:cs="Times New Roman"/>
          <w:b/>
          <w:bCs/>
        </w:rPr>
      </w:pPr>
    </w:p>
    <w:p w14:paraId="0C046D65" w14:textId="77777777" w:rsidR="007745BC" w:rsidRPr="00CE50D8" w:rsidRDefault="007745BC" w:rsidP="007745BC">
      <w:pPr>
        <w:pStyle w:val="Akapitzlist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</w:rPr>
        <w:tab/>
      </w:r>
      <w:r w:rsidRPr="00CE50D8">
        <w:rPr>
          <w:rFonts w:ascii="Times New Roman" w:hAnsi="Times New Roman" w:cs="Times New Roman"/>
        </w:rPr>
        <w:t>Przedmiotem zamówienia jest zakup i dostawa wraz z montażem podstawowego wyposażenia w ramach zadania inwestycyjnego pod nazwą</w:t>
      </w:r>
      <w:r w:rsidRPr="00CE50D8">
        <w:rPr>
          <w:rFonts w:ascii="Times New Roman" w:hAnsi="Times New Roman" w:cs="Times New Roman"/>
          <w:b/>
          <w:bCs/>
        </w:rPr>
        <w:t xml:space="preserve"> „Budowa budynku dydaktyczno-warsztatowego dla Zespołu Szkół w Kowalu”, z podziałem na </w:t>
      </w:r>
      <w:r>
        <w:rPr>
          <w:rFonts w:ascii="Times New Roman" w:hAnsi="Times New Roman" w:cs="Times New Roman"/>
          <w:b/>
          <w:bCs/>
        </w:rPr>
        <w:t>trzy</w:t>
      </w:r>
      <w:r w:rsidRPr="00CE50D8">
        <w:rPr>
          <w:rFonts w:ascii="Times New Roman" w:hAnsi="Times New Roman" w:cs="Times New Roman"/>
          <w:b/>
          <w:bCs/>
        </w:rPr>
        <w:t xml:space="preserve"> części:</w:t>
      </w:r>
    </w:p>
    <w:p w14:paraId="20E5752A" w14:textId="77777777" w:rsidR="007745BC" w:rsidRDefault="007745BC" w:rsidP="007745BC">
      <w:pPr>
        <w:pStyle w:val="Akapitzlist"/>
        <w:ind w:left="0"/>
        <w:jc w:val="both"/>
        <w:rPr>
          <w:rFonts w:ascii="Times New Roman" w:hAnsi="Times New Roman" w:cs="Times New Roman"/>
          <w:b/>
          <w:bCs/>
        </w:rPr>
      </w:pPr>
      <w:r w:rsidRPr="00CE50D8">
        <w:rPr>
          <w:rFonts w:ascii="Times New Roman" w:hAnsi="Times New Roman" w:cs="Times New Roman"/>
          <w:b/>
          <w:bCs/>
        </w:rPr>
        <w:t xml:space="preserve">Część nr 1: „Zakup i dostawa wraz z montażem mebli </w:t>
      </w:r>
      <w:r>
        <w:rPr>
          <w:rFonts w:ascii="Times New Roman" w:hAnsi="Times New Roman" w:cs="Times New Roman"/>
          <w:b/>
          <w:bCs/>
        </w:rPr>
        <w:t>do</w:t>
      </w:r>
      <w:r w:rsidRPr="00CE50D8">
        <w:rPr>
          <w:rFonts w:ascii="Times New Roman" w:hAnsi="Times New Roman" w:cs="Times New Roman"/>
          <w:b/>
          <w:bCs/>
        </w:rPr>
        <w:t xml:space="preserve"> budynku dydaktyczno – warsztatowego”.</w:t>
      </w:r>
    </w:p>
    <w:p w14:paraId="6414CEF2" w14:textId="48246027" w:rsidR="007745BC" w:rsidRPr="00CE50D8" w:rsidRDefault="007745BC" w:rsidP="007745BC">
      <w:pPr>
        <w:pStyle w:val="Akapitzlist"/>
        <w:ind w:left="0"/>
        <w:jc w:val="both"/>
        <w:rPr>
          <w:rFonts w:ascii="Times New Roman" w:hAnsi="Times New Roman" w:cs="Times New Roman"/>
          <w:b/>
          <w:bCs/>
        </w:rPr>
      </w:pPr>
      <w:r w:rsidRPr="00CE50D8">
        <w:rPr>
          <w:rFonts w:ascii="Times New Roman" w:hAnsi="Times New Roman" w:cs="Times New Roman"/>
          <w:b/>
          <w:bCs/>
        </w:rPr>
        <w:t xml:space="preserve">Część nr </w:t>
      </w:r>
      <w:r w:rsidR="0005273E">
        <w:rPr>
          <w:rFonts w:ascii="Times New Roman" w:hAnsi="Times New Roman" w:cs="Times New Roman"/>
          <w:b/>
          <w:bCs/>
        </w:rPr>
        <w:t>2</w:t>
      </w:r>
      <w:r w:rsidRPr="00CE50D8">
        <w:rPr>
          <w:rFonts w:ascii="Times New Roman" w:hAnsi="Times New Roman" w:cs="Times New Roman"/>
          <w:b/>
          <w:bCs/>
        </w:rPr>
        <w:t xml:space="preserve">: „Zakup i dostawa wraz z montażem mebli </w:t>
      </w:r>
      <w:r>
        <w:rPr>
          <w:rFonts w:ascii="Times New Roman" w:hAnsi="Times New Roman" w:cs="Times New Roman"/>
          <w:b/>
          <w:bCs/>
        </w:rPr>
        <w:t>na wymiar do</w:t>
      </w:r>
      <w:r w:rsidRPr="00CE50D8">
        <w:rPr>
          <w:rFonts w:ascii="Times New Roman" w:hAnsi="Times New Roman" w:cs="Times New Roman"/>
          <w:b/>
          <w:bCs/>
        </w:rPr>
        <w:t xml:space="preserve"> budynku dydaktyczno – warsztatowego”.</w:t>
      </w:r>
    </w:p>
    <w:p w14:paraId="1DCC8BF3" w14:textId="3FEBDBF6" w:rsidR="007745BC" w:rsidRDefault="007745BC" w:rsidP="007745BC">
      <w:pPr>
        <w:pStyle w:val="Akapitzlist"/>
        <w:ind w:left="0"/>
        <w:jc w:val="both"/>
        <w:rPr>
          <w:rFonts w:ascii="Times New Roman" w:hAnsi="Times New Roman" w:cs="Times New Roman"/>
          <w:b/>
          <w:bCs/>
        </w:rPr>
      </w:pPr>
      <w:r w:rsidRPr="00CE50D8">
        <w:rPr>
          <w:rFonts w:ascii="Times New Roman" w:hAnsi="Times New Roman" w:cs="Times New Roman"/>
          <w:b/>
          <w:bCs/>
        </w:rPr>
        <w:t>Część nr</w:t>
      </w:r>
      <w:r w:rsidR="0005273E">
        <w:rPr>
          <w:rFonts w:ascii="Times New Roman" w:hAnsi="Times New Roman" w:cs="Times New Roman"/>
          <w:b/>
          <w:bCs/>
        </w:rPr>
        <w:t xml:space="preserve"> 3</w:t>
      </w:r>
      <w:r w:rsidRPr="00CE50D8">
        <w:rPr>
          <w:rFonts w:ascii="Times New Roman" w:hAnsi="Times New Roman" w:cs="Times New Roman"/>
          <w:b/>
          <w:bCs/>
        </w:rPr>
        <w:t xml:space="preserve">: „Zakup i dostawa wraz z montażem </w:t>
      </w:r>
      <w:r>
        <w:rPr>
          <w:rFonts w:ascii="Times New Roman" w:hAnsi="Times New Roman" w:cs="Times New Roman"/>
          <w:b/>
          <w:bCs/>
        </w:rPr>
        <w:t xml:space="preserve">i uruchomieniem </w:t>
      </w:r>
      <w:r w:rsidRPr="00CE50D8">
        <w:rPr>
          <w:rFonts w:ascii="Times New Roman" w:hAnsi="Times New Roman" w:cs="Times New Roman"/>
          <w:b/>
          <w:bCs/>
        </w:rPr>
        <w:t>sprzętu akustycznego stanowiącego wyposażenie budynku dydaktyczno – warsztatowego”.</w:t>
      </w:r>
    </w:p>
    <w:p w14:paraId="4B21ABE3" w14:textId="77777777" w:rsidR="007745BC" w:rsidRPr="00CE50D8" w:rsidRDefault="007745BC" w:rsidP="007745BC">
      <w:pPr>
        <w:pStyle w:val="Akapitzlist"/>
        <w:ind w:left="0"/>
        <w:jc w:val="both"/>
        <w:rPr>
          <w:rFonts w:ascii="Times New Roman" w:hAnsi="Times New Roman" w:cs="Times New Roman"/>
          <w:b/>
          <w:bCs/>
        </w:rPr>
      </w:pPr>
    </w:p>
    <w:p w14:paraId="65CC0FA9" w14:textId="77777777" w:rsidR="007745BC" w:rsidRDefault="007745BC" w:rsidP="007745BC">
      <w:pPr>
        <w:pStyle w:val="Akapitzlist"/>
        <w:ind w:left="0"/>
        <w:jc w:val="both"/>
        <w:rPr>
          <w:rFonts w:ascii="Times New Roman" w:hAnsi="Times New Roman" w:cs="Times New Roman"/>
          <w:b/>
          <w:bCs/>
        </w:rPr>
      </w:pPr>
      <w:r w:rsidRPr="00CE50D8">
        <w:rPr>
          <w:rFonts w:ascii="Times New Roman" w:hAnsi="Times New Roman" w:cs="Times New Roman"/>
        </w:rPr>
        <w:t xml:space="preserve">Adres dostawy: </w:t>
      </w:r>
      <w:r w:rsidRPr="00CE50D8">
        <w:rPr>
          <w:rFonts w:ascii="Times New Roman" w:hAnsi="Times New Roman" w:cs="Times New Roman"/>
          <w:b/>
          <w:bCs/>
        </w:rPr>
        <w:t>Zespół Szkół w Kowalu, ul. Piwna 20, 87-820 Kowal.</w:t>
      </w:r>
    </w:p>
    <w:p w14:paraId="6081AB52" w14:textId="77777777" w:rsidR="007745BC" w:rsidRDefault="007745BC" w:rsidP="007745BC">
      <w:pPr>
        <w:pStyle w:val="Akapitzlist"/>
        <w:spacing w:after="0"/>
        <w:ind w:left="0"/>
        <w:jc w:val="both"/>
        <w:rPr>
          <w:rFonts w:ascii="Times New Roman" w:hAnsi="Times New Roman" w:cs="Times New Roman"/>
          <w:b/>
          <w:bCs/>
        </w:rPr>
      </w:pPr>
    </w:p>
    <w:p w14:paraId="69965C54" w14:textId="211D7740" w:rsidR="007745BC" w:rsidRDefault="007745BC" w:rsidP="007745BC">
      <w:pPr>
        <w:pStyle w:val="Akapitzlist"/>
        <w:spacing w:after="0" w:line="278" w:lineRule="auto"/>
        <w:ind w:left="0"/>
        <w:jc w:val="both"/>
        <w:rPr>
          <w:rFonts w:ascii="Times New Roman" w:hAnsi="Times New Roman" w:cs="Times New Roman"/>
          <w:b/>
          <w:bCs/>
          <w:u w:val="single"/>
        </w:rPr>
      </w:pPr>
      <w:r w:rsidRPr="00697BEE">
        <w:rPr>
          <w:rFonts w:ascii="Times New Roman" w:hAnsi="Times New Roman" w:cs="Times New Roman"/>
          <w:b/>
          <w:bCs/>
          <w:u w:val="single"/>
        </w:rPr>
        <w:t xml:space="preserve">Część nr </w:t>
      </w:r>
      <w:r>
        <w:rPr>
          <w:rFonts w:ascii="Times New Roman" w:hAnsi="Times New Roman" w:cs="Times New Roman"/>
          <w:b/>
          <w:bCs/>
          <w:u w:val="single"/>
        </w:rPr>
        <w:t>2</w:t>
      </w:r>
      <w:r w:rsidRPr="00697BEE">
        <w:rPr>
          <w:rFonts w:ascii="Times New Roman" w:hAnsi="Times New Roman" w:cs="Times New Roman"/>
          <w:b/>
          <w:bCs/>
          <w:u w:val="single"/>
        </w:rPr>
        <w:t xml:space="preserve">: „Zakup i dostawa wraz z montażem mebli </w:t>
      </w:r>
      <w:r>
        <w:rPr>
          <w:rFonts w:ascii="Times New Roman" w:hAnsi="Times New Roman" w:cs="Times New Roman"/>
          <w:b/>
          <w:bCs/>
          <w:u w:val="single"/>
        </w:rPr>
        <w:t xml:space="preserve">na wymiar do </w:t>
      </w:r>
      <w:r w:rsidRPr="00697BEE">
        <w:rPr>
          <w:rFonts w:ascii="Times New Roman" w:hAnsi="Times New Roman" w:cs="Times New Roman"/>
          <w:b/>
          <w:bCs/>
          <w:u w:val="single"/>
        </w:rPr>
        <w:t>budynku dydaktyczno – warsztatowego”.</w:t>
      </w:r>
    </w:p>
    <w:p w14:paraId="7529B200" w14:textId="77777777" w:rsidR="007745BC" w:rsidRDefault="007745BC" w:rsidP="007745BC">
      <w:pPr>
        <w:jc w:val="both"/>
        <w:rPr>
          <w:rFonts w:ascii="Times New Roman" w:hAnsi="Times New Roman" w:cs="Times New Roman"/>
          <w:b/>
          <w:sz w:val="24"/>
        </w:rPr>
      </w:pPr>
    </w:p>
    <w:p w14:paraId="74956D0E" w14:textId="2385960B" w:rsidR="007745BC" w:rsidRDefault="007745BC" w:rsidP="007745BC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br w:type="page"/>
      </w:r>
    </w:p>
    <w:p w14:paraId="6D675409" w14:textId="21AE9581" w:rsidR="00DB5A79" w:rsidRPr="00256C36" w:rsidRDefault="00DB5A79" w:rsidP="00DB5A79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 xml:space="preserve">MEBLE </w:t>
      </w:r>
      <w:r w:rsidRPr="005913CC">
        <w:rPr>
          <w:rFonts w:ascii="Times New Roman" w:hAnsi="Times New Roman" w:cs="Times New Roman"/>
          <w:b/>
          <w:sz w:val="24"/>
        </w:rPr>
        <w:t>POD WYMIAR</w:t>
      </w:r>
    </w:p>
    <w:tbl>
      <w:tblPr>
        <w:tblStyle w:val="Tabela-Siatka"/>
        <w:tblW w:w="15383" w:type="dxa"/>
        <w:jc w:val="center"/>
        <w:tblLayout w:type="fixed"/>
        <w:tblLook w:val="04A0" w:firstRow="1" w:lastRow="0" w:firstColumn="1" w:lastColumn="0" w:noHBand="0" w:noVBand="1"/>
      </w:tblPr>
      <w:tblGrid>
        <w:gridCol w:w="6852"/>
        <w:gridCol w:w="8531"/>
      </w:tblGrid>
      <w:tr w:rsidR="00DB5A79" w:rsidRPr="00F91609" w14:paraId="674C4F31" w14:textId="77777777" w:rsidTr="00CC51DE">
        <w:trPr>
          <w:jc w:val="center"/>
        </w:trPr>
        <w:tc>
          <w:tcPr>
            <w:tcW w:w="15383" w:type="dxa"/>
            <w:gridSpan w:val="2"/>
            <w:shd w:val="clear" w:color="auto" w:fill="92CDDC" w:themeFill="accent5" w:themeFillTint="99"/>
            <w:vAlign w:val="center"/>
          </w:tcPr>
          <w:p w14:paraId="300FC02D" w14:textId="77777777" w:rsidR="00DB5A79" w:rsidRPr="00F91609" w:rsidRDefault="00DB5A79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PARTER – ZABUDOWA INDYWIDUALNA</w:t>
            </w:r>
          </w:p>
        </w:tc>
      </w:tr>
      <w:tr w:rsidR="00DB5A79" w:rsidRPr="00F91609" w14:paraId="635ADC47" w14:textId="77777777" w:rsidTr="00CC51DE">
        <w:trPr>
          <w:trHeight w:val="427"/>
          <w:jc w:val="center"/>
        </w:trPr>
        <w:tc>
          <w:tcPr>
            <w:tcW w:w="6852" w:type="dxa"/>
            <w:shd w:val="clear" w:color="auto" w:fill="DAEEF3" w:themeFill="accent5" w:themeFillTint="33"/>
            <w:vAlign w:val="center"/>
          </w:tcPr>
          <w:p w14:paraId="75870AA0" w14:textId="77777777" w:rsidR="00DB5A79" w:rsidRPr="00F91609" w:rsidRDefault="00DB5A79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 w:rsidRPr="00F91609">
              <w:rPr>
                <w:rFonts w:ascii="Times New Roman" w:hAnsi="Times New Roman" w:cs="Times New Roman"/>
                <w:b/>
                <w:bCs/>
              </w:rPr>
              <w:t xml:space="preserve">NUMER POMIESZCZENIA: </w:t>
            </w:r>
            <w:r w:rsidRPr="004D562C">
              <w:rPr>
                <w:rFonts w:ascii="Times New Roman" w:hAnsi="Times New Roman" w:cs="Times New Roman"/>
                <w:b/>
                <w:bCs/>
              </w:rPr>
              <w:t>0_20 </w:t>
            </w:r>
          </w:p>
        </w:tc>
        <w:tc>
          <w:tcPr>
            <w:tcW w:w="8531" w:type="dxa"/>
            <w:shd w:val="clear" w:color="auto" w:fill="DAEEF3" w:themeFill="accent5" w:themeFillTint="33"/>
            <w:vAlign w:val="center"/>
          </w:tcPr>
          <w:p w14:paraId="58AF97AE" w14:textId="77777777" w:rsidR="00DB5A79" w:rsidRPr="00F91609" w:rsidRDefault="00DB5A79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PRACOWNIA MASAŻU I FIZJOTERAPII </w:t>
            </w:r>
            <w:r>
              <w:rPr>
                <w:rFonts w:ascii="Times New Roman" w:hAnsi="Times New Roman" w:cs="Times New Roman"/>
                <w:b/>
                <w:bCs/>
              </w:rPr>
              <w:br/>
              <w:t>(</w:t>
            </w:r>
            <w:r w:rsidRPr="00F91609">
              <w:rPr>
                <w:rFonts w:ascii="Times New Roman" w:hAnsi="Times New Roman" w:cs="Times New Roman"/>
                <w:b/>
                <w:bCs/>
              </w:rPr>
              <w:t xml:space="preserve">PRACOWANIA </w:t>
            </w:r>
            <w:r>
              <w:rPr>
                <w:rFonts w:ascii="Times New Roman" w:hAnsi="Times New Roman" w:cs="Times New Roman"/>
                <w:b/>
                <w:bCs/>
              </w:rPr>
              <w:t>BIOLOGICZNA)</w:t>
            </w:r>
          </w:p>
        </w:tc>
      </w:tr>
    </w:tbl>
    <w:p w14:paraId="2FC1897A" w14:textId="129107E0" w:rsidR="00DB5A79" w:rsidRDefault="00CF7E1A" w:rsidP="00DB5A79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63BF91A0" wp14:editId="60E7D5B2">
            <wp:extent cx="5236845" cy="5760720"/>
            <wp:effectExtent l="0" t="0" r="190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stolik-na-kolkach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684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7E0D4" w14:textId="1277D0C6" w:rsidR="00F90F11" w:rsidRPr="00F90F11" w:rsidRDefault="00CF7E1A" w:rsidP="00F90F11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5F050AAC" wp14:editId="1990FF5E">
            <wp:extent cx="4431030" cy="5760720"/>
            <wp:effectExtent l="0" t="0" r="762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stol-laboratoryjny-wyspa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103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C02FF" w14:textId="003241DC" w:rsidR="00F90F11" w:rsidRPr="00F90F11" w:rsidRDefault="00CF7E1A" w:rsidP="00F90F11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0241E3D3" wp14:editId="23154434">
            <wp:extent cx="6912610" cy="5760720"/>
            <wp:effectExtent l="0" t="0" r="254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szafka-laboratoryjna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1261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2D42C" w14:textId="0186DEBC" w:rsidR="00914760" w:rsidRPr="00914760" w:rsidRDefault="00CF7E1A" w:rsidP="0091476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63AFB168" wp14:editId="2E1B7092">
            <wp:extent cx="4114800" cy="5760720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szafka-na ksiazki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95D1D" w14:textId="7C38D81C" w:rsidR="002F0548" w:rsidRPr="002F0548" w:rsidRDefault="00CF7E1A" w:rsidP="002F0548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23C81B46" wp14:editId="2BC7A13C">
            <wp:extent cx="4114800" cy="5760720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szafka-na ekspozycje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F624F" w14:textId="51291B6D" w:rsidR="009F6225" w:rsidRDefault="00CF7E1A" w:rsidP="009F6225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7736C0A0" wp14:editId="310DF299">
            <wp:extent cx="4114800" cy="5760720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szafka-na mikroskopy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90729" w14:textId="519998FB" w:rsidR="00843C40" w:rsidRPr="00843C40" w:rsidRDefault="00CF7E1A" w:rsidP="00843C4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277133D4" wp14:editId="0C8EBA1E">
            <wp:extent cx="5760720" cy="5760720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szafka-na fartuchy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5A86B" w14:textId="77777777" w:rsidR="00843C40" w:rsidRDefault="00843C40" w:rsidP="009F6225">
      <w:pPr>
        <w:jc w:val="center"/>
      </w:pPr>
    </w:p>
    <w:tbl>
      <w:tblPr>
        <w:tblStyle w:val="Tabela-Siatka"/>
        <w:tblW w:w="15383" w:type="dxa"/>
        <w:jc w:val="center"/>
        <w:tblLayout w:type="fixed"/>
        <w:tblLook w:val="04A0" w:firstRow="1" w:lastRow="0" w:firstColumn="1" w:lastColumn="0" w:noHBand="0" w:noVBand="1"/>
      </w:tblPr>
      <w:tblGrid>
        <w:gridCol w:w="6852"/>
        <w:gridCol w:w="8531"/>
      </w:tblGrid>
      <w:tr w:rsidR="00DB5A79" w:rsidRPr="00F91609" w14:paraId="178D6E2D" w14:textId="77777777" w:rsidTr="00CC51DE">
        <w:trPr>
          <w:jc w:val="center"/>
        </w:trPr>
        <w:tc>
          <w:tcPr>
            <w:tcW w:w="15383" w:type="dxa"/>
            <w:gridSpan w:val="2"/>
            <w:shd w:val="clear" w:color="auto" w:fill="92CDDC" w:themeFill="accent5" w:themeFillTint="99"/>
            <w:vAlign w:val="center"/>
          </w:tcPr>
          <w:p w14:paraId="2827BD14" w14:textId="5A4C0868" w:rsidR="00DB5A79" w:rsidRPr="00F91609" w:rsidRDefault="009F6225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br w:type="page"/>
            </w:r>
            <w:r w:rsidR="00DB5A79">
              <w:rPr>
                <w:rFonts w:ascii="Times New Roman" w:hAnsi="Times New Roman" w:cs="Times New Roman"/>
                <w:b/>
                <w:bCs/>
              </w:rPr>
              <w:t>PARTER – ZABUDOWA INDYWIDUALNA</w:t>
            </w:r>
          </w:p>
        </w:tc>
      </w:tr>
      <w:tr w:rsidR="00DB5A79" w:rsidRPr="00F91609" w14:paraId="6C8B8830" w14:textId="77777777" w:rsidTr="00CC51DE">
        <w:trPr>
          <w:trHeight w:val="427"/>
          <w:jc w:val="center"/>
        </w:trPr>
        <w:tc>
          <w:tcPr>
            <w:tcW w:w="6852" w:type="dxa"/>
            <w:shd w:val="clear" w:color="auto" w:fill="DAEEF3" w:themeFill="accent5" w:themeFillTint="33"/>
            <w:vAlign w:val="center"/>
          </w:tcPr>
          <w:p w14:paraId="27C879E2" w14:textId="77777777" w:rsidR="00DB5A79" w:rsidRPr="00F91609" w:rsidRDefault="00DB5A79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 w:rsidRPr="00F91609">
              <w:rPr>
                <w:rFonts w:ascii="Times New Roman" w:hAnsi="Times New Roman" w:cs="Times New Roman"/>
                <w:b/>
                <w:bCs/>
              </w:rPr>
              <w:t xml:space="preserve">NUMER POMIESZCZENIA: </w:t>
            </w:r>
            <w:r w:rsidRPr="004D562C">
              <w:rPr>
                <w:rFonts w:ascii="Times New Roman" w:hAnsi="Times New Roman" w:cs="Times New Roman"/>
                <w:b/>
                <w:bCs/>
              </w:rPr>
              <w:t>0_14 </w:t>
            </w:r>
          </w:p>
        </w:tc>
        <w:tc>
          <w:tcPr>
            <w:tcW w:w="8531" w:type="dxa"/>
            <w:shd w:val="clear" w:color="auto" w:fill="DAEEF3" w:themeFill="accent5" w:themeFillTint="33"/>
            <w:vAlign w:val="center"/>
          </w:tcPr>
          <w:p w14:paraId="50F89C28" w14:textId="77777777" w:rsidR="00DB5A79" w:rsidRPr="00F91609" w:rsidRDefault="00DB5A79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SEKRETARIAT</w:t>
            </w:r>
          </w:p>
        </w:tc>
      </w:tr>
    </w:tbl>
    <w:p w14:paraId="37CA8F14" w14:textId="76CE3817" w:rsidR="00A141B6" w:rsidRPr="00A141B6" w:rsidRDefault="00EB42DC" w:rsidP="00A141B6">
      <w:pPr>
        <w:spacing w:after="0" w:line="360" w:lineRule="auto"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3089D63D" wp14:editId="604ACB28">
            <wp:extent cx="7200900" cy="5760720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urko-sekretariat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414AB" w14:textId="35E9FB4F" w:rsidR="00A141B6" w:rsidRPr="00A141B6" w:rsidRDefault="00A141B6" w:rsidP="00A141B6">
      <w:pPr>
        <w:spacing w:after="0" w:line="360" w:lineRule="auto"/>
        <w:jc w:val="center"/>
      </w:pPr>
      <w:r w:rsidRPr="00A141B6">
        <w:rPr>
          <w:noProof/>
          <w:lang w:eastAsia="pl-PL"/>
        </w:rPr>
        <w:lastRenderedPageBreak/>
        <w:drawing>
          <wp:inline distT="0" distB="0" distL="0" distR="0" wp14:anchorId="06F83EF6" wp14:editId="5D15C69E">
            <wp:extent cx="4937760" cy="5760720"/>
            <wp:effectExtent l="0" t="0" r="0" b="0"/>
            <wp:docPr id="1203352875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AA8D7" w14:textId="75319442" w:rsidR="00A141B6" w:rsidRPr="00A141B6" w:rsidRDefault="00A141B6" w:rsidP="00A141B6">
      <w:pPr>
        <w:spacing w:after="0" w:line="360" w:lineRule="auto"/>
        <w:jc w:val="center"/>
      </w:pPr>
      <w:r w:rsidRPr="00A141B6">
        <w:rPr>
          <w:noProof/>
          <w:lang w:eastAsia="pl-PL"/>
        </w:rPr>
        <w:lastRenderedPageBreak/>
        <w:drawing>
          <wp:inline distT="0" distB="0" distL="0" distR="0" wp14:anchorId="4EEA7801" wp14:editId="5F586489">
            <wp:extent cx="5334000" cy="5760720"/>
            <wp:effectExtent l="0" t="0" r="0" b="0"/>
            <wp:docPr id="2031888574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04F83" w14:textId="4C703C15" w:rsidR="00A141B6" w:rsidRDefault="00EB42DC" w:rsidP="00A141B6">
      <w:pPr>
        <w:spacing w:after="0" w:line="360" w:lineRule="auto"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7B619832" wp14:editId="08BDCBEC">
            <wp:extent cx="5600700" cy="5760720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afka-biurowa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ela-Siatka"/>
        <w:tblW w:w="15383" w:type="dxa"/>
        <w:jc w:val="center"/>
        <w:tblLayout w:type="fixed"/>
        <w:tblLook w:val="04A0" w:firstRow="1" w:lastRow="0" w:firstColumn="1" w:lastColumn="0" w:noHBand="0" w:noVBand="1"/>
      </w:tblPr>
      <w:tblGrid>
        <w:gridCol w:w="6948"/>
        <w:gridCol w:w="8435"/>
      </w:tblGrid>
      <w:tr w:rsidR="00DB5A79" w:rsidRPr="00F91609" w14:paraId="44885EC1" w14:textId="77777777" w:rsidTr="00CC51DE">
        <w:trPr>
          <w:jc w:val="center"/>
        </w:trPr>
        <w:tc>
          <w:tcPr>
            <w:tcW w:w="15383" w:type="dxa"/>
            <w:gridSpan w:val="2"/>
            <w:shd w:val="clear" w:color="auto" w:fill="92CDDC" w:themeFill="accent5" w:themeFillTint="99"/>
            <w:vAlign w:val="center"/>
          </w:tcPr>
          <w:p w14:paraId="4B0972DD" w14:textId="77777777" w:rsidR="00DB5A79" w:rsidRPr="00F91609" w:rsidRDefault="00DB5A79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PARTER – ZABUDOWA INDYWIDUALNA</w:t>
            </w:r>
          </w:p>
        </w:tc>
      </w:tr>
      <w:tr w:rsidR="00DB5A79" w:rsidRPr="004D562C" w14:paraId="05760D1B" w14:textId="77777777" w:rsidTr="00CC51DE">
        <w:trPr>
          <w:trHeight w:val="454"/>
          <w:jc w:val="center"/>
        </w:trPr>
        <w:tc>
          <w:tcPr>
            <w:tcW w:w="6948" w:type="dxa"/>
            <w:shd w:val="clear" w:color="auto" w:fill="DAEEF3" w:themeFill="accent5" w:themeFillTint="33"/>
            <w:vAlign w:val="center"/>
          </w:tcPr>
          <w:p w14:paraId="3EA7DD1E" w14:textId="77777777" w:rsidR="00DB5A79" w:rsidRPr="004D562C" w:rsidRDefault="00DB5A79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D562C">
              <w:rPr>
                <w:rFonts w:ascii="Times New Roman" w:hAnsi="Times New Roman" w:cs="Times New Roman"/>
                <w:b/>
                <w:bCs/>
              </w:rPr>
              <w:t>NUMER POMIESZCZENIA:</w:t>
            </w:r>
            <w:r w:rsidRPr="004D562C">
              <w:rPr>
                <w:rFonts w:ascii="Times New Roman" w:hAnsi="Times New Roman" w:cs="Times New Roman"/>
                <w:b/>
                <w:bCs/>
              </w:rPr>
              <w:tab/>
              <w:t>0_13</w:t>
            </w:r>
          </w:p>
        </w:tc>
        <w:tc>
          <w:tcPr>
            <w:tcW w:w="8435" w:type="dxa"/>
            <w:shd w:val="clear" w:color="auto" w:fill="DAEEF3" w:themeFill="accent5" w:themeFillTint="33"/>
            <w:vAlign w:val="center"/>
          </w:tcPr>
          <w:p w14:paraId="48DA9AEB" w14:textId="77777777" w:rsidR="00DB5A79" w:rsidRPr="004D562C" w:rsidRDefault="00DB5A79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D562C">
              <w:rPr>
                <w:rFonts w:ascii="Times New Roman" w:hAnsi="Times New Roman" w:cs="Times New Roman"/>
                <w:b/>
                <w:bCs/>
              </w:rPr>
              <w:t>POKÓJ NAUCZYCIELSKI</w:t>
            </w:r>
          </w:p>
        </w:tc>
      </w:tr>
    </w:tbl>
    <w:p w14:paraId="1CE16F38" w14:textId="77777777" w:rsidR="00DB5A79" w:rsidRDefault="00DB5A79" w:rsidP="00DB5A79">
      <w:pPr>
        <w:jc w:val="center"/>
      </w:pPr>
    </w:p>
    <w:p w14:paraId="0F7489D8" w14:textId="48ECE749" w:rsidR="00DB5A79" w:rsidRDefault="00DB5A79" w:rsidP="00DB5A79">
      <w:pPr>
        <w:jc w:val="center"/>
      </w:pPr>
    </w:p>
    <w:p w14:paraId="04D8D66D" w14:textId="6D305BD5" w:rsidR="00DB5A79" w:rsidRDefault="009F6225" w:rsidP="00DB5A79">
      <w:pPr>
        <w:jc w:val="center"/>
      </w:pPr>
      <w:r w:rsidRPr="00753160">
        <w:rPr>
          <w:noProof/>
          <w:lang w:eastAsia="pl-PL"/>
        </w:rPr>
        <w:drawing>
          <wp:inline distT="0" distB="0" distL="0" distR="0" wp14:anchorId="733FFDE0" wp14:editId="4721F500">
            <wp:extent cx="9296400" cy="3902710"/>
            <wp:effectExtent l="0" t="0" r="0" b="2540"/>
            <wp:docPr id="409" name="Obraz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929640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715A5" w14:textId="77777777" w:rsidR="00DB5A79" w:rsidRDefault="00DB5A79" w:rsidP="00DB5A79">
      <w:pPr>
        <w:jc w:val="center"/>
      </w:pPr>
    </w:p>
    <w:p w14:paraId="40B64CE8" w14:textId="77777777" w:rsidR="00DB5A79" w:rsidRDefault="00DB5A79" w:rsidP="00DB5A79">
      <w:r>
        <w:br w:type="page"/>
      </w:r>
    </w:p>
    <w:tbl>
      <w:tblPr>
        <w:tblStyle w:val="Tabela-Siatka"/>
        <w:tblW w:w="15383" w:type="dxa"/>
        <w:jc w:val="center"/>
        <w:tblLayout w:type="fixed"/>
        <w:tblLook w:val="04A0" w:firstRow="1" w:lastRow="0" w:firstColumn="1" w:lastColumn="0" w:noHBand="0" w:noVBand="1"/>
      </w:tblPr>
      <w:tblGrid>
        <w:gridCol w:w="6948"/>
        <w:gridCol w:w="8435"/>
      </w:tblGrid>
      <w:tr w:rsidR="00DB5A79" w:rsidRPr="00F91609" w14:paraId="27A4D6B3" w14:textId="77777777" w:rsidTr="00CC51DE">
        <w:trPr>
          <w:jc w:val="center"/>
        </w:trPr>
        <w:tc>
          <w:tcPr>
            <w:tcW w:w="15383" w:type="dxa"/>
            <w:gridSpan w:val="2"/>
            <w:shd w:val="clear" w:color="auto" w:fill="92CDDC" w:themeFill="accent5" w:themeFillTint="99"/>
            <w:vAlign w:val="center"/>
          </w:tcPr>
          <w:p w14:paraId="2CB144B0" w14:textId="77777777" w:rsidR="00DB5A79" w:rsidRPr="00F91609" w:rsidRDefault="00DB5A79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PIERWSZE PIETRO – ZABUDOWA INDYWIDUALNA</w:t>
            </w:r>
          </w:p>
        </w:tc>
      </w:tr>
      <w:tr w:rsidR="00DB5A79" w:rsidRPr="004D562C" w14:paraId="4D5DDA1C" w14:textId="77777777" w:rsidTr="00CC51DE">
        <w:trPr>
          <w:trHeight w:val="454"/>
          <w:jc w:val="center"/>
        </w:trPr>
        <w:tc>
          <w:tcPr>
            <w:tcW w:w="6948" w:type="dxa"/>
            <w:shd w:val="clear" w:color="auto" w:fill="DAEEF3" w:themeFill="accent5" w:themeFillTint="33"/>
            <w:vAlign w:val="center"/>
          </w:tcPr>
          <w:p w14:paraId="79CD64CB" w14:textId="0B44F0DB" w:rsidR="00DB5A79" w:rsidRPr="004D562C" w:rsidRDefault="00DB5A79" w:rsidP="00AD5B66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D562C">
              <w:rPr>
                <w:rFonts w:ascii="Times New Roman" w:hAnsi="Times New Roman" w:cs="Times New Roman"/>
                <w:b/>
                <w:bCs/>
              </w:rPr>
              <w:t>NUMER POMIESZCZENIA:</w:t>
            </w:r>
            <w:r w:rsidRPr="004D562C">
              <w:rPr>
                <w:rFonts w:ascii="Times New Roman" w:hAnsi="Times New Roman" w:cs="Times New Roman"/>
                <w:b/>
                <w:bCs/>
              </w:rPr>
              <w:tab/>
            </w:r>
            <w:r w:rsidR="00CC51DE">
              <w:rPr>
                <w:rFonts w:ascii="Times New Roman" w:hAnsi="Times New Roman" w:cs="Times New Roman"/>
                <w:b/>
                <w:bCs/>
              </w:rPr>
              <w:t>1</w:t>
            </w:r>
            <w:r w:rsidRPr="004D562C">
              <w:rPr>
                <w:rFonts w:ascii="Times New Roman" w:hAnsi="Times New Roman" w:cs="Times New Roman"/>
                <w:b/>
                <w:bCs/>
              </w:rPr>
              <w:t>_13</w:t>
            </w:r>
          </w:p>
        </w:tc>
        <w:tc>
          <w:tcPr>
            <w:tcW w:w="8435" w:type="dxa"/>
            <w:shd w:val="clear" w:color="auto" w:fill="DAEEF3" w:themeFill="accent5" w:themeFillTint="33"/>
            <w:vAlign w:val="center"/>
          </w:tcPr>
          <w:p w14:paraId="57A0C2CB" w14:textId="77777777" w:rsidR="00DB5A79" w:rsidRPr="004D562C" w:rsidRDefault="00DB5A79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SKLEPIK SZKOLNY</w:t>
            </w:r>
          </w:p>
        </w:tc>
      </w:tr>
    </w:tbl>
    <w:p w14:paraId="24854162" w14:textId="77777777" w:rsidR="00DB5A79" w:rsidRDefault="00DB5A79" w:rsidP="00DB5A79">
      <w:pPr>
        <w:jc w:val="center"/>
      </w:pPr>
    </w:p>
    <w:p w14:paraId="272A24F2" w14:textId="77777777" w:rsidR="00DB5A79" w:rsidRDefault="00DB5A79" w:rsidP="00DB5A79">
      <w:pPr>
        <w:pStyle w:val="Bezodstpw"/>
      </w:pPr>
      <w:r w:rsidRPr="00347CE0">
        <w:rPr>
          <w:noProof/>
          <w:lang w:eastAsia="pl-PL"/>
        </w:rPr>
        <w:drawing>
          <wp:inline distT="0" distB="0" distL="0" distR="0" wp14:anchorId="124E10CE" wp14:editId="57E759EB">
            <wp:extent cx="9664700" cy="3787258"/>
            <wp:effectExtent l="0" t="0" r="0" b="0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9684713" cy="379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81150" w14:textId="77777777" w:rsidR="00DB5A79" w:rsidRDefault="00DB5A79" w:rsidP="00A141B6">
      <w:pPr>
        <w:pStyle w:val="Bezodstpw"/>
        <w:jc w:val="center"/>
      </w:pPr>
    </w:p>
    <w:p w14:paraId="66B9A9F2" w14:textId="77777777" w:rsidR="00DB5A79" w:rsidRDefault="00DB5A79" w:rsidP="00DB5A79">
      <w:pPr>
        <w:pStyle w:val="Bezodstpw"/>
      </w:pPr>
    </w:p>
    <w:p w14:paraId="173BB364" w14:textId="77777777" w:rsidR="00DB5A79" w:rsidRDefault="00DB5A79" w:rsidP="00DB5A79">
      <w:pPr>
        <w:pStyle w:val="Bezodstpw"/>
      </w:pPr>
    </w:p>
    <w:p w14:paraId="70293843" w14:textId="77777777" w:rsidR="00DB5A79" w:rsidRDefault="00DB5A79" w:rsidP="00DB5A79">
      <w:pPr>
        <w:pStyle w:val="Bezodstpw"/>
      </w:pPr>
    </w:p>
    <w:p w14:paraId="21E2A094" w14:textId="77777777" w:rsidR="00DB5A79" w:rsidRDefault="00DB5A79" w:rsidP="00DB5A79">
      <w:pPr>
        <w:pStyle w:val="Bezodstpw"/>
      </w:pPr>
    </w:p>
    <w:p w14:paraId="327F14BA" w14:textId="504AEB5A" w:rsidR="00DB5A79" w:rsidRDefault="00DB5A79">
      <w:r>
        <w:br w:type="page"/>
      </w:r>
    </w:p>
    <w:p w14:paraId="6533B5FB" w14:textId="77777777" w:rsidR="00DB5A79" w:rsidRDefault="00DB5A79" w:rsidP="00DB5A79">
      <w:pPr>
        <w:pStyle w:val="Bezodstpw"/>
      </w:pPr>
    </w:p>
    <w:p w14:paraId="7A1CE2C8" w14:textId="77777777" w:rsidR="00DB5A79" w:rsidRDefault="00DB5A79" w:rsidP="00A141B6">
      <w:pPr>
        <w:pStyle w:val="Bezodstpw"/>
        <w:jc w:val="center"/>
      </w:pPr>
      <w:r w:rsidRPr="00347CE0">
        <w:rPr>
          <w:noProof/>
          <w:lang w:eastAsia="pl-PL"/>
        </w:rPr>
        <w:drawing>
          <wp:inline distT="0" distB="0" distL="0" distR="0" wp14:anchorId="61717738" wp14:editId="58F779EE">
            <wp:extent cx="9423449" cy="3759200"/>
            <wp:effectExtent l="0" t="0" r="0" b="0"/>
            <wp:docPr id="128" name="Obraz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9431711" cy="3762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4FFC1" w14:textId="77777777" w:rsidR="00DB5A79" w:rsidRDefault="00DB5A79" w:rsidP="00DB5A79">
      <w:pPr>
        <w:pStyle w:val="Bezodstpw"/>
      </w:pPr>
    </w:p>
    <w:p w14:paraId="29445493" w14:textId="77777777" w:rsidR="00DB5A79" w:rsidRDefault="00DB5A79" w:rsidP="00DB5A79">
      <w:pPr>
        <w:jc w:val="center"/>
      </w:pPr>
    </w:p>
    <w:p w14:paraId="3D6D4D7D" w14:textId="77777777" w:rsidR="00DB5A79" w:rsidRDefault="00DB5A79" w:rsidP="00DB5A79">
      <w:pPr>
        <w:jc w:val="center"/>
      </w:pPr>
    </w:p>
    <w:p w14:paraId="0688B138" w14:textId="77777777" w:rsidR="00DB5A79" w:rsidRDefault="00DB5A79" w:rsidP="00DB5A79">
      <w:pPr>
        <w:jc w:val="center"/>
      </w:pPr>
    </w:p>
    <w:p w14:paraId="45035589" w14:textId="77777777" w:rsidR="00DB5A79" w:rsidRDefault="00DB5A79" w:rsidP="00DB5A79">
      <w:pPr>
        <w:jc w:val="center"/>
      </w:pPr>
    </w:p>
    <w:p w14:paraId="2BF53858" w14:textId="77777777" w:rsidR="00DB5A79" w:rsidRDefault="00DB5A79" w:rsidP="00DB5A79">
      <w:r>
        <w:br w:type="page"/>
      </w:r>
    </w:p>
    <w:tbl>
      <w:tblPr>
        <w:tblStyle w:val="Tabela-Siatka"/>
        <w:tblW w:w="15383" w:type="dxa"/>
        <w:jc w:val="center"/>
        <w:tblLayout w:type="fixed"/>
        <w:tblLook w:val="04A0" w:firstRow="1" w:lastRow="0" w:firstColumn="1" w:lastColumn="0" w:noHBand="0" w:noVBand="1"/>
      </w:tblPr>
      <w:tblGrid>
        <w:gridCol w:w="6852"/>
        <w:gridCol w:w="8531"/>
      </w:tblGrid>
      <w:tr w:rsidR="00DB5A79" w:rsidRPr="00F91609" w14:paraId="26485A57" w14:textId="77777777" w:rsidTr="00CC51DE">
        <w:trPr>
          <w:jc w:val="center"/>
        </w:trPr>
        <w:tc>
          <w:tcPr>
            <w:tcW w:w="15383" w:type="dxa"/>
            <w:gridSpan w:val="2"/>
            <w:shd w:val="clear" w:color="auto" w:fill="92CDDC" w:themeFill="accent5" w:themeFillTint="99"/>
            <w:vAlign w:val="center"/>
          </w:tcPr>
          <w:p w14:paraId="797F5E0F" w14:textId="77777777" w:rsidR="00DB5A79" w:rsidRPr="00F91609" w:rsidRDefault="00DB5A79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PIERWSZE PIETRO– ZABUDOWA INDYWIDUALNA</w:t>
            </w:r>
          </w:p>
        </w:tc>
      </w:tr>
      <w:tr w:rsidR="00DB5A79" w:rsidRPr="00F91609" w14:paraId="4FA3613E" w14:textId="77777777" w:rsidTr="00CC51DE">
        <w:trPr>
          <w:trHeight w:val="427"/>
          <w:jc w:val="center"/>
        </w:trPr>
        <w:tc>
          <w:tcPr>
            <w:tcW w:w="6852" w:type="dxa"/>
            <w:shd w:val="clear" w:color="auto" w:fill="DAEEF3" w:themeFill="accent5" w:themeFillTint="33"/>
            <w:vAlign w:val="center"/>
          </w:tcPr>
          <w:p w14:paraId="40BE7CDE" w14:textId="66187D1C" w:rsidR="00DB5A79" w:rsidRPr="00F91609" w:rsidRDefault="00DB5A79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 w:rsidRPr="00F91609">
              <w:rPr>
                <w:rFonts w:ascii="Times New Roman" w:hAnsi="Times New Roman" w:cs="Times New Roman"/>
                <w:b/>
                <w:bCs/>
              </w:rPr>
              <w:t xml:space="preserve">NUMER POMIESZCZENIA: </w:t>
            </w:r>
            <w:r w:rsidR="00CC51DE">
              <w:rPr>
                <w:rFonts w:ascii="Times New Roman" w:hAnsi="Times New Roman" w:cs="Times New Roman"/>
                <w:b/>
                <w:bCs/>
              </w:rPr>
              <w:t>1</w:t>
            </w:r>
            <w:r w:rsidRPr="004D562C">
              <w:rPr>
                <w:rFonts w:ascii="Times New Roman" w:hAnsi="Times New Roman" w:cs="Times New Roman"/>
                <w:b/>
                <w:bCs/>
              </w:rPr>
              <w:t>_</w:t>
            </w:r>
            <w:r>
              <w:rPr>
                <w:rFonts w:ascii="Times New Roman" w:hAnsi="Times New Roman" w:cs="Times New Roman"/>
                <w:b/>
                <w:bCs/>
              </w:rPr>
              <w:t>11</w:t>
            </w:r>
          </w:p>
        </w:tc>
        <w:tc>
          <w:tcPr>
            <w:tcW w:w="8531" w:type="dxa"/>
            <w:shd w:val="clear" w:color="auto" w:fill="DAEEF3" w:themeFill="accent5" w:themeFillTint="33"/>
            <w:vAlign w:val="center"/>
          </w:tcPr>
          <w:p w14:paraId="66C93281" w14:textId="77777777" w:rsidR="00DB5A79" w:rsidRPr="00F91609" w:rsidRDefault="00DB5A79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PRACOWNIA TECHNIK LOGISTYK</w:t>
            </w:r>
            <w:r>
              <w:rPr>
                <w:rFonts w:ascii="Times New Roman" w:hAnsi="Times New Roman" w:cs="Times New Roman"/>
                <w:b/>
                <w:bCs/>
              </w:rPr>
              <w:br/>
              <w:t>(</w:t>
            </w:r>
            <w:r w:rsidRPr="004D562C">
              <w:rPr>
                <w:rFonts w:ascii="Times New Roman" w:hAnsi="Times New Roman" w:cs="Times New Roman"/>
                <w:b/>
                <w:bCs/>
              </w:rPr>
              <w:t xml:space="preserve">PRACOWANIA KOMPETENCJI PRAKTYCZNYCH </w:t>
            </w:r>
            <w:r>
              <w:rPr>
                <w:rFonts w:ascii="Times New Roman" w:hAnsi="Times New Roman" w:cs="Times New Roman"/>
                <w:b/>
                <w:bCs/>
              </w:rPr>
              <w:t>–elektryk)</w:t>
            </w:r>
          </w:p>
        </w:tc>
      </w:tr>
      <w:tr w:rsidR="00DB5A79" w:rsidRPr="00F91609" w14:paraId="43393DBD" w14:textId="77777777" w:rsidTr="00CC51DE">
        <w:trPr>
          <w:jc w:val="center"/>
        </w:trPr>
        <w:tc>
          <w:tcPr>
            <w:tcW w:w="15383" w:type="dxa"/>
            <w:gridSpan w:val="2"/>
            <w:shd w:val="clear" w:color="auto" w:fill="92CDDC" w:themeFill="accent5" w:themeFillTint="99"/>
            <w:vAlign w:val="center"/>
          </w:tcPr>
          <w:p w14:paraId="49D67452" w14:textId="77777777" w:rsidR="00DB5A79" w:rsidRPr="00F91609" w:rsidRDefault="00DB5A79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PIERWSZE PIETRO– ZABUDOWA INDYWIDUALNA</w:t>
            </w:r>
          </w:p>
        </w:tc>
      </w:tr>
      <w:tr w:rsidR="00DB5A79" w:rsidRPr="00F91609" w14:paraId="489B0EFB" w14:textId="77777777" w:rsidTr="00CC51DE">
        <w:trPr>
          <w:trHeight w:val="427"/>
          <w:jc w:val="center"/>
        </w:trPr>
        <w:tc>
          <w:tcPr>
            <w:tcW w:w="6852" w:type="dxa"/>
            <w:shd w:val="clear" w:color="auto" w:fill="DAEEF3" w:themeFill="accent5" w:themeFillTint="33"/>
            <w:vAlign w:val="center"/>
          </w:tcPr>
          <w:p w14:paraId="06024E3C" w14:textId="7A9D8DD5" w:rsidR="00DB5A79" w:rsidRPr="00F91609" w:rsidRDefault="00DB5A79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 w:rsidRPr="00F91609">
              <w:rPr>
                <w:rFonts w:ascii="Times New Roman" w:hAnsi="Times New Roman" w:cs="Times New Roman"/>
                <w:b/>
                <w:bCs/>
              </w:rPr>
              <w:t xml:space="preserve">NUMER POMIESZCZENIA: </w:t>
            </w:r>
            <w:r w:rsidR="00CC51DE">
              <w:rPr>
                <w:rFonts w:ascii="Times New Roman" w:hAnsi="Times New Roman" w:cs="Times New Roman"/>
                <w:b/>
                <w:bCs/>
              </w:rPr>
              <w:t>1</w:t>
            </w:r>
            <w:r w:rsidRPr="004D562C">
              <w:rPr>
                <w:rFonts w:ascii="Times New Roman" w:hAnsi="Times New Roman" w:cs="Times New Roman"/>
                <w:b/>
                <w:bCs/>
              </w:rPr>
              <w:t>_</w:t>
            </w:r>
            <w:r>
              <w:rPr>
                <w:rFonts w:ascii="Times New Roman" w:hAnsi="Times New Roman" w:cs="Times New Roman"/>
                <w:b/>
                <w:bCs/>
              </w:rPr>
              <w:t>12</w:t>
            </w:r>
          </w:p>
        </w:tc>
        <w:tc>
          <w:tcPr>
            <w:tcW w:w="8531" w:type="dxa"/>
            <w:shd w:val="clear" w:color="auto" w:fill="DAEEF3" w:themeFill="accent5" w:themeFillTint="33"/>
            <w:vAlign w:val="center"/>
          </w:tcPr>
          <w:p w14:paraId="21800DB8" w14:textId="77777777" w:rsidR="00DB5A79" w:rsidRPr="00F91609" w:rsidRDefault="00DB5A79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PRACOWNIA JĘZYKA POLSKIEGO</w:t>
            </w:r>
            <w:r>
              <w:rPr>
                <w:rFonts w:ascii="Times New Roman" w:hAnsi="Times New Roman" w:cs="Times New Roman"/>
                <w:b/>
                <w:bCs/>
              </w:rPr>
              <w:br/>
              <w:t>(</w:t>
            </w:r>
            <w:r w:rsidRPr="004D562C">
              <w:rPr>
                <w:rFonts w:ascii="Times New Roman" w:hAnsi="Times New Roman" w:cs="Times New Roman"/>
                <w:b/>
                <w:bCs/>
              </w:rPr>
              <w:t xml:space="preserve">PRACOWANIA KOMPETENCJI PRAKTYCZNYCH </w:t>
            </w:r>
            <w:r>
              <w:rPr>
                <w:rFonts w:ascii="Times New Roman" w:hAnsi="Times New Roman" w:cs="Times New Roman"/>
                <w:b/>
                <w:bCs/>
              </w:rPr>
              <w:t>–informatyk)</w:t>
            </w:r>
          </w:p>
        </w:tc>
      </w:tr>
      <w:tr w:rsidR="00813E21" w:rsidRPr="00F91609" w14:paraId="20B98B5D" w14:textId="77777777" w:rsidTr="005F3A2D">
        <w:trPr>
          <w:jc w:val="center"/>
        </w:trPr>
        <w:tc>
          <w:tcPr>
            <w:tcW w:w="15383" w:type="dxa"/>
            <w:gridSpan w:val="2"/>
            <w:shd w:val="clear" w:color="auto" w:fill="92CDDC" w:themeFill="accent5" w:themeFillTint="99"/>
            <w:vAlign w:val="center"/>
          </w:tcPr>
          <w:p w14:paraId="3A7E7775" w14:textId="77777777" w:rsidR="00813E21" w:rsidRPr="00F91609" w:rsidRDefault="00813E21" w:rsidP="005F3A2D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PIERWSZE PIETRO– ZABUDOWA INDYWIDUALNA</w:t>
            </w:r>
          </w:p>
        </w:tc>
      </w:tr>
      <w:tr w:rsidR="00813E21" w:rsidRPr="00F91609" w14:paraId="34B6DDA8" w14:textId="77777777" w:rsidTr="005F3A2D">
        <w:trPr>
          <w:trHeight w:val="427"/>
          <w:jc w:val="center"/>
        </w:trPr>
        <w:tc>
          <w:tcPr>
            <w:tcW w:w="6852" w:type="dxa"/>
            <w:shd w:val="clear" w:color="auto" w:fill="DAEEF3" w:themeFill="accent5" w:themeFillTint="33"/>
            <w:vAlign w:val="center"/>
          </w:tcPr>
          <w:p w14:paraId="092429AF" w14:textId="290EC0C5" w:rsidR="00813E21" w:rsidRPr="00F91609" w:rsidRDefault="00813E21" w:rsidP="00813E21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 w:rsidRPr="00F91609">
              <w:rPr>
                <w:rFonts w:ascii="Times New Roman" w:hAnsi="Times New Roman" w:cs="Times New Roman"/>
                <w:b/>
                <w:bCs/>
              </w:rPr>
              <w:t xml:space="preserve">NUMER POMIESZCZENIA: </w:t>
            </w: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Pr="004D562C">
              <w:rPr>
                <w:rFonts w:ascii="Times New Roman" w:hAnsi="Times New Roman" w:cs="Times New Roman"/>
                <w:b/>
                <w:bCs/>
              </w:rPr>
              <w:t>_</w:t>
            </w:r>
            <w:r>
              <w:rPr>
                <w:rFonts w:ascii="Times New Roman" w:hAnsi="Times New Roman" w:cs="Times New Roman"/>
                <w:b/>
                <w:bCs/>
              </w:rPr>
              <w:t>07</w:t>
            </w:r>
          </w:p>
        </w:tc>
        <w:tc>
          <w:tcPr>
            <w:tcW w:w="8531" w:type="dxa"/>
            <w:shd w:val="clear" w:color="auto" w:fill="DAEEF3" w:themeFill="accent5" w:themeFillTint="33"/>
            <w:vAlign w:val="center"/>
          </w:tcPr>
          <w:p w14:paraId="4B5FC935" w14:textId="2A469056" w:rsidR="00813E21" w:rsidRPr="00F91609" w:rsidRDefault="00813E21" w:rsidP="00813E21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  <w:noProof/>
                <w:lang w:eastAsia="pl-PL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PRACOWNIA JĘZYKÓW OBCYCH</w:t>
            </w:r>
          </w:p>
        </w:tc>
      </w:tr>
    </w:tbl>
    <w:p w14:paraId="5FB84AA4" w14:textId="77777777" w:rsidR="005B2D63" w:rsidRDefault="005B2D63" w:rsidP="005B2D63">
      <w:pPr>
        <w:jc w:val="center"/>
      </w:pPr>
    </w:p>
    <w:p w14:paraId="3C1467EB" w14:textId="77777777" w:rsidR="005B2D63" w:rsidRDefault="005B2D63" w:rsidP="005B2D63">
      <w:pPr>
        <w:jc w:val="center"/>
      </w:pPr>
    </w:p>
    <w:p w14:paraId="59D33C4C" w14:textId="31831E20" w:rsidR="005B2D63" w:rsidRPr="002F3DEB" w:rsidRDefault="002F3DEB" w:rsidP="00B4353D">
      <w:pPr>
        <w:rPr>
          <w:rFonts w:ascii="Times New Roman" w:hAnsi="Times New Roman" w:cs="Times New Roman"/>
          <w:sz w:val="24"/>
          <w:szCs w:val="24"/>
        </w:rPr>
      </w:pPr>
      <w:r w:rsidRPr="002F3DEB">
        <w:rPr>
          <w:rFonts w:ascii="Times New Roman" w:hAnsi="Times New Roman" w:cs="Times New Roman"/>
          <w:sz w:val="24"/>
          <w:szCs w:val="24"/>
        </w:rPr>
        <w:t>Wyposażenie</w:t>
      </w:r>
      <w:r>
        <w:rPr>
          <w:rFonts w:ascii="Times New Roman" w:hAnsi="Times New Roman" w:cs="Times New Roman"/>
          <w:sz w:val="24"/>
          <w:szCs w:val="24"/>
        </w:rPr>
        <w:t>m</w:t>
      </w:r>
      <w:r w:rsidRPr="002F3DEB">
        <w:rPr>
          <w:rFonts w:ascii="Times New Roman" w:hAnsi="Times New Roman" w:cs="Times New Roman"/>
          <w:sz w:val="24"/>
          <w:szCs w:val="24"/>
        </w:rPr>
        <w:t xml:space="preserve"> dla sal 1_11 i 1_12 będą stoły monterskie i biurka uczniowskie.</w:t>
      </w:r>
    </w:p>
    <w:p w14:paraId="6F486B4F" w14:textId="77777777" w:rsidR="002F3DEB" w:rsidRDefault="00D45E47" w:rsidP="00D45E4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A2688">
        <w:rPr>
          <w:rFonts w:ascii="Times New Roman" w:hAnsi="Times New Roman" w:cs="Times New Roman"/>
          <w:sz w:val="24"/>
          <w:szCs w:val="24"/>
        </w:rPr>
        <w:t>Stoły monterskie podziel</w:t>
      </w:r>
      <w:r>
        <w:rPr>
          <w:rFonts w:ascii="Times New Roman" w:hAnsi="Times New Roman" w:cs="Times New Roman"/>
          <w:sz w:val="24"/>
          <w:szCs w:val="24"/>
        </w:rPr>
        <w:t>ono</w:t>
      </w:r>
      <w:r w:rsidRPr="003A2688">
        <w:rPr>
          <w:rFonts w:ascii="Times New Roman" w:hAnsi="Times New Roman" w:cs="Times New Roman"/>
          <w:sz w:val="24"/>
          <w:szCs w:val="24"/>
        </w:rPr>
        <w:t xml:space="preserve"> na dwie wersje: z szufladami i z szafką.</w:t>
      </w:r>
    </w:p>
    <w:p w14:paraId="52CD5FAE" w14:textId="2D8E1C4D" w:rsidR="00D45E47" w:rsidRDefault="002F3DEB" w:rsidP="00D45E4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 każdej z dwóch sal m</w:t>
      </w:r>
      <w:r w:rsidR="00D45E47" w:rsidRPr="003A2688">
        <w:rPr>
          <w:rFonts w:ascii="Times New Roman" w:hAnsi="Times New Roman" w:cs="Times New Roman"/>
          <w:sz w:val="24"/>
          <w:szCs w:val="24"/>
        </w:rPr>
        <w:t xml:space="preserve">ają być </w:t>
      </w:r>
      <w:r>
        <w:rPr>
          <w:rFonts w:ascii="Times New Roman" w:hAnsi="Times New Roman" w:cs="Times New Roman"/>
          <w:sz w:val="24"/>
          <w:szCs w:val="24"/>
        </w:rPr>
        <w:t>2</w:t>
      </w:r>
      <w:r w:rsidR="00D45E47" w:rsidRPr="003A268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stoły </w:t>
      </w:r>
      <w:r w:rsidR="00D45E47" w:rsidRPr="003A2688">
        <w:rPr>
          <w:rFonts w:ascii="Times New Roman" w:hAnsi="Times New Roman" w:cs="Times New Roman"/>
          <w:sz w:val="24"/>
          <w:szCs w:val="24"/>
        </w:rPr>
        <w:t xml:space="preserve">z szufladami i </w:t>
      </w:r>
      <w:r>
        <w:rPr>
          <w:rFonts w:ascii="Times New Roman" w:hAnsi="Times New Roman" w:cs="Times New Roman"/>
          <w:sz w:val="24"/>
          <w:szCs w:val="24"/>
        </w:rPr>
        <w:t xml:space="preserve">2 stoły </w:t>
      </w:r>
      <w:r w:rsidR="00D45E47" w:rsidRPr="003A2688">
        <w:rPr>
          <w:rFonts w:ascii="Times New Roman" w:hAnsi="Times New Roman" w:cs="Times New Roman"/>
          <w:sz w:val="24"/>
          <w:szCs w:val="24"/>
        </w:rPr>
        <w:t>z szafkami</w:t>
      </w:r>
      <w:r>
        <w:rPr>
          <w:rFonts w:ascii="Times New Roman" w:hAnsi="Times New Roman" w:cs="Times New Roman"/>
          <w:sz w:val="24"/>
          <w:szCs w:val="24"/>
        </w:rPr>
        <w:t>.</w:t>
      </w:r>
      <w:r w:rsidR="00D45E47" w:rsidRPr="003A2688">
        <w:rPr>
          <w:rFonts w:ascii="Times New Roman" w:hAnsi="Times New Roman" w:cs="Times New Roman"/>
          <w:sz w:val="24"/>
          <w:szCs w:val="24"/>
        </w:rPr>
        <w:br/>
        <w:t xml:space="preserve">Dodatkowo ponieważ sala 1_12 jest węższa to stoły </w:t>
      </w:r>
      <w:r>
        <w:rPr>
          <w:rFonts w:ascii="Times New Roman" w:hAnsi="Times New Roman" w:cs="Times New Roman"/>
          <w:sz w:val="24"/>
          <w:szCs w:val="24"/>
        </w:rPr>
        <w:t>będą mia</w:t>
      </w:r>
      <w:r w:rsidR="00D45E47" w:rsidRPr="003A2688">
        <w:rPr>
          <w:rFonts w:ascii="Times New Roman" w:hAnsi="Times New Roman" w:cs="Times New Roman"/>
          <w:sz w:val="24"/>
          <w:szCs w:val="24"/>
        </w:rPr>
        <w:t>ły dwie głębokości: dla sali 1_11 będzie to 120x70x90 a dla sali 1_12 120x60x90 (szerokość, głębokość, wysokość).</w:t>
      </w:r>
      <w:r w:rsidR="00D45E47" w:rsidRPr="003A2688">
        <w:rPr>
          <w:rFonts w:ascii="Times New Roman" w:hAnsi="Times New Roman" w:cs="Times New Roman"/>
          <w:sz w:val="24"/>
          <w:szCs w:val="24"/>
        </w:rPr>
        <w:br/>
        <w:t>Sumując stoły wystąpią w czterech wersjach</w:t>
      </w:r>
      <w:r>
        <w:rPr>
          <w:rFonts w:ascii="Times New Roman" w:hAnsi="Times New Roman" w:cs="Times New Roman"/>
          <w:sz w:val="24"/>
          <w:szCs w:val="24"/>
        </w:rPr>
        <w:t xml:space="preserve"> i każda wersja po 2 sztuki (łącznie 8 stołów).</w:t>
      </w:r>
      <w:r w:rsidR="00D45E47" w:rsidRPr="003A2688">
        <w:rPr>
          <w:rFonts w:ascii="Times New Roman" w:hAnsi="Times New Roman" w:cs="Times New Roman"/>
          <w:sz w:val="24"/>
          <w:szCs w:val="24"/>
        </w:rPr>
        <w:br/>
        <w:t>- 120x70x90 szafki</w:t>
      </w:r>
      <w:r w:rsidR="00B4353D">
        <w:rPr>
          <w:rFonts w:ascii="Times New Roman" w:hAnsi="Times New Roman" w:cs="Times New Roman"/>
          <w:sz w:val="24"/>
          <w:szCs w:val="24"/>
        </w:rPr>
        <w:t xml:space="preserve"> – 2 szt.</w:t>
      </w:r>
    </w:p>
    <w:p w14:paraId="2BDC7632" w14:textId="0923B205" w:rsidR="00D45E47" w:rsidRDefault="00D45E47" w:rsidP="00D45E4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A2688">
        <w:rPr>
          <w:rFonts w:ascii="Times New Roman" w:hAnsi="Times New Roman" w:cs="Times New Roman"/>
          <w:sz w:val="24"/>
          <w:szCs w:val="24"/>
        </w:rPr>
        <w:t>- 120x70x90 szuflady</w:t>
      </w:r>
      <w:r w:rsidR="00B4353D">
        <w:rPr>
          <w:rFonts w:ascii="Times New Roman" w:hAnsi="Times New Roman" w:cs="Times New Roman"/>
          <w:sz w:val="24"/>
          <w:szCs w:val="24"/>
        </w:rPr>
        <w:t xml:space="preserve"> – 2 szt.,</w:t>
      </w:r>
    </w:p>
    <w:p w14:paraId="2FDE5B7C" w14:textId="66CBA537" w:rsidR="00B4353D" w:rsidRDefault="00D45E47" w:rsidP="00D45E4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A2688">
        <w:rPr>
          <w:rFonts w:ascii="Times New Roman" w:hAnsi="Times New Roman" w:cs="Times New Roman"/>
          <w:sz w:val="24"/>
          <w:szCs w:val="24"/>
        </w:rPr>
        <w:t>- 120x60x90 szafki</w:t>
      </w:r>
      <w:r w:rsidR="00B4353D">
        <w:rPr>
          <w:rFonts w:ascii="Times New Roman" w:hAnsi="Times New Roman" w:cs="Times New Roman"/>
          <w:sz w:val="24"/>
          <w:szCs w:val="24"/>
        </w:rPr>
        <w:t xml:space="preserve"> – 2 szt.,</w:t>
      </w:r>
    </w:p>
    <w:p w14:paraId="47B34217" w14:textId="7409ACE9" w:rsidR="00B4353D" w:rsidRDefault="00B4353D" w:rsidP="00D45E4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A2688">
        <w:rPr>
          <w:rFonts w:ascii="Times New Roman" w:hAnsi="Times New Roman" w:cs="Times New Roman"/>
          <w:sz w:val="24"/>
          <w:szCs w:val="24"/>
        </w:rPr>
        <w:t>- 120x60x90 sz</w:t>
      </w:r>
      <w:r>
        <w:rPr>
          <w:rFonts w:ascii="Times New Roman" w:hAnsi="Times New Roman" w:cs="Times New Roman"/>
          <w:sz w:val="24"/>
          <w:szCs w:val="24"/>
        </w:rPr>
        <w:t>uflady – 2 szt.</w:t>
      </w:r>
    </w:p>
    <w:p w14:paraId="31E30B1E" w14:textId="570C4501" w:rsidR="00D45E47" w:rsidRDefault="00B4353D" w:rsidP="00145DF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 wp14:anchorId="2F7CE41C" wp14:editId="06A31FC8">
            <wp:extent cx="8641080" cy="5760720"/>
            <wp:effectExtent l="0" t="0" r="762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ół monterski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4108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62C55" w14:textId="046B9DE0" w:rsidR="00B4353D" w:rsidRDefault="002F3DEB" w:rsidP="00145DF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Biurka uczniowskie </w:t>
      </w:r>
      <w:r w:rsidR="00B4353D">
        <w:rPr>
          <w:rFonts w:ascii="Times New Roman" w:hAnsi="Times New Roman" w:cs="Times New Roman"/>
          <w:sz w:val="24"/>
          <w:szCs w:val="24"/>
        </w:rPr>
        <w:t>210/55/75 dla sal 1_11 i 1_12 w ilości 8 sztuk:</w:t>
      </w:r>
    </w:p>
    <w:p w14:paraId="4C303CBE" w14:textId="0B41B488" w:rsidR="00B4353D" w:rsidRDefault="00145DF3" w:rsidP="00145DF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7B6E83BA" wp14:editId="75E64DAF">
            <wp:extent cx="6622473" cy="5418387"/>
            <wp:effectExtent l="0" t="0" r="6985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jekt biurka 210x55x75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8062" cy="542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07797" w14:textId="4F0F6D17" w:rsidR="00B07DE7" w:rsidRPr="00CE50D8" w:rsidRDefault="00145DF3" w:rsidP="00145DF3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Biurka uczniowskie 150/55/75 dla sal</w:t>
      </w:r>
      <w:r w:rsidR="00425F35">
        <w:rPr>
          <w:rFonts w:ascii="Times New Roman" w:hAnsi="Times New Roman" w:cs="Times New Roman"/>
          <w:sz w:val="24"/>
          <w:szCs w:val="24"/>
        </w:rPr>
        <w:t>i</w:t>
      </w:r>
      <w:r>
        <w:rPr>
          <w:rFonts w:ascii="Times New Roman" w:hAnsi="Times New Roman" w:cs="Times New Roman"/>
          <w:sz w:val="24"/>
          <w:szCs w:val="24"/>
        </w:rPr>
        <w:t xml:space="preserve"> 1_07 w ilości 4 sztuk:</w:t>
      </w: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65EEF926" wp14:editId="57B0EA3E">
            <wp:extent cx="5477164" cy="5477164"/>
            <wp:effectExtent l="0" t="0" r="9525" b="952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jekt biurka 150x55x75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4531" cy="5474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45E47" w:rsidRPr="003A2688">
        <w:rPr>
          <w:rFonts w:ascii="Times New Roman" w:hAnsi="Times New Roman" w:cs="Times New Roman"/>
          <w:sz w:val="24"/>
          <w:szCs w:val="24"/>
        </w:rPr>
        <w:br/>
      </w:r>
      <w:r w:rsidR="00B07DE7" w:rsidRPr="00CE50D8">
        <w:rPr>
          <w:rFonts w:ascii="Times New Roman" w:hAnsi="Times New Roman" w:cs="Times New Roman"/>
          <w:b/>
          <w:bCs/>
        </w:rPr>
        <w:lastRenderedPageBreak/>
        <w:t>OPIS PRZEDMIOTU ZAMÓWIENIA</w:t>
      </w:r>
      <w:r w:rsidR="00B07DE7">
        <w:rPr>
          <w:rFonts w:ascii="Times New Roman" w:hAnsi="Times New Roman" w:cs="Times New Roman"/>
          <w:b/>
          <w:bCs/>
        </w:rPr>
        <w:t xml:space="preserve"> – Część nr </w:t>
      </w:r>
      <w:r w:rsidR="007745BC">
        <w:rPr>
          <w:rFonts w:ascii="Times New Roman" w:hAnsi="Times New Roman" w:cs="Times New Roman"/>
          <w:b/>
          <w:bCs/>
        </w:rPr>
        <w:t>3</w:t>
      </w:r>
    </w:p>
    <w:p w14:paraId="1708C97A" w14:textId="77777777" w:rsidR="00B07DE7" w:rsidRPr="00CE50D8" w:rsidRDefault="00B07DE7" w:rsidP="00B07DE7">
      <w:pPr>
        <w:pStyle w:val="Default"/>
        <w:jc w:val="both"/>
        <w:rPr>
          <w:rFonts w:ascii="Times New Roman" w:hAnsi="Times New Roman" w:cs="Times New Roman"/>
          <w:b/>
          <w:bCs/>
        </w:rPr>
      </w:pPr>
    </w:p>
    <w:p w14:paraId="47261D32" w14:textId="41E976F1" w:rsidR="00B07DE7" w:rsidRPr="00CE50D8" w:rsidRDefault="00B07DE7" w:rsidP="00B07DE7">
      <w:pPr>
        <w:pStyle w:val="Akapitzlist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</w:rPr>
        <w:tab/>
      </w:r>
      <w:r w:rsidRPr="00CE50D8">
        <w:rPr>
          <w:rFonts w:ascii="Times New Roman" w:hAnsi="Times New Roman" w:cs="Times New Roman"/>
        </w:rPr>
        <w:t>Przedmiotem zamówienia jest zakup i dostawa wraz z montażem podstawowego wyposażenia w ramach zadania inwestycyjnego pod nazwą</w:t>
      </w:r>
      <w:r w:rsidRPr="00CE50D8">
        <w:rPr>
          <w:rFonts w:ascii="Times New Roman" w:hAnsi="Times New Roman" w:cs="Times New Roman"/>
          <w:b/>
          <w:bCs/>
        </w:rPr>
        <w:t xml:space="preserve"> „Budowa budynku dydaktyczno-warsztatowego dla Zespołu Szkół w Kowalu”, z podziałem na </w:t>
      </w:r>
      <w:r w:rsidR="007745BC">
        <w:rPr>
          <w:rFonts w:ascii="Times New Roman" w:hAnsi="Times New Roman" w:cs="Times New Roman"/>
          <w:b/>
          <w:bCs/>
        </w:rPr>
        <w:t>trzy</w:t>
      </w:r>
      <w:r w:rsidRPr="00CE50D8">
        <w:rPr>
          <w:rFonts w:ascii="Times New Roman" w:hAnsi="Times New Roman" w:cs="Times New Roman"/>
          <w:b/>
          <w:bCs/>
        </w:rPr>
        <w:t xml:space="preserve"> części:</w:t>
      </w:r>
    </w:p>
    <w:p w14:paraId="1C3AD2C5" w14:textId="573BF957" w:rsidR="00B07DE7" w:rsidRDefault="00B07DE7" w:rsidP="00B07DE7">
      <w:pPr>
        <w:pStyle w:val="Akapitzlist"/>
        <w:ind w:left="0"/>
        <w:jc w:val="both"/>
        <w:rPr>
          <w:rFonts w:ascii="Times New Roman" w:hAnsi="Times New Roman" w:cs="Times New Roman"/>
          <w:b/>
          <w:bCs/>
        </w:rPr>
      </w:pPr>
      <w:r w:rsidRPr="00CE50D8">
        <w:rPr>
          <w:rFonts w:ascii="Times New Roman" w:hAnsi="Times New Roman" w:cs="Times New Roman"/>
          <w:b/>
          <w:bCs/>
        </w:rPr>
        <w:t xml:space="preserve">Część nr 1: „Zakup i dostawa wraz z montażem mebli </w:t>
      </w:r>
      <w:r>
        <w:rPr>
          <w:rFonts w:ascii="Times New Roman" w:hAnsi="Times New Roman" w:cs="Times New Roman"/>
          <w:b/>
          <w:bCs/>
        </w:rPr>
        <w:t xml:space="preserve">do </w:t>
      </w:r>
      <w:r w:rsidRPr="00CE50D8">
        <w:rPr>
          <w:rFonts w:ascii="Times New Roman" w:hAnsi="Times New Roman" w:cs="Times New Roman"/>
          <w:b/>
          <w:bCs/>
        </w:rPr>
        <w:t>budynku dydaktyczno – warsztatowego”.</w:t>
      </w:r>
    </w:p>
    <w:p w14:paraId="0AD2E47E" w14:textId="48B33DA6" w:rsidR="007745BC" w:rsidRPr="00CE50D8" w:rsidRDefault="007745BC" w:rsidP="007745BC">
      <w:pPr>
        <w:pStyle w:val="Akapitzlist"/>
        <w:ind w:left="0"/>
        <w:jc w:val="both"/>
        <w:rPr>
          <w:rFonts w:ascii="Times New Roman" w:hAnsi="Times New Roman" w:cs="Times New Roman"/>
          <w:b/>
          <w:bCs/>
        </w:rPr>
      </w:pPr>
      <w:r w:rsidRPr="00CE50D8">
        <w:rPr>
          <w:rFonts w:ascii="Times New Roman" w:hAnsi="Times New Roman" w:cs="Times New Roman"/>
          <w:b/>
          <w:bCs/>
        </w:rPr>
        <w:t xml:space="preserve">Część nr </w:t>
      </w:r>
      <w:r>
        <w:rPr>
          <w:rFonts w:ascii="Times New Roman" w:hAnsi="Times New Roman" w:cs="Times New Roman"/>
          <w:b/>
          <w:bCs/>
        </w:rPr>
        <w:t>2</w:t>
      </w:r>
      <w:r w:rsidRPr="00CE50D8">
        <w:rPr>
          <w:rFonts w:ascii="Times New Roman" w:hAnsi="Times New Roman" w:cs="Times New Roman"/>
          <w:b/>
          <w:bCs/>
        </w:rPr>
        <w:t>: „Zakup i dostawa wraz z montażem mebli</w:t>
      </w:r>
      <w:r>
        <w:rPr>
          <w:rFonts w:ascii="Times New Roman" w:hAnsi="Times New Roman" w:cs="Times New Roman"/>
          <w:b/>
          <w:bCs/>
        </w:rPr>
        <w:t xml:space="preserve"> na wymiar</w:t>
      </w:r>
      <w:r w:rsidRPr="00CE50D8"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  <w:b/>
          <w:bCs/>
        </w:rPr>
        <w:t xml:space="preserve">do </w:t>
      </w:r>
      <w:r w:rsidRPr="00CE50D8">
        <w:rPr>
          <w:rFonts w:ascii="Times New Roman" w:hAnsi="Times New Roman" w:cs="Times New Roman"/>
          <w:b/>
          <w:bCs/>
        </w:rPr>
        <w:t>budynku dydaktyczno – warsztatowego”.</w:t>
      </w:r>
    </w:p>
    <w:p w14:paraId="04A95C70" w14:textId="7B49A994" w:rsidR="00B07DE7" w:rsidRDefault="00B07DE7" w:rsidP="00B07DE7">
      <w:pPr>
        <w:pStyle w:val="Akapitzlist"/>
        <w:ind w:left="0"/>
        <w:jc w:val="both"/>
        <w:rPr>
          <w:rFonts w:ascii="Times New Roman" w:hAnsi="Times New Roman" w:cs="Times New Roman"/>
          <w:b/>
          <w:bCs/>
        </w:rPr>
      </w:pPr>
      <w:r w:rsidRPr="00CE50D8">
        <w:rPr>
          <w:rFonts w:ascii="Times New Roman" w:hAnsi="Times New Roman" w:cs="Times New Roman"/>
          <w:b/>
          <w:bCs/>
        </w:rPr>
        <w:t xml:space="preserve">Część nr </w:t>
      </w:r>
      <w:r w:rsidR="007745BC">
        <w:rPr>
          <w:rFonts w:ascii="Times New Roman" w:hAnsi="Times New Roman" w:cs="Times New Roman"/>
          <w:b/>
          <w:bCs/>
        </w:rPr>
        <w:t>3</w:t>
      </w:r>
      <w:r w:rsidRPr="00CE50D8">
        <w:rPr>
          <w:rFonts w:ascii="Times New Roman" w:hAnsi="Times New Roman" w:cs="Times New Roman"/>
          <w:b/>
          <w:bCs/>
        </w:rPr>
        <w:t xml:space="preserve">: „Zakup i dostawa wraz z montażem </w:t>
      </w:r>
      <w:r>
        <w:rPr>
          <w:rFonts w:ascii="Times New Roman" w:hAnsi="Times New Roman" w:cs="Times New Roman"/>
          <w:b/>
          <w:bCs/>
        </w:rPr>
        <w:t xml:space="preserve">i uruchomieniem </w:t>
      </w:r>
      <w:r w:rsidRPr="00CE50D8">
        <w:rPr>
          <w:rFonts w:ascii="Times New Roman" w:hAnsi="Times New Roman" w:cs="Times New Roman"/>
          <w:b/>
          <w:bCs/>
        </w:rPr>
        <w:t>sprzętu akustycznego stanowiącego wyposażenie budynku dydaktyczno – warsztatowego”.</w:t>
      </w:r>
    </w:p>
    <w:p w14:paraId="18FEA8FA" w14:textId="77777777" w:rsidR="00640270" w:rsidRPr="00CE50D8" w:rsidRDefault="00640270" w:rsidP="00B07DE7">
      <w:pPr>
        <w:pStyle w:val="Akapitzlist"/>
        <w:ind w:left="0"/>
        <w:jc w:val="both"/>
        <w:rPr>
          <w:rFonts w:ascii="Times New Roman" w:hAnsi="Times New Roman" w:cs="Times New Roman"/>
          <w:b/>
          <w:bCs/>
        </w:rPr>
      </w:pPr>
    </w:p>
    <w:p w14:paraId="704BE217" w14:textId="77777777" w:rsidR="00B07DE7" w:rsidRDefault="00B07DE7" w:rsidP="00B07DE7">
      <w:pPr>
        <w:pStyle w:val="Akapitzlist"/>
        <w:ind w:left="0"/>
        <w:jc w:val="both"/>
        <w:rPr>
          <w:rFonts w:ascii="Times New Roman" w:hAnsi="Times New Roman" w:cs="Times New Roman"/>
          <w:b/>
          <w:bCs/>
        </w:rPr>
      </w:pPr>
      <w:r w:rsidRPr="00CE50D8">
        <w:rPr>
          <w:rFonts w:ascii="Times New Roman" w:hAnsi="Times New Roman" w:cs="Times New Roman"/>
        </w:rPr>
        <w:t xml:space="preserve">Adres dostawy: </w:t>
      </w:r>
      <w:r w:rsidRPr="00CE50D8">
        <w:rPr>
          <w:rFonts w:ascii="Times New Roman" w:hAnsi="Times New Roman" w:cs="Times New Roman"/>
          <w:b/>
          <w:bCs/>
        </w:rPr>
        <w:t>Zespół Szkół w Kowalu, ul. Piwna 20, 87-820 Kowal.</w:t>
      </w:r>
    </w:p>
    <w:p w14:paraId="2A2D8F68" w14:textId="77777777" w:rsidR="00B07DE7" w:rsidRPr="00CE50D8" w:rsidRDefault="00B07DE7" w:rsidP="00B07DE7">
      <w:pPr>
        <w:pStyle w:val="Akapitzlist"/>
        <w:spacing w:after="0"/>
        <w:ind w:left="0"/>
        <w:jc w:val="both"/>
        <w:rPr>
          <w:rFonts w:ascii="Times New Roman" w:hAnsi="Times New Roman" w:cs="Times New Roman"/>
          <w:b/>
          <w:bCs/>
        </w:rPr>
      </w:pPr>
    </w:p>
    <w:p w14:paraId="30E356C8" w14:textId="743991BC" w:rsidR="00B07DE7" w:rsidRPr="00DC0CEE" w:rsidRDefault="00B07DE7" w:rsidP="00B07DE7">
      <w:pPr>
        <w:pStyle w:val="Akapitzlist"/>
        <w:ind w:left="0"/>
        <w:jc w:val="both"/>
        <w:rPr>
          <w:rFonts w:ascii="Times New Roman" w:hAnsi="Times New Roman" w:cs="Times New Roman"/>
          <w:b/>
          <w:bCs/>
          <w:u w:val="single"/>
        </w:rPr>
      </w:pPr>
      <w:r w:rsidRPr="00DC0CEE">
        <w:rPr>
          <w:rFonts w:ascii="Times New Roman" w:hAnsi="Times New Roman" w:cs="Times New Roman"/>
          <w:b/>
          <w:bCs/>
          <w:u w:val="single"/>
        </w:rPr>
        <w:t xml:space="preserve">Część nr </w:t>
      </w:r>
      <w:r w:rsidR="007745BC">
        <w:rPr>
          <w:rFonts w:ascii="Times New Roman" w:hAnsi="Times New Roman" w:cs="Times New Roman"/>
          <w:b/>
          <w:bCs/>
          <w:u w:val="single"/>
        </w:rPr>
        <w:t>3</w:t>
      </w:r>
      <w:r w:rsidRPr="00DC0CEE">
        <w:rPr>
          <w:rFonts w:ascii="Times New Roman" w:hAnsi="Times New Roman" w:cs="Times New Roman"/>
          <w:b/>
          <w:bCs/>
          <w:u w:val="single"/>
        </w:rPr>
        <w:t xml:space="preserve">: Zakup i dostawa wraz z montażem </w:t>
      </w:r>
      <w:r>
        <w:rPr>
          <w:rFonts w:ascii="Times New Roman" w:hAnsi="Times New Roman" w:cs="Times New Roman"/>
          <w:b/>
          <w:bCs/>
          <w:u w:val="single"/>
        </w:rPr>
        <w:t xml:space="preserve">i uruchomieniem </w:t>
      </w:r>
      <w:r w:rsidRPr="00DC0CEE">
        <w:rPr>
          <w:rFonts w:ascii="Times New Roman" w:hAnsi="Times New Roman" w:cs="Times New Roman"/>
          <w:b/>
          <w:bCs/>
          <w:u w:val="single"/>
        </w:rPr>
        <w:t>sprzętu akustycznego stanowiącego wyposażenie budynku dydaktyczno – warsztatowego”.</w:t>
      </w:r>
    </w:p>
    <w:p w14:paraId="1C8513DF" w14:textId="77777777" w:rsidR="00B07DE7" w:rsidRPr="009132C1" w:rsidRDefault="00B07DE7" w:rsidP="00B07DE7">
      <w:pPr>
        <w:pStyle w:val="Akapitzlist"/>
        <w:spacing w:after="0" w:line="278" w:lineRule="auto"/>
        <w:ind w:left="0"/>
        <w:jc w:val="both"/>
        <w:rPr>
          <w:rFonts w:ascii="Times New Roman" w:hAnsi="Times New Roman" w:cs="Times New Roman"/>
          <w:b/>
          <w:bCs/>
          <w:u w:val="single"/>
        </w:rPr>
      </w:pPr>
    </w:p>
    <w:tbl>
      <w:tblPr>
        <w:tblStyle w:val="Tabela-Siatka"/>
        <w:tblW w:w="5000" w:type="pct"/>
        <w:tblLook w:val="04A0" w:firstRow="1" w:lastRow="0" w:firstColumn="1" w:lastColumn="0" w:noHBand="0" w:noVBand="1"/>
      </w:tblPr>
      <w:tblGrid>
        <w:gridCol w:w="407"/>
        <w:gridCol w:w="2874"/>
        <w:gridCol w:w="5460"/>
        <w:gridCol w:w="1047"/>
        <w:gridCol w:w="929"/>
        <w:gridCol w:w="53"/>
        <w:gridCol w:w="3224"/>
      </w:tblGrid>
      <w:tr w:rsidR="00B07DE7" w:rsidRPr="001D1EAA" w14:paraId="09331E5E" w14:textId="77777777" w:rsidTr="00580F92">
        <w:trPr>
          <w:trHeight w:val="454"/>
        </w:trPr>
        <w:tc>
          <w:tcPr>
            <w:tcW w:w="145" w:type="pct"/>
            <w:vAlign w:val="center"/>
          </w:tcPr>
          <w:p w14:paraId="385803FD" w14:textId="6FFEB5D2" w:rsidR="00B07DE7" w:rsidRPr="001D1EAA" w:rsidRDefault="00B07DE7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027" w:type="pct"/>
            <w:vAlign w:val="center"/>
          </w:tcPr>
          <w:p w14:paraId="239DE0AC" w14:textId="2F10ED58" w:rsidR="00B07DE7" w:rsidRPr="001D1EAA" w:rsidRDefault="00580F92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NAZWA</w:t>
            </w:r>
            <w:r w:rsidR="00B07DE7" w:rsidRPr="001D1EAA">
              <w:rPr>
                <w:rFonts w:ascii="Times New Roman" w:hAnsi="Times New Roman" w:cs="Times New Roman"/>
                <w:b/>
                <w:bCs/>
              </w:rPr>
              <w:t xml:space="preserve"> ELEMENTU</w:t>
            </w:r>
          </w:p>
        </w:tc>
        <w:tc>
          <w:tcPr>
            <w:tcW w:w="1951" w:type="pct"/>
            <w:vAlign w:val="center"/>
          </w:tcPr>
          <w:p w14:paraId="7AC0DF34" w14:textId="77777777" w:rsidR="00B07DE7" w:rsidRPr="001D1EAA" w:rsidRDefault="00B07DE7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OPIS</w:t>
            </w:r>
          </w:p>
        </w:tc>
        <w:tc>
          <w:tcPr>
            <w:tcW w:w="374" w:type="pct"/>
            <w:vAlign w:val="center"/>
          </w:tcPr>
          <w:p w14:paraId="543FBAFC" w14:textId="77777777" w:rsidR="00B07DE7" w:rsidRPr="001D1EAA" w:rsidRDefault="00B07DE7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INDEX</w:t>
            </w:r>
          </w:p>
        </w:tc>
        <w:tc>
          <w:tcPr>
            <w:tcW w:w="332" w:type="pct"/>
            <w:vAlign w:val="center"/>
          </w:tcPr>
          <w:p w14:paraId="2BF5415F" w14:textId="77777777" w:rsidR="00B07DE7" w:rsidRPr="001D1EAA" w:rsidRDefault="00B07DE7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ILOSĆ</w:t>
            </w:r>
          </w:p>
        </w:tc>
        <w:tc>
          <w:tcPr>
            <w:tcW w:w="1171" w:type="pct"/>
            <w:gridSpan w:val="2"/>
            <w:vAlign w:val="center"/>
          </w:tcPr>
          <w:p w14:paraId="7AD99B98" w14:textId="77777777" w:rsidR="00B07DE7" w:rsidRPr="001D1EAA" w:rsidRDefault="00B07DE7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D1EAA">
              <w:rPr>
                <w:rFonts w:ascii="Times New Roman" w:hAnsi="Times New Roman" w:cs="Times New Roman"/>
                <w:b/>
                <w:bCs/>
              </w:rPr>
              <w:t>ZDJĘCIE POGLĄDOWE</w:t>
            </w:r>
          </w:p>
        </w:tc>
      </w:tr>
      <w:tr w:rsidR="00B07DE7" w:rsidRPr="0087089C" w14:paraId="463D9BF4" w14:textId="77777777" w:rsidTr="00CC51DE">
        <w:trPr>
          <w:trHeight w:val="454"/>
        </w:trPr>
        <w:tc>
          <w:tcPr>
            <w:tcW w:w="5000" w:type="pct"/>
            <w:gridSpan w:val="7"/>
            <w:shd w:val="clear" w:color="auto" w:fill="DAEEF3" w:themeFill="accent5" w:themeFillTint="33"/>
            <w:vAlign w:val="center"/>
          </w:tcPr>
          <w:p w14:paraId="0920B147" w14:textId="77777777" w:rsidR="00B07DE7" w:rsidRPr="0087089C" w:rsidRDefault="00B07DE7" w:rsidP="00CC51DE">
            <w:pPr>
              <w:pStyle w:val="Bezodstpw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7089C">
              <w:rPr>
                <w:rFonts w:ascii="Times New Roman" w:hAnsi="Times New Roman" w:cs="Times New Roman"/>
                <w:b/>
                <w:bCs/>
              </w:rPr>
              <w:t>NUMER POMIESZCZENIA: 2</w:t>
            </w:r>
            <w:r>
              <w:rPr>
                <w:rFonts w:ascii="Times New Roman" w:hAnsi="Times New Roman" w:cs="Times New Roman"/>
                <w:b/>
                <w:bCs/>
              </w:rPr>
              <w:t>_10</w:t>
            </w:r>
          </w:p>
        </w:tc>
      </w:tr>
      <w:tr w:rsidR="00B07DE7" w:rsidRPr="00AD6EF9" w14:paraId="04246801" w14:textId="77777777" w:rsidTr="00CB7375">
        <w:tc>
          <w:tcPr>
            <w:tcW w:w="145" w:type="pct"/>
            <w:vAlign w:val="center"/>
          </w:tcPr>
          <w:p w14:paraId="4494AB18" w14:textId="77777777" w:rsidR="00B07DE7" w:rsidRPr="00F91609" w:rsidRDefault="00B07DE7" w:rsidP="00CC51DE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1027" w:type="pct"/>
            <w:vAlign w:val="center"/>
          </w:tcPr>
          <w:p w14:paraId="16748E30" w14:textId="77777777" w:rsidR="00B07DE7" w:rsidRPr="005913CC" w:rsidRDefault="00B07DE7" w:rsidP="00CC51DE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5913CC">
              <w:rPr>
                <w:rFonts w:ascii="Times New Roman" w:hAnsi="Times New Roman" w:cs="Times New Roman"/>
                <w:b/>
              </w:rPr>
              <w:t>MIKSER ANALOGOWY</w:t>
            </w:r>
          </w:p>
        </w:tc>
        <w:tc>
          <w:tcPr>
            <w:tcW w:w="1951" w:type="pct"/>
          </w:tcPr>
          <w:p w14:paraId="107F9272" w14:textId="77777777" w:rsidR="00B07DE7" w:rsidRPr="005913CC" w:rsidRDefault="00B07DE7" w:rsidP="00CC51DE">
            <w:pPr>
              <w:rPr>
                <w:rFonts w:ascii="Times New Roman" w:hAnsi="Times New Roman" w:cs="Times New Roman"/>
              </w:rPr>
            </w:pPr>
            <w:r w:rsidRPr="005913CC">
              <w:rPr>
                <w:rFonts w:ascii="Times New Roman" w:hAnsi="Times New Roman" w:cs="Times New Roman"/>
              </w:rPr>
              <w:t xml:space="preserve">Mikser analogowy minimum 22 kanałowy, w tym minimum 16 wejść mikrofonowych z 3-pasmowym korektorem ze zmienną regulacją częstotliwości środkowej na każde wejście mikrofonowe i standardowym 3-pasmowym korektorem dla pozostałych kanałów, minimum 3 wejścia liniowe stereo. Wyjścia AUX z dedykowaną kontrolą wysyłania na każdy kanał minimum 3. Wyjścia SUB minimum 4. Do tego wyjście słuchawkowe ze złączem 6,3mm i wyjście dla przełącznika nożnego także 6,3mm. Mikser ma posiadać wbudowaną jednostkę efektów FX (minimum 24 efekty) i interfejs USB z dedykowanym oprogramowaniem. Mikser ma oferować zasilanie fantomowe dla mikrofonów o napięciu 48V, minimum 2 przełączniki HI-Z a także przełączniki filtra dolnoprzepustowego 100Hz na minimum 20 </w:t>
            </w:r>
            <w:r w:rsidRPr="005913CC">
              <w:rPr>
                <w:rFonts w:ascii="Times New Roman" w:hAnsi="Times New Roman" w:cs="Times New Roman"/>
              </w:rPr>
              <w:lastRenderedPageBreak/>
              <w:t>kanałach. Waga miksera ma zawierać się w granicach 8-10kg.</w:t>
            </w:r>
          </w:p>
          <w:p w14:paraId="0921CC13" w14:textId="77777777" w:rsidR="00B07DE7" w:rsidRPr="005913CC" w:rsidRDefault="00B07DE7" w:rsidP="00CC51DE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74" w:type="pct"/>
            <w:vAlign w:val="center"/>
          </w:tcPr>
          <w:p w14:paraId="709EB244" w14:textId="77777777" w:rsidR="00B07DE7" w:rsidRPr="00F91609" w:rsidRDefault="00B07DE7" w:rsidP="00B07DE7">
            <w:pPr>
              <w:pStyle w:val="Bezodstpw"/>
              <w:numPr>
                <w:ilvl w:val="0"/>
                <w:numId w:val="301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gridSpan w:val="2"/>
            <w:vAlign w:val="center"/>
          </w:tcPr>
          <w:p w14:paraId="1329D1D8" w14:textId="77777777" w:rsidR="00B07DE7" w:rsidRPr="005913CC" w:rsidRDefault="00B07DE7" w:rsidP="00CC51DE">
            <w:pPr>
              <w:pStyle w:val="Bezodstpw"/>
              <w:jc w:val="center"/>
              <w:rPr>
                <w:rFonts w:ascii="Times New Roman" w:hAnsi="Times New Roman" w:cs="Times New Roman"/>
              </w:rPr>
            </w:pPr>
            <w:r w:rsidRPr="005913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52" w:type="pct"/>
            <w:vAlign w:val="center"/>
          </w:tcPr>
          <w:p w14:paraId="4663F7C0" w14:textId="77777777" w:rsidR="00B07DE7" w:rsidRDefault="00B07DE7" w:rsidP="00CC51DE">
            <w:pPr>
              <w:pStyle w:val="Bezodstpw"/>
              <w:rPr>
                <w:noProof/>
                <w:lang w:eastAsia="pl-PL"/>
              </w:rPr>
            </w:pPr>
          </w:p>
        </w:tc>
      </w:tr>
      <w:tr w:rsidR="00B07DE7" w:rsidRPr="00AD6EF9" w14:paraId="05CAD334" w14:textId="77777777" w:rsidTr="00CB7375">
        <w:tc>
          <w:tcPr>
            <w:tcW w:w="145" w:type="pct"/>
            <w:vAlign w:val="center"/>
          </w:tcPr>
          <w:p w14:paraId="03B6AD62" w14:textId="77777777" w:rsidR="00B07DE7" w:rsidRPr="00F91609" w:rsidRDefault="00B07DE7" w:rsidP="00CC51DE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1027" w:type="pct"/>
            <w:vAlign w:val="center"/>
          </w:tcPr>
          <w:p w14:paraId="122632DD" w14:textId="08A8DE7D" w:rsidR="00B07DE7" w:rsidRPr="005913CC" w:rsidRDefault="00B07DE7" w:rsidP="00CC51DE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5913CC">
              <w:rPr>
                <w:rFonts w:ascii="Times New Roman" w:hAnsi="Times New Roman" w:cs="Times New Roman"/>
                <w:b/>
              </w:rPr>
              <w:t>KOLUMNA GŁOŚNIKOWA</w:t>
            </w:r>
            <w:r w:rsidR="00CC51DE">
              <w:rPr>
                <w:rFonts w:ascii="Times New Roman" w:hAnsi="Times New Roman" w:cs="Times New Roman"/>
                <w:b/>
              </w:rPr>
              <w:t xml:space="preserve"> ORAZ ZAWIESZKI ŚCIENNE</w:t>
            </w:r>
          </w:p>
        </w:tc>
        <w:tc>
          <w:tcPr>
            <w:tcW w:w="1951" w:type="pct"/>
          </w:tcPr>
          <w:p w14:paraId="5E7A0CD8" w14:textId="11115176" w:rsidR="00B07DE7" w:rsidRPr="005913CC" w:rsidRDefault="00B07DE7" w:rsidP="00CC51DE">
            <w:pPr>
              <w:rPr>
                <w:rFonts w:ascii="Times New Roman" w:hAnsi="Times New Roman" w:cs="Times New Roman"/>
              </w:rPr>
            </w:pPr>
            <w:r w:rsidRPr="005913CC">
              <w:rPr>
                <w:rFonts w:ascii="Times New Roman" w:hAnsi="Times New Roman" w:cs="Times New Roman"/>
              </w:rPr>
              <w:t>Kolumna głośnikowa aktywna z głośnikiem LF o rozmiarze 15” i przetwornikiem kompresyjnym HF typu 2414H. Moc szczytowa minimum 1300W (650W RMS), pasmo przenoszenia od 45Hz do 20kHz. Kolumna głośnikowa ma posiadać minimum dwa wejścia Combo XLR/TRS i wyjście XLR Thru. Ma posiadać zintegrowany 3 kanałowy mikser cyfrowy z kolorowym ekranem LCD dla łatwej obsługi i szybkiego dostępu do ustawień bez potrzeby stosowania dodatkowych urządzeń. Ma posiadać wbudowany procesor DSP oferujący funkcję korekty EQ + gotowe presety, tłumienie sprzężeń i opóźnienie sygnału do 100ms. Kolumna głośnikowa ma także posiadać wbudowany interfejs Bluetooth zapewniający streaming dźwięku a także zdalne sterowanie za pomocą dedykowanej aplikacji na telefon komórkowy (smartfon). Waga kolumny ma zawierać się w granicach 16-2</w:t>
            </w:r>
            <w:r w:rsidR="00FD54E4">
              <w:rPr>
                <w:rFonts w:ascii="Times New Roman" w:hAnsi="Times New Roman" w:cs="Times New Roman"/>
              </w:rPr>
              <w:t>0</w:t>
            </w:r>
            <w:r w:rsidRPr="005913CC">
              <w:rPr>
                <w:rFonts w:ascii="Times New Roman" w:hAnsi="Times New Roman" w:cs="Times New Roman"/>
              </w:rPr>
              <w:t>kg i umożliwiać zawieszenie do ściany pionowej za pomocą wbudowanego mechanizmu lub odpowiednich zawieszek</w:t>
            </w:r>
            <w:r w:rsidR="00CC51DE">
              <w:rPr>
                <w:rFonts w:ascii="Times New Roman" w:hAnsi="Times New Roman" w:cs="Times New Roman"/>
              </w:rPr>
              <w:t xml:space="preserve"> ściennych</w:t>
            </w:r>
            <w:r w:rsidRPr="005913CC">
              <w:rPr>
                <w:rFonts w:ascii="Times New Roman" w:hAnsi="Times New Roman" w:cs="Times New Roman"/>
              </w:rPr>
              <w:t xml:space="preserve">. </w:t>
            </w:r>
          </w:p>
          <w:p w14:paraId="0B4B9C07" w14:textId="77777777" w:rsidR="00B07DE7" w:rsidRPr="005913CC" w:rsidRDefault="00B07DE7" w:rsidP="00CC51DE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74" w:type="pct"/>
            <w:vAlign w:val="center"/>
          </w:tcPr>
          <w:p w14:paraId="6EAD7F0C" w14:textId="77777777" w:rsidR="00B07DE7" w:rsidRPr="00F91609" w:rsidRDefault="00B07DE7" w:rsidP="00B07DE7">
            <w:pPr>
              <w:numPr>
                <w:ilvl w:val="0"/>
                <w:numId w:val="301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gridSpan w:val="2"/>
            <w:vAlign w:val="center"/>
          </w:tcPr>
          <w:p w14:paraId="10EFECA5" w14:textId="77777777" w:rsidR="00B07DE7" w:rsidRPr="005913CC" w:rsidRDefault="00B07DE7" w:rsidP="00CC51DE">
            <w:pPr>
              <w:jc w:val="center"/>
              <w:rPr>
                <w:rFonts w:ascii="Times New Roman" w:hAnsi="Times New Roman" w:cs="Times New Roman"/>
              </w:rPr>
            </w:pPr>
            <w:r w:rsidRPr="005913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52" w:type="pct"/>
            <w:vAlign w:val="center"/>
          </w:tcPr>
          <w:p w14:paraId="5F561E07" w14:textId="77777777" w:rsidR="00B07DE7" w:rsidRDefault="00B07DE7" w:rsidP="00CC51DE">
            <w:pPr>
              <w:rPr>
                <w:noProof/>
                <w:lang w:eastAsia="pl-PL"/>
              </w:rPr>
            </w:pPr>
          </w:p>
        </w:tc>
      </w:tr>
      <w:tr w:rsidR="00B07DE7" w:rsidRPr="00AD6EF9" w14:paraId="441FADA9" w14:textId="77777777" w:rsidTr="00CB7375">
        <w:tc>
          <w:tcPr>
            <w:tcW w:w="145" w:type="pct"/>
            <w:vAlign w:val="center"/>
          </w:tcPr>
          <w:p w14:paraId="51153181" w14:textId="77777777" w:rsidR="00B07DE7" w:rsidRPr="00F91609" w:rsidRDefault="00B07DE7" w:rsidP="00CC51DE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1027" w:type="pct"/>
            <w:vAlign w:val="center"/>
          </w:tcPr>
          <w:p w14:paraId="351903DF" w14:textId="77777777" w:rsidR="00B07DE7" w:rsidRPr="005913CC" w:rsidRDefault="00B07DE7" w:rsidP="00CC51DE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5913CC">
              <w:rPr>
                <w:rFonts w:ascii="Times New Roman" w:hAnsi="Times New Roman" w:cs="Times New Roman"/>
                <w:b/>
              </w:rPr>
              <w:t>MONITOR</w:t>
            </w:r>
          </w:p>
        </w:tc>
        <w:tc>
          <w:tcPr>
            <w:tcW w:w="1951" w:type="pct"/>
          </w:tcPr>
          <w:p w14:paraId="1BB64BF8" w14:textId="77777777" w:rsidR="00B07DE7" w:rsidRPr="005913CC" w:rsidRDefault="00B07DE7" w:rsidP="00CC51DE">
            <w:pPr>
              <w:rPr>
                <w:rFonts w:ascii="Times New Roman" w:hAnsi="Times New Roman" w:cs="Times New Roman"/>
              </w:rPr>
            </w:pPr>
            <w:r w:rsidRPr="005913CC">
              <w:rPr>
                <w:rFonts w:ascii="Times New Roman" w:hAnsi="Times New Roman" w:cs="Times New Roman"/>
              </w:rPr>
              <w:t xml:space="preserve">Monitor sceniczny aktywny o mocy 300W z głośnikiem 12” i przetwornikiem wysokotonowym 1” lub większym. Monitor ma mieć zintegrowany procesor dźwięku z regulowanym filtrem sprzężeń oraz limiterem chroniącym przetworniki. Monitor ma posiadać niskoszumowe wejście XLR/6.3mm mikrofonowe/liniowe z 3-pasmową regulacją głośności i diodowym wskaźnikiem wysterowania. Dodatkowo ma oferować wyjście XLR/6,3mm umożliwiające podłączenie kolejnego monitora odsłuchowego. Monitor ma mieć konstrukcję typu „leżącego”, 4jednak zapewniać też gniazdo 35 mm dla statywu. Wykonanie monitora odsłuchowego ma być w </w:t>
            </w:r>
            <w:r w:rsidRPr="005913CC">
              <w:rPr>
                <w:rFonts w:ascii="Times New Roman" w:hAnsi="Times New Roman" w:cs="Times New Roman"/>
              </w:rPr>
              <w:lastRenderedPageBreak/>
              <w:t xml:space="preserve">kolorze czarnym a waga ma zawierać się w granicach 14-20kg bez opakowania. </w:t>
            </w:r>
          </w:p>
          <w:p w14:paraId="3B8D2749" w14:textId="77777777" w:rsidR="00B07DE7" w:rsidRPr="005913CC" w:rsidRDefault="00B07DE7" w:rsidP="00CC51DE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74" w:type="pct"/>
            <w:vAlign w:val="center"/>
          </w:tcPr>
          <w:p w14:paraId="3128EC38" w14:textId="77777777" w:rsidR="00B07DE7" w:rsidRPr="00F91609" w:rsidRDefault="00B07DE7" w:rsidP="00B07DE7">
            <w:pPr>
              <w:pStyle w:val="Bezodstpw"/>
              <w:numPr>
                <w:ilvl w:val="0"/>
                <w:numId w:val="301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gridSpan w:val="2"/>
            <w:vAlign w:val="center"/>
          </w:tcPr>
          <w:p w14:paraId="09FAEBE0" w14:textId="77777777" w:rsidR="00B07DE7" w:rsidRPr="005913CC" w:rsidRDefault="00B07DE7" w:rsidP="00CC51DE">
            <w:pPr>
              <w:pStyle w:val="Bezodstpw"/>
              <w:jc w:val="center"/>
              <w:rPr>
                <w:rFonts w:ascii="Times New Roman" w:hAnsi="Times New Roman" w:cs="Times New Roman"/>
              </w:rPr>
            </w:pPr>
            <w:r w:rsidRPr="005913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52" w:type="pct"/>
            <w:vAlign w:val="center"/>
          </w:tcPr>
          <w:p w14:paraId="7A37A772" w14:textId="77777777" w:rsidR="00B07DE7" w:rsidRDefault="00B07DE7" w:rsidP="00CC51DE">
            <w:pPr>
              <w:pStyle w:val="Bezodstpw"/>
              <w:rPr>
                <w:noProof/>
                <w:lang w:eastAsia="pl-PL"/>
              </w:rPr>
            </w:pPr>
          </w:p>
        </w:tc>
      </w:tr>
      <w:tr w:rsidR="00B07DE7" w:rsidRPr="00AD6EF9" w14:paraId="2BC676CA" w14:textId="77777777" w:rsidTr="00CB7375">
        <w:tc>
          <w:tcPr>
            <w:tcW w:w="145" w:type="pct"/>
            <w:vAlign w:val="center"/>
          </w:tcPr>
          <w:p w14:paraId="0E55FFF1" w14:textId="77777777" w:rsidR="00B07DE7" w:rsidRPr="00F91609" w:rsidRDefault="00B07DE7" w:rsidP="00CC51DE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1027" w:type="pct"/>
            <w:vAlign w:val="center"/>
          </w:tcPr>
          <w:p w14:paraId="14488856" w14:textId="77777777" w:rsidR="00B07DE7" w:rsidRPr="005913CC" w:rsidRDefault="00B07DE7" w:rsidP="00CC51DE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5913CC">
              <w:rPr>
                <w:rFonts w:ascii="Times New Roman" w:hAnsi="Times New Roman" w:cs="Times New Roman"/>
                <w:b/>
              </w:rPr>
              <w:t>MIKROFON DYNAMICZNY WOKALNY</w:t>
            </w:r>
          </w:p>
        </w:tc>
        <w:tc>
          <w:tcPr>
            <w:tcW w:w="1951" w:type="pct"/>
          </w:tcPr>
          <w:p w14:paraId="3DA2FF2B" w14:textId="77777777" w:rsidR="00B07DE7" w:rsidRPr="005913CC" w:rsidRDefault="00B07DE7" w:rsidP="00CC51DE">
            <w:pPr>
              <w:rPr>
                <w:rFonts w:ascii="Times New Roman" w:hAnsi="Times New Roman" w:cs="Times New Roman"/>
              </w:rPr>
            </w:pPr>
            <w:r w:rsidRPr="005913CC">
              <w:rPr>
                <w:rFonts w:ascii="Times New Roman" w:hAnsi="Times New Roman" w:cs="Times New Roman"/>
              </w:rPr>
              <w:t xml:space="preserve">Mikrofon dynamiczny wokalny o charakterystyce kardioidalnej i paśmie przenoszenia od 50Hz do 16kHz lub lepszym. Mikrofon ma mieć impedancję nominalną 600 omów, długość między 18 a 20cm, złącze męskie 3-pin XLR, wagę (bez kabla) w zakresie 265-270 gram i średnicę główki między 5 a 6 cm. </w:t>
            </w:r>
          </w:p>
          <w:p w14:paraId="3123E9BE" w14:textId="77777777" w:rsidR="00B07DE7" w:rsidRPr="005913CC" w:rsidRDefault="00B07DE7" w:rsidP="00CC51DE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74" w:type="pct"/>
            <w:vAlign w:val="center"/>
          </w:tcPr>
          <w:p w14:paraId="49CADEB0" w14:textId="77777777" w:rsidR="00B07DE7" w:rsidRPr="00F91609" w:rsidRDefault="00B07DE7" w:rsidP="00B07DE7">
            <w:pPr>
              <w:pStyle w:val="Bezodstpw"/>
              <w:numPr>
                <w:ilvl w:val="0"/>
                <w:numId w:val="301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gridSpan w:val="2"/>
            <w:vAlign w:val="center"/>
          </w:tcPr>
          <w:p w14:paraId="06CDD66A" w14:textId="77777777" w:rsidR="00B07DE7" w:rsidRPr="005913CC" w:rsidRDefault="00B07DE7" w:rsidP="00CC51DE">
            <w:pPr>
              <w:pStyle w:val="Bezodstpw"/>
              <w:jc w:val="center"/>
              <w:rPr>
                <w:rFonts w:ascii="Times New Roman" w:hAnsi="Times New Roman" w:cs="Times New Roman"/>
              </w:rPr>
            </w:pPr>
            <w:r w:rsidRPr="005913C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52" w:type="pct"/>
            <w:vAlign w:val="center"/>
          </w:tcPr>
          <w:p w14:paraId="21A75722" w14:textId="77777777" w:rsidR="00B07DE7" w:rsidRDefault="00B07DE7" w:rsidP="00CC51DE">
            <w:pPr>
              <w:pStyle w:val="Bezodstpw"/>
              <w:rPr>
                <w:noProof/>
                <w:lang w:eastAsia="pl-PL"/>
              </w:rPr>
            </w:pPr>
          </w:p>
        </w:tc>
      </w:tr>
      <w:tr w:rsidR="00B07DE7" w:rsidRPr="00AD6EF9" w14:paraId="1E600895" w14:textId="77777777" w:rsidTr="00CB7375">
        <w:tc>
          <w:tcPr>
            <w:tcW w:w="145" w:type="pct"/>
            <w:vAlign w:val="center"/>
          </w:tcPr>
          <w:p w14:paraId="77C7E923" w14:textId="77777777" w:rsidR="00B07DE7" w:rsidRPr="00F91609" w:rsidRDefault="00B07DE7" w:rsidP="00CC51DE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1027" w:type="pct"/>
            <w:vAlign w:val="center"/>
          </w:tcPr>
          <w:p w14:paraId="4B47E80A" w14:textId="77777777" w:rsidR="00B07DE7" w:rsidRPr="005913CC" w:rsidRDefault="00B07DE7" w:rsidP="00CC51DE">
            <w:pPr>
              <w:pStyle w:val="Bezodstpw"/>
              <w:rPr>
                <w:rFonts w:ascii="Times New Roman" w:hAnsi="Times New Roman" w:cs="Times New Roman"/>
                <w:b/>
                <w:bCs/>
              </w:rPr>
            </w:pPr>
            <w:r w:rsidRPr="005913CC">
              <w:rPr>
                <w:rFonts w:ascii="Times New Roman" w:hAnsi="Times New Roman" w:cs="Times New Roman"/>
                <w:b/>
              </w:rPr>
              <w:t>SYSTEM MIKROFONOWY BEZPRZEWODOWY</w:t>
            </w:r>
          </w:p>
        </w:tc>
        <w:tc>
          <w:tcPr>
            <w:tcW w:w="1951" w:type="pct"/>
          </w:tcPr>
          <w:p w14:paraId="209D9915" w14:textId="77777777" w:rsidR="00B07DE7" w:rsidRPr="005913CC" w:rsidRDefault="00B07DE7" w:rsidP="00CC51DE">
            <w:pPr>
              <w:rPr>
                <w:rFonts w:ascii="Times New Roman" w:hAnsi="Times New Roman" w:cs="Times New Roman"/>
              </w:rPr>
            </w:pPr>
            <w:r w:rsidRPr="005913CC">
              <w:rPr>
                <w:rFonts w:ascii="Times New Roman" w:hAnsi="Times New Roman" w:cs="Times New Roman"/>
              </w:rPr>
              <w:t>System mikrofonowy bezprzewodowy o kardioidalnej charakterystyce kierunkowej i paśmie przenoszenia 40Hz-15kHz oraz modulacją FM. System mikrofonowy ma działać na częstotliwości 600-690Mhz, zapewnić zniekształcenia THD poniżej 0,5% a stosunek sygnał/szum ma wynosić co najmniej 105dB. Liczba mikrofonów – minimum dwa. Mikrofony mają być wykonane w kolorze czarnym, w obudowie metalowej i zapewniać 8 godzin pracy na dwóch bateriach AA. Zasięg urządzeń ma wynosić 150 metrów przy mocy nadawania 10mW. System mikrofonowy ma posiadać wyświetlacz LCD pokazujący podstawowe parametry typu stan sygnału AF/RF, częstotliwość pasma nadawania. System ma umożliwiać montaż w szafie rack i szybkie ustawienia poprzez synchronizację IR. W zestawie mają być zawarte przewody audio zakończone wtyczkami 6,3mm, anteny, odbiornik wielokanałowy i zasilacz, dodatkowo ma być instrukcja obsługi w języku polskim.</w:t>
            </w:r>
          </w:p>
          <w:p w14:paraId="59067F1D" w14:textId="77777777" w:rsidR="00B07DE7" w:rsidRPr="005913CC" w:rsidRDefault="00B07DE7" w:rsidP="00CC51DE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74" w:type="pct"/>
            <w:vAlign w:val="center"/>
          </w:tcPr>
          <w:p w14:paraId="6947561F" w14:textId="77777777" w:rsidR="00B07DE7" w:rsidRPr="00F91609" w:rsidRDefault="00B07DE7" w:rsidP="00B07DE7">
            <w:pPr>
              <w:pStyle w:val="Bezodstpw"/>
              <w:numPr>
                <w:ilvl w:val="0"/>
                <w:numId w:val="301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gridSpan w:val="2"/>
            <w:vAlign w:val="center"/>
          </w:tcPr>
          <w:p w14:paraId="70BFD440" w14:textId="77777777" w:rsidR="00B07DE7" w:rsidRPr="005913CC" w:rsidRDefault="00B07DE7" w:rsidP="00CC51DE">
            <w:pPr>
              <w:pStyle w:val="Bezodstpw"/>
              <w:jc w:val="center"/>
              <w:rPr>
                <w:rFonts w:ascii="Times New Roman" w:hAnsi="Times New Roman" w:cs="Times New Roman"/>
              </w:rPr>
            </w:pPr>
            <w:r w:rsidRPr="005913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52" w:type="pct"/>
            <w:vAlign w:val="center"/>
          </w:tcPr>
          <w:p w14:paraId="0A3E9829" w14:textId="77777777" w:rsidR="00B07DE7" w:rsidRDefault="00B07DE7" w:rsidP="00CC51DE">
            <w:pPr>
              <w:pStyle w:val="Bezodstpw"/>
              <w:rPr>
                <w:noProof/>
                <w:lang w:eastAsia="pl-PL"/>
              </w:rPr>
            </w:pPr>
          </w:p>
        </w:tc>
      </w:tr>
      <w:tr w:rsidR="00B07DE7" w:rsidRPr="00AD6EF9" w14:paraId="628EDD32" w14:textId="77777777" w:rsidTr="00CB7375">
        <w:tc>
          <w:tcPr>
            <w:tcW w:w="145" w:type="pct"/>
            <w:vAlign w:val="center"/>
          </w:tcPr>
          <w:p w14:paraId="6535EBA2" w14:textId="77777777" w:rsidR="00B07DE7" w:rsidRPr="00F91609" w:rsidRDefault="00B07DE7" w:rsidP="00CC51DE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1027" w:type="pct"/>
            <w:vAlign w:val="center"/>
          </w:tcPr>
          <w:p w14:paraId="609D85D5" w14:textId="198F0607" w:rsidR="00B07DE7" w:rsidRPr="005913CC" w:rsidRDefault="00B07DE7" w:rsidP="00CC51DE">
            <w:pPr>
              <w:pStyle w:val="Bezodstpw"/>
              <w:rPr>
                <w:rFonts w:ascii="Times New Roman" w:hAnsi="Times New Roman" w:cs="Times New Roman"/>
                <w:b/>
              </w:rPr>
            </w:pPr>
            <w:r w:rsidRPr="005913CC">
              <w:rPr>
                <w:rFonts w:ascii="Times New Roman" w:hAnsi="Times New Roman" w:cs="Times New Roman"/>
                <w:b/>
              </w:rPr>
              <w:t>KABEL WIELOŻYŁOWY MULTICORE</w:t>
            </w:r>
          </w:p>
        </w:tc>
        <w:tc>
          <w:tcPr>
            <w:tcW w:w="1951" w:type="pct"/>
          </w:tcPr>
          <w:p w14:paraId="1624305F" w14:textId="77777777" w:rsidR="00B07DE7" w:rsidRPr="005913CC" w:rsidRDefault="00B07DE7" w:rsidP="00CC51DE">
            <w:pPr>
              <w:rPr>
                <w:rFonts w:ascii="Times New Roman" w:hAnsi="Times New Roman" w:cs="Times New Roman"/>
              </w:rPr>
            </w:pPr>
            <w:r w:rsidRPr="005913CC">
              <w:rPr>
                <w:rFonts w:ascii="Times New Roman" w:hAnsi="Times New Roman" w:cs="Times New Roman"/>
              </w:rPr>
              <w:t>Kabel wielożyłowy multicoreo długości 15 metrów zakończony Stageboxem. Kabel ma zapewnić 16 linii wejściowych i 4 linie powrotne przekładające się na 16 gniazd żeńskich i 4 gniazda męskie w Stageboxie i zakończonych odpowiednimi wtykami XLR po drugiej stronie kabla.</w:t>
            </w:r>
          </w:p>
          <w:p w14:paraId="056066E2" w14:textId="77777777" w:rsidR="00B07DE7" w:rsidRPr="005913CC" w:rsidRDefault="00B07DE7" w:rsidP="00CC51D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74" w:type="pct"/>
            <w:vAlign w:val="center"/>
          </w:tcPr>
          <w:p w14:paraId="5E57B2AF" w14:textId="77777777" w:rsidR="00B07DE7" w:rsidRPr="00F91609" w:rsidRDefault="00B07DE7" w:rsidP="00B07DE7">
            <w:pPr>
              <w:pStyle w:val="Bezodstpw"/>
              <w:numPr>
                <w:ilvl w:val="0"/>
                <w:numId w:val="301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gridSpan w:val="2"/>
            <w:vAlign w:val="center"/>
          </w:tcPr>
          <w:p w14:paraId="656EC175" w14:textId="77777777" w:rsidR="00B07DE7" w:rsidRPr="005913CC" w:rsidRDefault="00B07DE7" w:rsidP="00CC51DE">
            <w:pPr>
              <w:pStyle w:val="Bezodstpw"/>
              <w:jc w:val="center"/>
              <w:rPr>
                <w:rFonts w:ascii="Times New Roman" w:hAnsi="Times New Roman" w:cs="Times New Roman"/>
              </w:rPr>
            </w:pPr>
            <w:r w:rsidRPr="005913C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52" w:type="pct"/>
            <w:vAlign w:val="center"/>
          </w:tcPr>
          <w:p w14:paraId="65009632" w14:textId="77777777" w:rsidR="00B07DE7" w:rsidRDefault="00B07DE7" w:rsidP="00CC51DE">
            <w:pPr>
              <w:pStyle w:val="Bezodstpw"/>
              <w:rPr>
                <w:noProof/>
                <w:lang w:eastAsia="pl-PL"/>
              </w:rPr>
            </w:pPr>
          </w:p>
        </w:tc>
      </w:tr>
      <w:tr w:rsidR="00B07DE7" w:rsidRPr="00AD6EF9" w14:paraId="169F5FA6" w14:textId="77777777" w:rsidTr="00CB7375">
        <w:tc>
          <w:tcPr>
            <w:tcW w:w="145" w:type="pct"/>
            <w:vAlign w:val="center"/>
          </w:tcPr>
          <w:p w14:paraId="1DC8A99F" w14:textId="77777777" w:rsidR="00B07DE7" w:rsidRPr="00F91609" w:rsidRDefault="00B07DE7" w:rsidP="00CC51DE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1027" w:type="pct"/>
            <w:vAlign w:val="center"/>
          </w:tcPr>
          <w:p w14:paraId="3620062A" w14:textId="516C1569" w:rsidR="00B07DE7" w:rsidRPr="005913CC" w:rsidRDefault="00B07DE7" w:rsidP="00CC51DE">
            <w:pPr>
              <w:pStyle w:val="Bezodstpw"/>
              <w:rPr>
                <w:rFonts w:ascii="Times New Roman" w:hAnsi="Times New Roman" w:cs="Times New Roman"/>
                <w:b/>
              </w:rPr>
            </w:pPr>
            <w:r w:rsidRPr="005913CC">
              <w:rPr>
                <w:rFonts w:ascii="Times New Roman" w:hAnsi="Times New Roman" w:cs="Times New Roman"/>
                <w:b/>
              </w:rPr>
              <w:t>STATYW MIKROFONOWY ŁAMANY PODŁOGOWY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</w:p>
        </w:tc>
        <w:tc>
          <w:tcPr>
            <w:tcW w:w="1951" w:type="pct"/>
          </w:tcPr>
          <w:p w14:paraId="05994517" w14:textId="7A39CAD5" w:rsidR="00B07DE7" w:rsidRPr="005913CC" w:rsidRDefault="00B07DE7" w:rsidP="00CC51DE">
            <w:pPr>
              <w:rPr>
                <w:rFonts w:ascii="Times New Roman" w:hAnsi="Times New Roman" w:cs="Times New Roman"/>
              </w:rPr>
            </w:pPr>
            <w:r w:rsidRPr="005913CC">
              <w:rPr>
                <w:rFonts w:ascii="Times New Roman" w:hAnsi="Times New Roman" w:cs="Times New Roman"/>
              </w:rPr>
              <w:t xml:space="preserve">Statyw mikrofonowy łamany podłogowy. Wysokość statywu ma podlegać regulacji w zakresie 90-150cm. Długość ramienia ma wynosić 70cm, a waga powinna zawierać się w zakresie 2,5-3kg. </w:t>
            </w:r>
          </w:p>
          <w:p w14:paraId="63FC2FF0" w14:textId="77777777" w:rsidR="00B07DE7" w:rsidRPr="005913CC" w:rsidRDefault="00B07DE7" w:rsidP="00CC51D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74" w:type="pct"/>
            <w:vAlign w:val="center"/>
          </w:tcPr>
          <w:p w14:paraId="5CC7E6F3" w14:textId="77777777" w:rsidR="00B07DE7" w:rsidRPr="00F91609" w:rsidRDefault="00B07DE7" w:rsidP="00B07DE7">
            <w:pPr>
              <w:pStyle w:val="Bezodstpw"/>
              <w:numPr>
                <w:ilvl w:val="0"/>
                <w:numId w:val="301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gridSpan w:val="2"/>
            <w:vAlign w:val="center"/>
          </w:tcPr>
          <w:p w14:paraId="7BF3CD2B" w14:textId="77777777" w:rsidR="00B07DE7" w:rsidRPr="005913CC" w:rsidRDefault="00B07DE7" w:rsidP="00CC51DE">
            <w:pPr>
              <w:pStyle w:val="Bezodstpw"/>
              <w:jc w:val="center"/>
              <w:rPr>
                <w:rFonts w:ascii="Times New Roman" w:hAnsi="Times New Roman" w:cs="Times New Roman"/>
              </w:rPr>
            </w:pPr>
            <w:r w:rsidRPr="005913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52" w:type="pct"/>
            <w:vAlign w:val="center"/>
          </w:tcPr>
          <w:p w14:paraId="5312E31B" w14:textId="77777777" w:rsidR="00B07DE7" w:rsidRDefault="00B07DE7" w:rsidP="00CC51DE">
            <w:pPr>
              <w:pStyle w:val="Bezodstpw"/>
              <w:rPr>
                <w:noProof/>
                <w:lang w:eastAsia="pl-PL"/>
              </w:rPr>
            </w:pPr>
          </w:p>
        </w:tc>
      </w:tr>
      <w:tr w:rsidR="00B07DE7" w:rsidRPr="00AD6EF9" w14:paraId="051043A5" w14:textId="77777777" w:rsidTr="00CB7375">
        <w:tc>
          <w:tcPr>
            <w:tcW w:w="145" w:type="pct"/>
            <w:vAlign w:val="center"/>
          </w:tcPr>
          <w:p w14:paraId="7B2518CD" w14:textId="77777777" w:rsidR="00B07DE7" w:rsidRPr="00F91609" w:rsidRDefault="00B07DE7" w:rsidP="00CC51DE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1027" w:type="pct"/>
            <w:vAlign w:val="center"/>
          </w:tcPr>
          <w:p w14:paraId="593564D6" w14:textId="77777777" w:rsidR="00B07DE7" w:rsidRPr="005913CC" w:rsidRDefault="00B07DE7" w:rsidP="00CC51DE">
            <w:pPr>
              <w:pStyle w:val="Bezodstpw"/>
              <w:rPr>
                <w:rFonts w:ascii="Times New Roman" w:hAnsi="Times New Roman" w:cs="Times New Roman"/>
                <w:b/>
              </w:rPr>
            </w:pPr>
            <w:r w:rsidRPr="005913CC">
              <w:rPr>
                <w:rFonts w:ascii="Times New Roman" w:hAnsi="Times New Roman" w:cs="Times New Roman"/>
                <w:b/>
              </w:rPr>
              <w:t>KABEL MIKROFONOWY O DŁUGOŚCI 10 METRÓW</w:t>
            </w:r>
          </w:p>
        </w:tc>
        <w:tc>
          <w:tcPr>
            <w:tcW w:w="1951" w:type="pct"/>
          </w:tcPr>
          <w:p w14:paraId="706A4306" w14:textId="77777777" w:rsidR="00B07DE7" w:rsidRPr="005913CC" w:rsidRDefault="00B07DE7" w:rsidP="00CC51DE">
            <w:pPr>
              <w:rPr>
                <w:rFonts w:ascii="Times New Roman" w:hAnsi="Times New Roman" w:cs="Times New Roman"/>
              </w:rPr>
            </w:pPr>
            <w:r w:rsidRPr="005913CC">
              <w:rPr>
                <w:rFonts w:ascii="Times New Roman" w:hAnsi="Times New Roman" w:cs="Times New Roman"/>
              </w:rPr>
              <w:t>Kabel mikrofonowy o długości 10 metrów. Kable zakończone wtyczkami XLR.</w:t>
            </w:r>
          </w:p>
          <w:p w14:paraId="379A42DA" w14:textId="77777777" w:rsidR="00B07DE7" w:rsidRPr="005913CC" w:rsidRDefault="00B07DE7" w:rsidP="00CC51D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74" w:type="pct"/>
            <w:vAlign w:val="center"/>
          </w:tcPr>
          <w:p w14:paraId="340380D5" w14:textId="77777777" w:rsidR="00B07DE7" w:rsidRPr="00F91609" w:rsidRDefault="00B07DE7" w:rsidP="00B07DE7">
            <w:pPr>
              <w:pStyle w:val="Bezodstpw"/>
              <w:numPr>
                <w:ilvl w:val="0"/>
                <w:numId w:val="301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gridSpan w:val="2"/>
            <w:vAlign w:val="center"/>
          </w:tcPr>
          <w:p w14:paraId="05724AD7" w14:textId="77777777" w:rsidR="00B07DE7" w:rsidRPr="005913CC" w:rsidRDefault="00B07DE7" w:rsidP="00CC51DE">
            <w:pPr>
              <w:pStyle w:val="Bezodstpw"/>
              <w:jc w:val="center"/>
              <w:rPr>
                <w:rFonts w:ascii="Times New Roman" w:hAnsi="Times New Roman" w:cs="Times New Roman"/>
              </w:rPr>
            </w:pPr>
            <w:r w:rsidRPr="005913C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52" w:type="pct"/>
            <w:vAlign w:val="center"/>
          </w:tcPr>
          <w:p w14:paraId="0CADDD52" w14:textId="77777777" w:rsidR="00B07DE7" w:rsidRDefault="00B07DE7" w:rsidP="00CC51DE">
            <w:pPr>
              <w:pStyle w:val="Bezodstpw"/>
              <w:rPr>
                <w:noProof/>
                <w:lang w:eastAsia="pl-PL"/>
              </w:rPr>
            </w:pPr>
          </w:p>
        </w:tc>
      </w:tr>
      <w:tr w:rsidR="00B07DE7" w:rsidRPr="00AD6EF9" w14:paraId="261CD94B" w14:textId="77777777" w:rsidTr="00CB7375">
        <w:tc>
          <w:tcPr>
            <w:tcW w:w="145" w:type="pct"/>
            <w:vAlign w:val="center"/>
          </w:tcPr>
          <w:p w14:paraId="5BFFD4E6" w14:textId="77777777" w:rsidR="00B07DE7" w:rsidRPr="00F91609" w:rsidRDefault="00B07DE7" w:rsidP="00CC51DE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1027" w:type="pct"/>
            <w:vAlign w:val="center"/>
          </w:tcPr>
          <w:p w14:paraId="00977218" w14:textId="77777777" w:rsidR="00B07DE7" w:rsidRPr="005913CC" w:rsidRDefault="00B07DE7" w:rsidP="00CC51DE">
            <w:pPr>
              <w:pStyle w:val="Bezodstpw"/>
              <w:rPr>
                <w:rFonts w:ascii="Times New Roman" w:hAnsi="Times New Roman" w:cs="Times New Roman"/>
                <w:b/>
              </w:rPr>
            </w:pPr>
            <w:r w:rsidRPr="005913CC">
              <w:rPr>
                <w:rFonts w:ascii="Times New Roman" w:hAnsi="Times New Roman" w:cs="Times New Roman"/>
                <w:b/>
              </w:rPr>
              <w:t>KABEL MIKROFONOWY O DŁUGOŚCI 15 METRÓW</w:t>
            </w:r>
          </w:p>
        </w:tc>
        <w:tc>
          <w:tcPr>
            <w:tcW w:w="1951" w:type="pct"/>
          </w:tcPr>
          <w:p w14:paraId="4D00C3D5" w14:textId="77777777" w:rsidR="00B07DE7" w:rsidRPr="005913CC" w:rsidRDefault="00B07DE7" w:rsidP="00CC51DE">
            <w:pPr>
              <w:rPr>
                <w:rFonts w:ascii="Times New Roman" w:hAnsi="Times New Roman" w:cs="Times New Roman"/>
              </w:rPr>
            </w:pPr>
            <w:r w:rsidRPr="005913CC">
              <w:rPr>
                <w:rFonts w:ascii="Times New Roman" w:hAnsi="Times New Roman" w:cs="Times New Roman"/>
              </w:rPr>
              <w:t>Kabel mikrofonowy o długości 15 metrów. Kable zakończone wtyczkami XLR.</w:t>
            </w:r>
          </w:p>
          <w:p w14:paraId="3165964D" w14:textId="77777777" w:rsidR="00B07DE7" w:rsidRPr="005913CC" w:rsidRDefault="00B07DE7" w:rsidP="00CC51D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74" w:type="pct"/>
            <w:vAlign w:val="center"/>
          </w:tcPr>
          <w:p w14:paraId="2143D7B3" w14:textId="77777777" w:rsidR="00B07DE7" w:rsidRPr="00F91609" w:rsidRDefault="00B07DE7" w:rsidP="00B07DE7">
            <w:pPr>
              <w:pStyle w:val="Bezodstpw"/>
              <w:numPr>
                <w:ilvl w:val="0"/>
                <w:numId w:val="301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gridSpan w:val="2"/>
            <w:vAlign w:val="center"/>
          </w:tcPr>
          <w:p w14:paraId="42B6ABB2" w14:textId="77777777" w:rsidR="00B07DE7" w:rsidRPr="005913CC" w:rsidRDefault="00B07DE7" w:rsidP="00CC51DE">
            <w:pPr>
              <w:pStyle w:val="Bezodstpw"/>
              <w:jc w:val="center"/>
              <w:rPr>
                <w:rFonts w:ascii="Times New Roman" w:hAnsi="Times New Roman" w:cs="Times New Roman"/>
              </w:rPr>
            </w:pPr>
            <w:r w:rsidRPr="005913C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52" w:type="pct"/>
            <w:vAlign w:val="center"/>
          </w:tcPr>
          <w:p w14:paraId="74E591F2" w14:textId="77777777" w:rsidR="00B07DE7" w:rsidRDefault="00B07DE7" w:rsidP="00CC51DE">
            <w:pPr>
              <w:pStyle w:val="Bezodstpw"/>
              <w:rPr>
                <w:noProof/>
                <w:lang w:eastAsia="pl-PL"/>
              </w:rPr>
            </w:pPr>
          </w:p>
        </w:tc>
      </w:tr>
    </w:tbl>
    <w:p w14:paraId="2A522A99" w14:textId="1EE6FE35" w:rsidR="007745BC" w:rsidRDefault="007745BC" w:rsidP="008458C6"/>
    <w:sectPr w:rsidR="007745BC" w:rsidSect="0069362C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7E0766" w14:textId="77777777" w:rsidR="00D8652F" w:rsidRDefault="00D8652F" w:rsidP="00DB5A79">
      <w:pPr>
        <w:spacing w:after="0" w:line="240" w:lineRule="auto"/>
      </w:pPr>
      <w:r>
        <w:separator/>
      </w:r>
    </w:p>
  </w:endnote>
  <w:endnote w:type="continuationSeparator" w:id="0">
    <w:p w14:paraId="1D989528" w14:textId="77777777" w:rsidR="00D8652F" w:rsidRDefault="00D8652F" w:rsidP="00DB5A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03515A" w14:textId="77777777" w:rsidR="00D8652F" w:rsidRDefault="00D8652F" w:rsidP="00DB5A79">
      <w:pPr>
        <w:spacing w:after="0" w:line="240" w:lineRule="auto"/>
      </w:pPr>
      <w:r>
        <w:separator/>
      </w:r>
    </w:p>
  </w:footnote>
  <w:footnote w:type="continuationSeparator" w:id="0">
    <w:p w14:paraId="4CAB4C52" w14:textId="77777777" w:rsidR="00D8652F" w:rsidRDefault="00D8652F" w:rsidP="00DB5A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D72C9"/>
    <w:multiLevelType w:val="multilevel"/>
    <w:tmpl w:val="A15E0F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0BA7D6B"/>
    <w:multiLevelType w:val="multilevel"/>
    <w:tmpl w:val="A05EE1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1BA710B"/>
    <w:multiLevelType w:val="multilevel"/>
    <w:tmpl w:val="F2AA2A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3590DEC"/>
    <w:multiLevelType w:val="multilevel"/>
    <w:tmpl w:val="99B0A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3E64D15"/>
    <w:multiLevelType w:val="multilevel"/>
    <w:tmpl w:val="A484E9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3F571BF"/>
    <w:multiLevelType w:val="multilevel"/>
    <w:tmpl w:val="E6FCE1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4FC5F58"/>
    <w:multiLevelType w:val="multilevel"/>
    <w:tmpl w:val="DF7C28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50D607F"/>
    <w:multiLevelType w:val="multilevel"/>
    <w:tmpl w:val="648CE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5722295"/>
    <w:multiLevelType w:val="multilevel"/>
    <w:tmpl w:val="B448B9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5747112"/>
    <w:multiLevelType w:val="multilevel"/>
    <w:tmpl w:val="0B200B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63C4E4C"/>
    <w:multiLevelType w:val="multilevel"/>
    <w:tmpl w:val="FEEEB3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63F413F"/>
    <w:multiLevelType w:val="multilevel"/>
    <w:tmpl w:val="864A58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06551CE3"/>
    <w:multiLevelType w:val="multilevel"/>
    <w:tmpl w:val="C69277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06633F5F"/>
    <w:multiLevelType w:val="multilevel"/>
    <w:tmpl w:val="C1DA52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06FA5B8B"/>
    <w:multiLevelType w:val="multilevel"/>
    <w:tmpl w:val="35C407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07852055"/>
    <w:multiLevelType w:val="multilevel"/>
    <w:tmpl w:val="10E8FB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08513E7E"/>
    <w:multiLevelType w:val="multilevel"/>
    <w:tmpl w:val="7098F3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08933064"/>
    <w:multiLevelType w:val="multilevel"/>
    <w:tmpl w:val="2ECCD6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08F968E6"/>
    <w:multiLevelType w:val="multilevel"/>
    <w:tmpl w:val="1A3276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094661D4"/>
    <w:multiLevelType w:val="multilevel"/>
    <w:tmpl w:val="927626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094B2C90"/>
    <w:multiLevelType w:val="multilevel"/>
    <w:tmpl w:val="84ECE8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09D852D5"/>
    <w:multiLevelType w:val="multilevel"/>
    <w:tmpl w:val="DE2245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0A3554B3"/>
    <w:multiLevelType w:val="multilevel"/>
    <w:tmpl w:val="4F32C8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0A435E29"/>
    <w:multiLevelType w:val="multilevel"/>
    <w:tmpl w:val="47003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0AFE5586"/>
    <w:multiLevelType w:val="multilevel"/>
    <w:tmpl w:val="5E3C9D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0B090771"/>
    <w:multiLevelType w:val="multilevel"/>
    <w:tmpl w:val="4DBA6F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0B0E558B"/>
    <w:multiLevelType w:val="multilevel"/>
    <w:tmpl w:val="FDCE5A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0CA0140D"/>
    <w:multiLevelType w:val="multilevel"/>
    <w:tmpl w:val="E95AA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0CCB0859"/>
    <w:multiLevelType w:val="multilevel"/>
    <w:tmpl w:val="FF8662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0D2F69CA"/>
    <w:multiLevelType w:val="multilevel"/>
    <w:tmpl w:val="9342C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0D4957F6"/>
    <w:multiLevelType w:val="multilevel"/>
    <w:tmpl w:val="848EAE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0DBF0967"/>
    <w:multiLevelType w:val="multilevel"/>
    <w:tmpl w:val="EB7690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0DF527C1"/>
    <w:multiLevelType w:val="multilevel"/>
    <w:tmpl w:val="7FCE8C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0E737B8C"/>
    <w:multiLevelType w:val="multilevel"/>
    <w:tmpl w:val="12AE0B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0EC42871"/>
    <w:multiLevelType w:val="hybridMultilevel"/>
    <w:tmpl w:val="33C43D0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0EE10BC0"/>
    <w:multiLevelType w:val="multilevel"/>
    <w:tmpl w:val="D33C1F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0F085A25"/>
    <w:multiLevelType w:val="multilevel"/>
    <w:tmpl w:val="0DBE8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0FDF0BF3"/>
    <w:multiLevelType w:val="multilevel"/>
    <w:tmpl w:val="27040D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105705FA"/>
    <w:multiLevelType w:val="multilevel"/>
    <w:tmpl w:val="F38A83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105A05CC"/>
    <w:multiLevelType w:val="multilevel"/>
    <w:tmpl w:val="3D2290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10A823A7"/>
    <w:multiLevelType w:val="multilevel"/>
    <w:tmpl w:val="D4BEF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10CA5325"/>
    <w:multiLevelType w:val="multilevel"/>
    <w:tmpl w:val="DBFC01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10E71C97"/>
    <w:multiLevelType w:val="multilevel"/>
    <w:tmpl w:val="18363A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10E84553"/>
    <w:multiLevelType w:val="multilevel"/>
    <w:tmpl w:val="B8923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4" w15:restartNumberingAfterBreak="0">
    <w:nsid w:val="11C43B55"/>
    <w:multiLevelType w:val="multilevel"/>
    <w:tmpl w:val="E6E43B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12045511"/>
    <w:multiLevelType w:val="multilevel"/>
    <w:tmpl w:val="74A69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120B6E81"/>
    <w:multiLevelType w:val="multilevel"/>
    <w:tmpl w:val="4FA046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12533073"/>
    <w:multiLevelType w:val="multilevel"/>
    <w:tmpl w:val="C256F2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1281130F"/>
    <w:multiLevelType w:val="multilevel"/>
    <w:tmpl w:val="9148EB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12946026"/>
    <w:multiLevelType w:val="multilevel"/>
    <w:tmpl w:val="CAE678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13206D43"/>
    <w:multiLevelType w:val="multilevel"/>
    <w:tmpl w:val="06822B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14326407"/>
    <w:multiLevelType w:val="multilevel"/>
    <w:tmpl w:val="6BEEE4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144D7771"/>
    <w:multiLevelType w:val="multilevel"/>
    <w:tmpl w:val="0FF22C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3" w15:restartNumberingAfterBreak="0">
    <w:nsid w:val="151279B9"/>
    <w:multiLevelType w:val="multilevel"/>
    <w:tmpl w:val="192E4C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16A73911"/>
    <w:multiLevelType w:val="multilevel"/>
    <w:tmpl w:val="ED6CC6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17380287"/>
    <w:multiLevelType w:val="multilevel"/>
    <w:tmpl w:val="595A33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17BE1638"/>
    <w:multiLevelType w:val="multilevel"/>
    <w:tmpl w:val="263AFD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17E97823"/>
    <w:multiLevelType w:val="multilevel"/>
    <w:tmpl w:val="43B6F0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17ED1B20"/>
    <w:multiLevelType w:val="multilevel"/>
    <w:tmpl w:val="A0C2B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184E1EBF"/>
    <w:multiLevelType w:val="multilevel"/>
    <w:tmpl w:val="9A10D9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187D2733"/>
    <w:multiLevelType w:val="multilevel"/>
    <w:tmpl w:val="2814E5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18B2121F"/>
    <w:multiLevelType w:val="multilevel"/>
    <w:tmpl w:val="D716E8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194929AF"/>
    <w:multiLevelType w:val="multilevel"/>
    <w:tmpl w:val="8F5084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 w15:restartNumberingAfterBreak="0">
    <w:nsid w:val="1995318C"/>
    <w:multiLevelType w:val="multilevel"/>
    <w:tmpl w:val="FCCA74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1A2234C8"/>
    <w:multiLevelType w:val="multilevel"/>
    <w:tmpl w:val="3796EE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1AD64C83"/>
    <w:multiLevelType w:val="multilevel"/>
    <w:tmpl w:val="1D4689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1B680FDA"/>
    <w:multiLevelType w:val="multilevel"/>
    <w:tmpl w:val="BD9ED8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1C395D61"/>
    <w:multiLevelType w:val="multilevel"/>
    <w:tmpl w:val="328CB4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 w15:restartNumberingAfterBreak="0">
    <w:nsid w:val="1D057995"/>
    <w:multiLevelType w:val="multilevel"/>
    <w:tmpl w:val="16F644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1DD82817"/>
    <w:multiLevelType w:val="multilevel"/>
    <w:tmpl w:val="77C687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1E001137"/>
    <w:multiLevelType w:val="multilevel"/>
    <w:tmpl w:val="43884A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1E3A4A6A"/>
    <w:multiLevelType w:val="multilevel"/>
    <w:tmpl w:val="F20A1C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1E857D0E"/>
    <w:multiLevelType w:val="multilevel"/>
    <w:tmpl w:val="BA783D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1EB842C0"/>
    <w:multiLevelType w:val="multilevel"/>
    <w:tmpl w:val="E67248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 w15:restartNumberingAfterBreak="0">
    <w:nsid w:val="1ED474DB"/>
    <w:multiLevelType w:val="multilevel"/>
    <w:tmpl w:val="896EAA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 w15:restartNumberingAfterBreak="0">
    <w:nsid w:val="1F1525A3"/>
    <w:multiLevelType w:val="multilevel"/>
    <w:tmpl w:val="3B546D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6" w15:restartNumberingAfterBreak="0">
    <w:nsid w:val="1F470C07"/>
    <w:multiLevelType w:val="multilevel"/>
    <w:tmpl w:val="1EB66E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 w15:restartNumberingAfterBreak="0">
    <w:nsid w:val="1F7D34C3"/>
    <w:multiLevelType w:val="multilevel"/>
    <w:tmpl w:val="C79EA3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8" w15:restartNumberingAfterBreak="0">
    <w:nsid w:val="1FA357E4"/>
    <w:multiLevelType w:val="multilevel"/>
    <w:tmpl w:val="353CA2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9" w15:restartNumberingAfterBreak="0">
    <w:nsid w:val="2043621E"/>
    <w:multiLevelType w:val="multilevel"/>
    <w:tmpl w:val="CE2638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0" w15:restartNumberingAfterBreak="0">
    <w:nsid w:val="21015EAF"/>
    <w:multiLevelType w:val="multilevel"/>
    <w:tmpl w:val="6FDCE3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1" w15:restartNumberingAfterBreak="0">
    <w:nsid w:val="212D7028"/>
    <w:multiLevelType w:val="multilevel"/>
    <w:tmpl w:val="07940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2" w15:restartNumberingAfterBreak="0">
    <w:nsid w:val="22473976"/>
    <w:multiLevelType w:val="multilevel"/>
    <w:tmpl w:val="6B7014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3" w15:restartNumberingAfterBreak="0">
    <w:nsid w:val="22844C2C"/>
    <w:multiLevelType w:val="multilevel"/>
    <w:tmpl w:val="D93EDB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4" w15:restartNumberingAfterBreak="0">
    <w:nsid w:val="22AD04C4"/>
    <w:multiLevelType w:val="multilevel"/>
    <w:tmpl w:val="0A280E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 w15:restartNumberingAfterBreak="0">
    <w:nsid w:val="23221A53"/>
    <w:multiLevelType w:val="multilevel"/>
    <w:tmpl w:val="22A8F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 w15:restartNumberingAfterBreak="0">
    <w:nsid w:val="23DC7562"/>
    <w:multiLevelType w:val="multilevel"/>
    <w:tmpl w:val="0374D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 w15:restartNumberingAfterBreak="0">
    <w:nsid w:val="23F47F94"/>
    <w:multiLevelType w:val="multilevel"/>
    <w:tmpl w:val="6DC0FB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8" w15:restartNumberingAfterBreak="0">
    <w:nsid w:val="24272B89"/>
    <w:multiLevelType w:val="multilevel"/>
    <w:tmpl w:val="C3EE1E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9" w15:restartNumberingAfterBreak="0">
    <w:nsid w:val="242F55BC"/>
    <w:multiLevelType w:val="multilevel"/>
    <w:tmpl w:val="C5F62B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0" w15:restartNumberingAfterBreak="0">
    <w:nsid w:val="24493D41"/>
    <w:multiLevelType w:val="multilevel"/>
    <w:tmpl w:val="36BE72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1" w15:restartNumberingAfterBreak="0">
    <w:nsid w:val="24796134"/>
    <w:multiLevelType w:val="multilevel"/>
    <w:tmpl w:val="A11C2E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2" w15:restartNumberingAfterBreak="0">
    <w:nsid w:val="24AD1B78"/>
    <w:multiLevelType w:val="hybridMultilevel"/>
    <w:tmpl w:val="FFFFFFFF"/>
    <w:lvl w:ilvl="0" w:tplc="FFFFFFFF">
      <w:start w:val="1"/>
      <w:numFmt w:val="lowerLetter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3" w15:restartNumberingAfterBreak="0">
    <w:nsid w:val="24E52912"/>
    <w:multiLevelType w:val="multilevel"/>
    <w:tmpl w:val="C26E8E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4" w15:restartNumberingAfterBreak="0">
    <w:nsid w:val="266642D9"/>
    <w:multiLevelType w:val="multilevel"/>
    <w:tmpl w:val="A36C17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5" w15:restartNumberingAfterBreak="0">
    <w:nsid w:val="273F4E34"/>
    <w:multiLevelType w:val="multilevel"/>
    <w:tmpl w:val="AF92E0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6" w15:restartNumberingAfterBreak="0">
    <w:nsid w:val="288E1864"/>
    <w:multiLevelType w:val="multilevel"/>
    <w:tmpl w:val="C18224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7" w15:restartNumberingAfterBreak="0">
    <w:nsid w:val="298A455D"/>
    <w:multiLevelType w:val="multilevel"/>
    <w:tmpl w:val="7728A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8" w15:restartNumberingAfterBreak="0">
    <w:nsid w:val="298A560D"/>
    <w:multiLevelType w:val="multilevel"/>
    <w:tmpl w:val="1700A3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9" w15:restartNumberingAfterBreak="0">
    <w:nsid w:val="29EA4146"/>
    <w:multiLevelType w:val="multilevel"/>
    <w:tmpl w:val="C160390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00" w15:restartNumberingAfterBreak="0">
    <w:nsid w:val="2A7B769F"/>
    <w:multiLevelType w:val="multilevel"/>
    <w:tmpl w:val="14623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1" w15:restartNumberingAfterBreak="0">
    <w:nsid w:val="2B094671"/>
    <w:multiLevelType w:val="multilevel"/>
    <w:tmpl w:val="2138D3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2" w15:restartNumberingAfterBreak="0">
    <w:nsid w:val="2B994E72"/>
    <w:multiLevelType w:val="multilevel"/>
    <w:tmpl w:val="650E61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3" w15:restartNumberingAfterBreak="0">
    <w:nsid w:val="2BEF1F98"/>
    <w:multiLevelType w:val="multilevel"/>
    <w:tmpl w:val="718C98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4" w15:restartNumberingAfterBreak="0">
    <w:nsid w:val="2CD21F6D"/>
    <w:multiLevelType w:val="multilevel"/>
    <w:tmpl w:val="87BA6C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5" w15:restartNumberingAfterBreak="0">
    <w:nsid w:val="2CE57DAD"/>
    <w:multiLevelType w:val="multilevel"/>
    <w:tmpl w:val="6EF2AB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6" w15:restartNumberingAfterBreak="0">
    <w:nsid w:val="2CF31193"/>
    <w:multiLevelType w:val="multilevel"/>
    <w:tmpl w:val="AA7CC1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7" w15:restartNumberingAfterBreak="0">
    <w:nsid w:val="2D486C91"/>
    <w:multiLevelType w:val="multilevel"/>
    <w:tmpl w:val="96FAA0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8" w15:restartNumberingAfterBreak="0">
    <w:nsid w:val="2E466333"/>
    <w:multiLevelType w:val="multilevel"/>
    <w:tmpl w:val="AAA402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9" w15:restartNumberingAfterBreak="0">
    <w:nsid w:val="2F367370"/>
    <w:multiLevelType w:val="multilevel"/>
    <w:tmpl w:val="DB8C01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0" w15:restartNumberingAfterBreak="0">
    <w:nsid w:val="300157BC"/>
    <w:multiLevelType w:val="multilevel"/>
    <w:tmpl w:val="254E94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1" w15:restartNumberingAfterBreak="0">
    <w:nsid w:val="30090124"/>
    <w:multiLevelType w:val="multilevel"/>
    <w:tmpl w:val="E08019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2" w15:restartNumberingAfterBreak="0">
    <w:nsid w:val="3079478D"/>
    <w:multiLevelType w:val="multilevel"/>
    <w:tmpl w:val="42DA05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3" w15:restartNumberingAfterBreak="0">
    <w:nsid w:val="308E6AC7"/>
    <w:multiLevelType w:val="multilevel"/>
    <w:tmpl w:val="337210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4" w15:restartNumberingAfterBreak="0">
    <w:nsid w:val="309F7C78"/>
    <w:multiLevelType w:val="multilevel"/>
    <w:tmpl w:val="CF4646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5" w15:restartNumberingAfterBreak="0">
    <w:nsid w:val="30A44323"/>
    <w:multiLevelType w:val="multilevel"/>
    <w:tmpl w:val="8E12EE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6" w15:restartNumberingAfterBreak="0">
    <w:nsid w:val="310126A1"/>
    <w:multiLevelType w:val="multilevel"/>
    <w:tmpl w:val="56324B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7" w15:restartNumberingAfterBreak="0">
    <w:nsid w:val="31373D4B"/>
    <w:multiLevelType w:val="multilevel"/>
    <w:tmpl w:val="5A7A5D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8" w15:restartNumberingAfterBreak="0">
    <w:nsid w:val="314B356F"/>
    <w:multiLevelType w:val="multilevel"/>
    <w:tmpl w:val="2DD47E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9" w15:restartNumberingAfterBreak="0">
    <w:nsid w:val="31634EC7"/>
    <w:multiLevelType w:val="multilevel"/>
    <w:tmpl w:val="BE00AE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0" w15:restartNumberingAfterBreak="0">
    <w:nsid w:val="31C50216"/>
    <w:multiLevelType w:val="multilevel"/>
    <w:tmpl w:val="8698D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1" w15:restartNumberingAfterBreak="0">
    <w:nsid w:val="325C27BC"/>
    <w:multiLevelType w:val="multilevel"/>
    <w:tmpl w:val="25C428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2" w15:restartNumberingAfterBreak="0">
    <w:nsid w:val="327C7299"/>
    <w:multiLevelType w:val="multilevel"/>
    <w:tmpl w:val="58005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3" w15:restartNumberingAfterBreak="0">
    <w:nsid w:val="340B5428"/>
    <w:multiLevelType w:val="multilevel"/>
    <w:tmpl w:val="7F08D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4" w15:restartNumberingAfterBreak="0">
    <w:nsid w:val="34392C40"/>
    <w:multiLevelType w:val="multilevel"/>
    <w:tmpl w:val="A0C4F1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5" w15:restartNumberingAfterBreak="0">
    <w:nsid w:val="34611FD3"/>
    <w:multiLevelType w:val="multilevel"/>
    <w:tmpl w:val="3DC05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6" w15:restartNumberingAfterBreak="0">
    <w:nsid w:val="34D33A13"/>
    <w:multiLevelType w:val="multilevel"/>
    <w:tmpl w:val="465215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7" w15:restartNumberingAfterBreak="0">
    <w:nsid w:val="35F94E4B"/>
    <w:multiLevelType w:val="multilevel"/>
    <w:tmpl w:val="92D43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8" w15:restartNumberingAfterBreak="0">
    <w:nsid w:val="35FA79A5"/>
    <w:multiLevelType w:val="multilevel"/>
    <w:tmpl w:val="18F02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9" w15:restartNumberingAfterBreak="0">
    <w:nsid w:val="36190BA5"/>
    <w:multiLevelType w:val="multilevel"/>
    <w:tmpl w:val="D9F653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0" w15:restartNumberingAfterBreak="0">
    <w:nsid w:val="36564FA1"/>
    <w:multiLevelType w:val="multilevel"/>
    <w:tmpl w:val="1CB21A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1" w15:restartNumberingAfterBreak="0">
    <w:nsid w:val="3730607C"/>
    <w:multiLevelType w:val="multilevel"/>
    <w:tmpl w:val="7F28BD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2" w15:restartNumberingAfterBreak="0">
    <w:nsid w:val="37B554B9"/>
    <w:multiLevelType w:val="multilevel"/>
    <w:tmpl w:val="121C08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3" w15:restartNumberingAfterBreak="0">
    <w:nsid w:val="37C078A5"/>
    <w:multiLevelType w:val="multilevel"/>
    <w:tmpl w:val="56D0C0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4" w15:restartNumberingAfterBreak="0">
    <w:nsid w:val="381F3ADA"/>
    <w:multiLevelType w:val="multilevel"/>
    <w:tmpl w:val="D6B6AD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5" w15:restartNumberingAfterBreak="0">
    <w:nsid w:val="38205188"/>
    <w:multiLevelType w:val="multilevel"/>
    <w:tmpl w:val="4672EA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6" w15:restartNumberingAfterBreak="0">
    <w:nsid w:val="3A4F2DC8"/>
    <w:multiLevelType w:val="multilevel"/>
    <w:tmpl w:val="F808FA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7" w15:restartNumberingAfterBreak="0">
    <w:nsid w:val="3A7A2045"/>
    <w:multiLevelType w:val="multilevel"/>
    <w:tmpl w:val="5E1EFB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8" w15:restartNumberingAfterBreak="0">
    <w:nsid w:val="3A951972"/>
    <w:multiLevelType w:val="hybridMultilevel"/>
    <w:tmpl w:val="33C43D0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" w15:restartNumberingAfterBreak="0">
    <w:nsid w:val="3AF16679"/>
    <w:multiLevelType w:val="multilevel"/>
    <w:tmpl w:val="DF5454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0" w15:restartNumberingAfterBreak="0">
    <w:nsid w:val="3B451685"/>
    <w:multiLevelType w:val="multilevel"/>
    <w:tmpl w:val="292CC1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1" w15:restartNumberingAfterBreak="0">
    <w:nsid w:val="3B5326EE"/>
    <w:multiLevelType w:val="multilevel"/>
    <w:tmpl w:val="7D441E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2" w15:restartNumberingAfterBreak="0">
    <w:nsid w:val="3BD0530A"/>
    <w:multiLevelType w:val="multilevel"/>
    <w:tmpl w:val="EF6206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3" w15:restartNumberingAfterBreak="0">
    <w:nsid w:val="3BDF197B"/>
    <w:multiLevelType w:val="multilevel"/>
    <w:tmpl w:val="6972C0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4" w15:restartNumberingAfterBreak="0">
    <w:nsid w:val="3C2E5E94"/>
    <w:multiLevelType w:val="multilevel"/>
    <w:tmpl w:val="494E97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5" w15:restartNumberingAfterBreak="0">
    <w:nsid w:val="3CC62E48"/>
    <w:multiLevelType w:val="multilevel"/>
    <w:tmpl w:val="9A16D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6" w15:restartNumberingAfterBreak="0">
    <w:nsid w:val="3D285F49"/>
    <w:multiLevelType w:val="multilevel"/>
    <w:tmpl w:val="8DF0D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7" w15:restartNumberingAfterBreak="0">
    <w:nsid w:val="3DD42102"/>
    <w:multiLevelType w:val="multilevel"/>
    <w:tmpl w:val="F59611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8" w15:restartNumberingAfterBreak="0">
    <w:nsid w:val="3E231361"/>
    <w:multiLevelType w:val="multilevel"/>
    <w:tmpl w:val="348AE4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9" w15:restartNumberingAfterBreak="0">
    <w:nsid w:val="3ED95C95"/>
    <w:multiLevelType w:val="multilevel"/>
    <w:tmpl w:val="0E1EF3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0" w15:restartNumberingAfterBreak="0">
    <w:nsid w:val="3F142CE7"/>
    <w:multiLevelType w:val="multilevel"/>
    <w:tmpl w:val="B46C31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1" w15:restartNumberingAfterBreak="0">
    <w:nsid w:val="3F45072D"/>
    <w:multiLevelType w:val="multilevel"/>
    <w:tmpl w:val="F1D87C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2" w15:restartNumberingAfterBreak="0">
    <w:nsid w:val="3F6A15B5"/>
    <w:multiLevelType w:val="multilevel"/>
    <w:tmpl w:val="E52687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3" w15:restartNumberingAfterBreak="0">
    <w:nsid w:val="3FD51B06"/>
    <w:multiLevelType w:val="multilevel"/>
    <w:tmpl w:val="D2522A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4" w15:restartNumberingAfterBreak="0">
    <w:nsid w:val="404E208F"/>
    <w:multiLevelType w:val="multilevel"/>
    <w:tmpl w:val="8F6EE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5" w15:restartNumberingAfterBreak="0">
    <w:nsid w:val="40A41F19"/>
    <w:multiLevelType w:val="multilevel"/>
    <w:tmpl w:val="8A94C1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6" w15:restartNumberingAfterBreak="0">
    <w:nsid w:val="422A0FDB"/>
    <w:multiLevelType w:val="multilevel"/>
    <w:tmpl w:val="E684D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7" w15:restartNumberingAfterBreak="0">
    <w:nsid w:val="42685825"/>
    <w:multiLevelType w:val="multilevel"/>
    <w:tmpl w:val="7E74A8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8" w15:restartNumberingAfterBreak="0">
    <w:nsid w:val="42A90D12"/>
    <w:multiLevelType w:val="multilevel"/>
    <w:tmpl w:val="3DE04D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9" w15:restartNumberingAfterBreak="0">
    <w:nsid w:val="430B4702"/>
    <w:multiLevelType w:val="multilevel"/>
    <w:tmpl w:val="915289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0" w15:restartNumberingAfterBreak="0">
    <w:nsid w:val="440D7198"/>
    <w:multiLevelType w:val="multilevel"/>
    <w:tmpl w:val="6AB07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1" w15:restartNumberingAfterBreak="0">
    <w:nsid w:val="441217F2"/>
    <w:multiLevelType w:val="multilevel"/>
    <w:tmpl w:val="CC824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2" w15:restartNumberingAfterBreak="0">
    <w:nsid w:val="445663B5"/>
    <w:multiLevelType w:val="multilevel"/>
    <w:tmpl w:val="D97CEC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3" w15:restartNumberingAfterBreak="0">
    <w:nsid w:val="44B64B6B"/>
    <w:multiLevelType w:val="multilevel"/>
    <w:tmpl w:val="1584DE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4" w15:restartNumberingAfterBreak="0">
    <w:nsid w:val="456A284B"/>
    <w:multiLevelType w:val="hybridMultilevel"/>
    <w:tmpl w:val="367A47FA"/>
    <w:lvl w:ilvl="0" w:tplc="36467B2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5" w15:restartNumberingAfterBreak="0">
    <w:nsid w:val="456F7005"/>
    <w:multiLevelType w:val="multilevel"/>
    <w:tmpl w:val="621AF0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6" w15:restartNumberingAfterBreak="0">
    <w:nsid w:val="45D55189"/>
    <w:multiLevelType w:val="multilevel"/>
    <w:tmpl w:val="78EA09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7" w15:restartNumberingAfterBreak="0">
    <w:nsid w:val="45E40008"/>
    <w:multiLevelType w:val="multilevel"/>
    <w:tmpl w:val="AFFCC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8" w15:restartNumberingAfterBreak="0">
    <w:nsid w:val="45F161E2"/>
    <w:multiLevelType w:val="multilevel"/>
    <w:tmpl w:val="F1C014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9" w15:restartNumberingAfterBreak="0">
    <w:nsid w:val="46805C61"/>
    <w:multiLevelType w:val="multilevel"/>
    <w:tmpl w:val="843A19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0" w15:restartNumberingAfterBreak="0">
    <w:nsid w:val="46EB590E"/>
    <w:multiLevelType w:val="multilevel"/>
    <w:tmpl w:val="698ED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1" w15:restartNumberingAfterBreak="0">
    <w:nsid w:val="47316FE4"/>
    <w:multiLevelType w:val="multilevel"/>
    <w:tmpl w:val="B6B859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2" w15:restartNumberingAfterBreak="0">
    <w:nsid w:val="47E3067A"/>
    <w:multiLevelType w:val="multilevel"/>
    <w:tmpl w:val="2F1834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3" w15:restartNumberingAfterBreak="0">
    <w:nsid w:val="48CB6A4E"/>
    <w:multiLevelType w:val="multilevel"/>
    <w:tmpl w:val="19C89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4" w15:restartNumberingAfterBreak="0">
    <w:nsid w:val="490045C3"/>
    <w:multiLevelType w:val="multilevel"/>
    <w:tmpl w:val="347E1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5" w15:restartNumberingAfterBreak="0">
    <w:nsid w:val="494E7037"/>
    <w:multiLevelType w:val="multilevel"/>
    <w:tmpl w:val="6E7857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6" w15:restartNumberingAfterBreak="0">
    <w:nsid w:val="49742C5A"/>
    <w:multiLevelType w:val="multilevel"/>
    <w:tmpl w:val="741CE0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7" w15:restartNumberingAfterBreak="0">
    <w:nsid w:val="4990697A"/>
    <w:multiLevelType w:val="multilevel"/>
    <w:tmpl w:val="79B20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8" w15:restartNumberingAfterBreak="0">
    <w:nsid w:val="4A4154AB"/>
    <w:multiLevelType w:val="multilevel"/>
    <w:tmpl w:val="CA6646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9" w15:restartNumberingAfterBreak="0">
    <w:nsid w:val="4A9C0C34"/>
    <w:multiLevelType w:val="multilevel"/>
    <w:tmpl w:val="B742F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0" w15:restartNumberingAfterBreak="0">
    <w:nsid w:val="4AA97F35"/>
    <w:multiLevelType w:val="multilevel"/>
    <w:tmpl w:val="CDFCD0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1" w15:restartNumberingAfterBreak="0">
    <w:nsid w:val="4CA52C1D"/>
    <w:multiLevelType w:val="multilevel"/>
    <w:tmpl w:val="FA6455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2" w15:restartNumberingAfterBreak="0">
    <w:nsid w:val="4D322AC4"/>
    <w:multiLevelType w:val="multilevel"/>
    <w:tmpl w:val="BC48C5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3" w15:restartNumberingAfterBreak="0">
    <w:nsid w:val="4D742ED6"/>
    <w:multiLevelType w:val="multilevel"/>
    <w:tmpl w:val="2C1822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4" w15:restartNumberingAfterBreak="0">
    <w:nsid w:val="4DC41A1E"/>
    <w:multiLevelType w:val="multilevel"/>
    <w:tmpl w:val="6660E3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5" w15:restartNumberingAfterBreak="0">
    <w:nsid w:val="4DFD25A4"/>
    <w:multiLevelType w:val="multilevel"/>
    <w:tmpl w:val="6AB652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6" w15:restartNumberingAfterBreak="0">
    <w:nsid w:val="4E2234C7"/>
    <w:multiLevelType w:val="multilevel"/>
    <w:tmpl w:val="EBA6E0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7" w15:restartNumberingAfterBreak="0">
    <w:nsid w:val="4EB2550C"/>
    <w:multiLevelType w:val="multilevel"/>
    <w:tmpl w:val="079082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8" w15:restartNumberingAfterBreak="0">
    <w:nsid w:val="4F757BED"/>
    <w:multiLevelType w:val="multilevel"/>
    <w:tmpl w:val="0E0425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9" w15:restartNumberingAfterBreak="0">
    <w:nsid w:val="4FCF0D33"/>
    <w:multiLevelType w:val="multilevel"/>
    <w:tmpl w:val="293C6C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0" w15:restartNumberingAfterBreak="0">
    <w:nsid w:val="4FF07024"/>
    <w:multiLevelType w:val="multilevel"/>
    <w:tmpl w:val="ED08E8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1" w15:restartNumberingAfterBreak="0">
    <w:nsid w:val="4FF47796"/>
    <w:multiLevelType w:val="multilevel"/>
    <w:tmpl w:val="0FFEC1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2" w15:restartNumberingAfterBreak="0">
    <w:nsid w:val="50E06B8D"/>
    <w:multiLevelType w:val="multilevel"/>
    <w:tmpl w:val="9F9814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3" w15:restartNumberingAfterBreak="0">
    <w:nsid w:val="513D5E44"/>
    <w:multiLevelType w:val="multilevel"/>
    <w:tmpl w:val="611A7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4" w15:restartNumberingAfterBreak="0">
    <w:nsid w:val="51586BCB"/>
    <w:multiLevelType w:val="multilevel"/>
    <w:tmpl w:val="3EF6F3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5" w15:restartNumberingAfterBreak="0">
    <w:nsid w:val="51E573B9"/>
    <w:multiLevelType w:val="multilevel"/>
    <w:tmpl w:val="92C886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6" w15:restartNumberingAfterBreak="0">
    <w:nsid w:val="52401DAA"/>
    <w:multiLevelType w:val="multilevel"/>
    <w:tmpl w:val="8CCCC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7" w15:restartNumberingAfterBreak="0">
    <w:nsid w:val="5278066B"/>
    <w:multiLevelType w:val="multilevel"/>
    <w:tmpl w:val="A82877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8" w15:restartNumberingAfterBreak="0">
    <w:nsid w:val="52A9721C"/>
    <w:multiLevelType w:val="multilevel"/>
    <w:tmpl w:val="EE8AA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9" w15:restartNumberingAfterBreak="0">
    <w:nsid w:val="52EE4396"/>
    <w:multiLevelType w:val="hybridMultilevel"/>
    <w:tmpl w:val="2A5C9160"/>
    <w:lvl w:ilvl="0" w:tplc="76120E90">
      <w:start w:val="29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0" w15:restartNumberingAfterBreak="0">
    <w:nsid w:val="531350E1"/>
    <w:multiLevelType w:val="multilevel"/>
    <w:tmpl w:val="3BE059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1" w15:restartNumberingAfterBreak="0">
    <w:nsid w:val="53412446"/>
    <w:multiLevelType w:val="multilevel"/>
    <w:tmpl w:val="A46AF0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2" w15:restartNumberingAfterBreak="0">
    <w:nsid w:val="54093677"/>
    <w:multiLevelType w:val="multilevel"/>
    <w:tmpl w:val="5D285B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3" w15:restartNumberingAfterBreak="0">
    <w:nsid w:val="54E50E47"/>
    <w:multiLevelType w:val="multilevel"/>
    <w:tmpl w:val="B9FEF3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4" w15:restartNumberingAfterBreak="0">
    <w:nsid w:val="54E87E9C"/>
    <w:multiLevelType w:val="multilevel"/>
    <w:tmpl w:val="1AA8E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5" w15:restartNumberingAfterBreak="0">
    <w:nsid w:val="552F22E2"/>
    <w:multiLevelType w:val="multilevel"/>
    <w:tmpl w:val="C888AC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6" w15:restartNumberingAfterBreak="0">
    <w:nsid w:val="569D0BE6"/>
    <w:multiLevelType w:val="multilevel"/>
    <w:tmpl w:val="35BA7C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7" w15:restartNumberingAfterBreak="0">
    <w:nsid w:val="56BC1F9E"/>
    <w:multiLevelType w:val="multilevel"/>
    <w:tmpl w:val="4EF453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8" w15:restartNumberingAfterBreak="0">
    <w:nsid w:val="56D7472D"/>
    <w:multiLevelType w:val="multilevel"/>
    <w:tmpl w:val="91E0BB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9" w15:restartNumberingAfterBreak="0">
    <w:nsid w:val="57297F66"/>
    <w:multiLevelType w:val="multilevel"/>
    <w:tmpl w:val="89D643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0" w15:restartNumberingAfterBreak="0">
    <w:nsid w:val="5741241B"/>
    <w:multiLevelType w:val="multilevel"/>
    <w:tmpl w:val="929CDB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1" w15:restartNumberingAfterBreak="0">
    <w:nsid w:val="57DB2EFB"/>
    <w:multiLevelType w:val="multilevel"/>
    <w:tmpl w:val="3EE2F7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2" w15:restartNumberingAfterBreak="0">
    <w:nsid w:val="58266B37"/>
    <w:multiLevelType w:val="multilevel"/>
    <w:tmpl w:val="D0B68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3" w15:restartNumberingAfterBreak="0">
    <w:nsid w:val="583D69A0"/>
    <w:multiLevelType w:val="hybridMultilevel"/>
    <w:tmpl w:val="33C43D0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4" w15:restartNumberingAfterBreak="0">
    <w:nsid w:val="59E626FD"/>
    <w:multiLevelType w:val="multilevel"/>
    <w:tmpl w:val="E46C8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5" w15:restartNumberingAfterBreak="0">
    <w:nsid w:val="5A1A6A30"/>
    <w:multiLevelType w:val="multilevel"/>
    <w:tmpl w:val="19B0D4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6" w15:restartNumberingAfterBreak="0">
    <w:nsid w:val="5A2507F1"/>
    <w:multiLevelType w:val="multilevel"/>
    <w:tmpl w:val="95B6CC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7" w15:restartNumberingAfterBreak="0">
    <w:nsid w:val="5C296965"/>
    <w:multiLevelType w:val="multilevel"/>
    <w:tmpl w:val="091234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8" w15:restartNumberingAfterBreak="0">
    <w:nsid w:val="5D62525E"/>
    <w:multiLevelType w:val="multilevel"/>
    <w:tmpl w:val="5D34FF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9" w15:restartNumberingAfterBreak="0">
    <w:nsid w:val="5D9B57D2"/>
    <w:multiLevelType w:val="multilevel"/>
    <w:tmpl w:val="C71CF2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0" w15:restartNumberingAfterBreak="0">
    <w:nsid w:val="5DD57DF3"/>
    <w:multiLevelType w:val="multilevel"/>
    <w:tmpl w:val="4B86C2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1" w15:restartNumberingAfterBreak="0">
    <w:nsid w:val="5E384762"/>
    <w:multiLevelType w:val="multilevel"/>
    <w:tmpl w:val="851AC9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2" w15:restartNumberingAfterBreak="0">
    <w:nsid w:val="5EF76338"/>
    <w:multiLevelType w:val="multilevel"/>
    <w:tmpl w:val="4AE0C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3" w15:restartNumberingAfterBreak="0">
    <w:nsid w:val="5FA0390F"/>
    <w:multiLevelType w:val="multilevel"/>
    <w:tmpl w:val="60FE6F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4" w15:restartNumberingAfterBreak="0">
    <w:nsid w:val="60224297"/>
    <w:multiLevelType w:val="multilevel"/>
    <w:tmpl w:val="9DCE67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5" w15:restartNumberingAfterBreak="0">
    <w:nsid w:val="603E649B"/>
    <w:multiLevelType w:val="multilevel"/>
    <w:tmpl w:val="9DC637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6" w15:restartNumberingAfterBreak="0">
    <w:nsid w:val="60752BA0"/>
    <w:multiLevelType w:val="hybridMultilevel"/>
    <w:tmpl w:val="B4F464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7" w15:restartNumberingAfterBreak="0">
    <w:nsid w:val="60DB7776"/>
    <w:multiLevelType w:val="multilevel"/>
    <w:tmpl w:val="7B141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8" w15:restartNumberingAfterBreak="0">
    <w:nsid w:val="614846ED"/>
    <w:multiLevelType w:val="multilevel"/>
    <w:tmpl w:val="8E84C5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9" w15:restartNumberingAfterBreak="0">
    <w:nsid w:val="61CE6D07"/>
    <w:multiLevelType w:val="multilevel"/>
    <w:tmpl w:val="F06267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0" w15:restartNumberingAfterBreak="0">
    <w:nsid w:val="61F70D03"/>
    <w:multiLevelType w:val="multilevel"/>
    <w:tmpl w:val="A04CF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1" w15:restartNumberingAfterBreak="0">
    <w:nsid w:val="6222002E"/>
    <w:multiLevelType w:val="multilevel"/>
    <w:tmpl w:val="17405E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2" w15:restartNumberingAfterBreak="0">
    <w:nsid w:val="62936CEB"/>
    <w:multiLevelType w:val="multilevel"/>
    <w:tmpl w:val="8C0C26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3" w15:restartNumberingAfterBreak="0">
    <w:nsid w:val="63796467"/>
    <w:multiLevelType w:val="multilevel"/>
    <w:tmpl w:val="01C402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4" w15:restartNumberingAfterBreak="0">
    <w:nsid w:val="63934CBB"/>
    <w:multiLevelType w:val="multilevel"/>
    <w:tmpl w:val="E08AB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5" w15:restartNumberingAfterBreak="0">
    <w:nsid w:val="63B60CC7"/>
    <w:multiLevelType w:val="multilevel"/>
    <w:tmpl w:val="DEF28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6" w15:restartNumberingAfterBreak="0">
    <w:nsid w:val="63CD6D8A"/>
    <w:multiLevelType w:val="multilevel"/>
    <w:tmpl w:val="1EB0A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7" w15:restartNumberingAfterBreak="0">
    <w:nsid w:val="642D65EF"/>
    <w:multiLevelType w:val="multilevel"/>
    <w:tmpl w:val="8C563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8" w15:restartNumberingAfterBreak="0">
    <w:nsid w:val="643875D9"/>
    <w:multiLevelType w:val="multilevel"/>
    <w:tmpl w:val="C6E0F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9" w15:restartNumberingAfterBreak="0">
    <w:nsid w:val="648334D6"/>
    <w:multiLevelType w:val="multilevel"/>
    <w:tmpl w:val="425E5D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0" w15:restartNumberingAfterBreak="0">
    <w:nsid w:val="648E7A7D"/>
    <w:multiLevelType w:val="multilevel"/>
    <w:tmpl w:val="C4B257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1" w15:restartNumberingAfterBreak="0">
    <w:nsid w:val="64CC2C67"/>
    <w:multiLevelType w:val="multilevel"/>
    <w:tmpl w:val="434C20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2" w15:restartNumberingAfterBreak="0">
    <w:nsid w:val="65176351"/>
    <w:multiLevelType w:val="multilevel"/>
    <w:tmpl w:val="E49823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3" w15:restartNumberingAfterBreak="0">
    <w:nsid w:val="65AB19FA"/>
    <w:multiLevelType w:val="multilevel"/>
    <w:tmpl w:val="894A68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4" w15:restartNumberingAfterBreak="0">
    <w:nsid w:val="662448C3"/>
    <w:multiLevelType w:val="multilevel"/>
    <w:tmpl w:val="41C805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5" w15:restartNumberingAfterBreak="0">
    <w:nsid w:val="668B30BA"/>
    <w:multiLevelType w:val="multilevel"/>
    <w:tmpl w:val="31CE01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6" w15:restartNumberingAfterBreak="0">
    <w:nsid w:val="66911ACE"/>
    <w:multiLevelType w:val="multilevel"/>
    <w:tmpl w:val="F5A67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7" w15:restartNumberingAfterBreak="0">
    <w:nsid w:val="66A8768C"/>
    <w:multiLevelType w:val="multilevel"/>
    <w:tmpl w:val="5B900A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8" w15:restartNumberingAfterBreak="0">
    <w:nsid w:val="677C5A19"/>
    <w:multiLevelType w:val="multilevel"/>
    <w:tmpl w:val="721E4E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9" w15:restartNumberingAfterBreak="0">
    <w:nsid w:val="67881C5E"/>
    <w:multiLevelType w:val="multilevel"/>
    <w:tmpl w:val="E47886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0" w15:restartNumberingAfterBreak="0">
    <w:nsid w:val="68263708"/>
    <w:multiLevelType w:val="multilevel"/>
    <w:tmpl w:val="FB1885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1" w15:restartNumberingAfterBreak="0">
    <w:nsid w:val="68414893"/>
    <w:multiLevelType w:val="multilevel"/>
    <w:tmpl w:val="FA66C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2" w15:restartNumberingAfterBreak="0">
    <w:nsid w:val="688920D4"/>
    <w:multiLevelType w:val="multilevel"/>
    <w:tmpl w:val="14EE4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3" w15:restartNumberingAfterBreak="0">
    <w:nsid w:val="68957A3A"/>
    <w:multiLevelType w:val="multilevel"/>
    <w:tmpl w:val="9B36F2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4" w15:restartNumberingAfterBreak="0">
    <w:nsid w:val="694F56BE"/>
    <w:multiLevelType w:val="multilevel"/>
    <w:tmpl w:val="E1425C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5" w15:restartNumberingAfterBreak="0">
    <w:nsid w:val="69663D8D"/>
    <w:multiLevelType w:val="multilevel"/>
    <w:tmpl w:val="2392FF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6" w15:restartNumberingAfterBreak="0">
    <w:nsid w:val="697E583B"/>
    <w:multiLevelType w:val="multilevel"/>
    <w:tmpl w:val="2DA0B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7" w15:restartNumberingAfterBreak="0">
    <w:nsid w:val="69C2145D"/>
    <w:multiLevelType w:val="multilevel"/>
    <w:tmpl w:val="E94EF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8" w15:restartNumberingAfterBreak="0">
    <w:nsid w:val="69EF53F4"/>
    <w:multiLevelType w:val="multilevel"/>
    <w:tmpl w:val="22127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9" w15:restartNumberingAfterBreak="0">
    <w:nsid w:val="6A190D4F"/>
    <w:multiLevelType w:val="multilevel"/>
    <w:tmpl w:val="9A4CE2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0" w15:restartNumberingAfterBreak="0">
    <w:nsid w:val="6A7E367D"/>
    <w:multiLevelType w:val="multilevel"/>
    <w:tmpl w:val="14BA72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1" w15:restartNumberingAfterBreak="0">
    <w:nsid w:val="6A7F5F7B"/>
    <w:multiLevelType w:val="multilevel"/>
    <w:tmpl w:val="58C2A3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2" w15:restartNumberingAfterBreak="0">
    <w:nsid w:val="6B5C0344"/>
    <w:multiLevelType w:val="multilevel"/>
    <w:tmpl w:val="C7CC7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3" w15:restartNumberingAfterBreak="0">
    <w:nsid w:val="6D4D6C3A"/>
    <w:multiLevelType w:val="multilevel"/>
    <w:tmpl w:val="96BEA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4" w15:restartNumberingAfterBreak="0">
    <w:nsid w:val="6E423850"/>
    <w:multiLevelType w:val="multilevel"/>
    <w:tmpl w:val="374245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5" w15:restartNumberingAfterBreak="0">
    <w:nsid w:val="6F7363AB"/>
    <w:multiLevelType w:val="multilevel"/>
    <w:tmpl w:val="A8125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6" w15:restartNumberingAfterBreak="0">
    <w:nsid w:val="6F736436"/>
    <w:multiLevelType w:val="multilevel"/>
    <w:tmpl w:val="841A50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7" w15:restartNumberingAfterBreak="0">
    <w:nsid w:val="6F9901D5"/>
    <w:multiLevelType w:val="multilevel"/>
    <w:tmpl w:val="0CBC0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8" w15:restartNumberingAfterBreak="0">
    <w:nsid w:val="6FD63768"/>
    <w:multiLevelType w:val="multilevel"/>
    <w:tmpl w:val="9300E2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9" w15:restartNumberingAfterBreak="0">
    <w:nsid w:val="70826850"/>
    <w:multiLevelType w:val="multilevel"/>
    <w:tmpl w:val="23C6A4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0" w15:restartNumberingAfterBreak="0">
    <w:nsid w:val="71910C0A"/>
    <w:multiLevelType w:val="multilevel"/>
    <w:tmpl w:val="2E12C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1" w15:restartNumberingAfterBreak="0">
    <w:nsid w:val="72143523"/>
    <w:multiLevelType w:val="multilevel"/>
    <w:tmpl w:val="5BDEEA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2" w15:restartNumberingAfterBreak="0">
    <w:nsid w:val="722C61E0"/>
    <w:multiLevelType w:val="multilevel"/>
    <w:tmpl w:val="298092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3" w15:restartNumberingAfterBreak="0">
    <w:nsid w:val="726C64C4"/>
    <w:multiLevelType w:val="multilevel"/>
    <w:tmpl w:val="DD2A5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4" w15:restartNumberingAfterBreak="0">
    <w:nsid w:val="72D1129D"/>
    <w:multiLevelType w:val="multilevel"/>
    <w:tmpl w:val="72F6B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5" w15:restartNumberingAfterBreak="0">
    <w:nsid w:val="73136AE5"/>
    <w:multiLevelType w:val="multilevel"/>
    <w:tmpl w:val="2ED293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6" w15:restartNumberingAfterBreak="0">
    <w:nsid w:val="7330515C"/>
    <w:multiLevelType w:val="multilevel"/>
    <w:tmpl w:val="FDB46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7" w15:restartNumberingAfterBreak="0">
    <w:nsid w:val="73901AE6"/>
    <w:multiLevelType w:val="multilevel"/>
    <w:tmpl w:val="59DCD4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8" w15:restartNumberingAfterBreak="0">
    <w:nsid w:val="73943B57"/>
    <w:multiLevelType w:val="multilevel"/>
    <w:tmpl w:val="93A6D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9" w15:restartNumberingAfterBreak="0">
    <w:nsid w:val="73C05D5D"/>
    <w:multiLevelType w:val="multilevel"/>
    <w:tmpl w:val="F36C2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0" w15:restartNumberingAfterBreak="0">
    <w:nsid w:val="740B25A8"/>
    <w:multiLevelType w:val="multilevel"/>
    <w:tmpl w:val="A782D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1" w15:restartNumberingAfterBreak="0">
    <w:nsid w:val="74A93E66"/>
    <w:multiLevelType w:val="multilevel"/>
    <w:tmpl w:val="19DC61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2" w15:restartNumberingAfterBreak="0">
    <w:nsid w:val="75D669B1"/>
    <w:multiLevelType w:val="multilevel"/>
    <w:tmpl w:val="00EA60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3" w15:restartNumberingAfterBreak="0">
    <w:nsid w:val="75EF24B8"/>
    <w:multiLevelType w:val="multilevel"/>
    <w:tmpl w:val="D9960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4" w15:restartNumberingAfterBreak="0">
    <w:nsid w:val="761731E4"/>
    <w:multiLevelType w:val="hybridMultilevel"/>
    <w:tmpl w:val="79A6610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5" w15:restartNumberingAfterBreak="0">
    <w:nsid w:val="765975B9"/>
    <w:multiLevelType w:val="multilevel"/>
    <w:tmpl w:val="2618EE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6" w15:restartNumberingAfterBreak="0">
    <w:nsid w:val="770C529F"/>
    <w:multiLevelType w:val="multilevel"/>
    <w:tmpl w:val="D12073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7" w15:restartNumberingAfterBreak="0">
    <w:nsid w:val="7753789D"/>
    <w:multiLevelType w:val="multilevel"/>
    <w:tmpl w:val="BCC668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8" w15:restartNumberingAfterBreak="0">
    <w:nsid w:val="77F70155"/>
    <w:multiLevelType w:val="multilevel"/>
    <w:tmpl w:val="9C40B4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9" w15:restartNumberingAfterBreak="0">
    <w:nsid w:val="783011F6"/>
    <w:multiLevelType w:val="multilevel"/>
    <w:tmpl w:val="5BECCC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0" w15:restartNumberingAfterBreak="0">
    <w:nsid w:val="786D3863"/>
    <w:multiLevelType w:val="multilevel"/>
    <w:tmpl w:val="E39458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1" w15:restartNumberingAfterBreak="0">
    <w:nsid w:val="7ACD63A9"/>
    <w:multiLevelType w:val="multilevel"/>
    <w:tmpl w:val="367A45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2" w15:restartNumberingAfterBreak="0">
    <w:nsid w:val="7B140A22"/>
    <w:multiLevelType w:val="multilevel"/>
    <w:tmpl w:val="B34A95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3" w15:restartNumberingAfterBreak="0">
    <w:nsid w:val="7B4F506E"/>
    <w:multiLevelType w:val="multilevel"/>
    <w:tmpl w:val="93EC37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4" w15:restartNumberingAfterBreak="0">
    <w:nsid w:val="7B6C4250"/>
    <w:multiLevelType w:val="multilevel"/>
    <w:tmpl w:val="67EEA0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5" w15:restartNumberingAfterBreak="0">
    <w:nsid w:val="7BD32777"/>
    <w:multiLevelType w:val="multilevel"/>
    <w:tmpl w:val="65D4D1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6" w15:restartNumberingAfterBreak="0">
    <w:nsid w:val="7BEF5FCC"/>
    <w:multiLevelType w:val="multilevel"/>
    <w:tmpl w:val="D61A30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7" w15:restartNumberingAfterBreak="0">
    <w:nsid w:val="7D1566EF"/>
    <w:multiLevelType w:val="multilevel"/>
    <w:tmpl w:val="5F084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8" w15:restartNumberingAfterBreak="0">
    <w:nsid w:val="7E6009EF"/>
    <w:multiLevelType w:val="multilevel"/>
    <w:tmpl w:val="94C0F3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9" w15:restartNumberingAfterBreak="0">
    <w:nsid w:val="7E817243"/>
    <w:multiLevelType w:val="multilevel"/>
    <w:tmpl w:val="658E8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0" w15:restartNumberingAfterBreak="0">
    <w:nsid w:val="7E8C0810"/>
    <w:multiLevelType w:val="multilevel"/>
    <w:tmpl w:val="00A88A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1" w15:restartNumberingAfterBreak="0">
    <w:nsid w:val="7F5F3AED"/>
    <w:multiLevelType w:val="multilevel"/>
    <w:tmpl w:val="94620A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2" w15:restartNumberingAfterBreak="0">
    <w:nsid w:val="7F6513E2"/>
    <w:multiLevelType w:val="multilevel"/>
    <w:tmpl w:val="0E229E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3" w15:restartNumberingAfterBreak="0">
    <w:nsid w:val="7FA47BD0"/>
    <w:multiLevelType w:val="multilevel"/>
    <w:tmpl w:val="7E24CD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018233988">
    <w:abstractNumId w:val="167"/>
  </w:num>
  <w:num w:numId="2" w16cid:durableId="748889378">
    <w:abstractNumId w:val="243"/>
  </w:num>
  <w:num w:numId="3" w16cid:durableId="516583833">
    <w:abstractNumId w:val="99"/>
  </w:num>
  <w:num w:numId="4" w16cid:durableId="169485907">
    <w:abstractNumId w:val="119"/>
  </w:num>
  <w:num w:numId="5" w16cid:durableId="993606105">
    <w:abstractNumId w:val="13"/>
  </w:num>
  <w:num w:numId="6" w16cid:durableId="1332683969">
    <w:abstractNumId w:val="102"/>
  </w:num>
  <w:num w:numId="7" w16cid:durableId="1222669999">
    <w:abstractNumId w:val="66"/>
  </w:num>
  <w:num w:numId="8" w16cid:durableId="617487931">
    <w:abstractNumId w:val="269"/>
  </w:num>
  <w:num w:numId="9" w16cid:durableId="1372849354">
    <w:abstractNumId w:val="165"/>
  </w:num>
  <w:num w:numId="10" w16cid:durableId="27026347">
    <w:abstractNumId w:val="49"/>
  </w:num>
  <w:num w:numId="11" w16cid:durableId="2076780613">
    <w:abstractNumId w:val="67"/>
  </w:num>
  <w:num w:numId="12" w16cid:durableId="1137409081">
    <w:abstractNumId w:val="124"/>
  </w:num>
  <w:num w:numId="13" w16cid:durableId="1070691358">
    <w:abstractNumId w:val="62"/>
  </w:num>
  <w:num w:numId="14" w16cid:durableId="1334795007">
    <w:abstractNumId w:val="145"/>
  </w:num>
  <w:num w:numId="15" w16cid:durableId="1147042882">
    <w:abstractNumId w:val="48"/>
  </w:num>
  <w:num w:numId="16" w16cid:durableId="639573724">
    <w:abstractNumId w:val="131"/>
  </w:num>
  <w:num w:numId="17" w16cid:durableId="1078403458">
    <w:abstractNumId w:val="82"/>
  </w:num>
  <w:num w:numId="18" w16cid:durableId="1641107718">
    <w:abstractNumId w:val="236"/>
  </w:num>
  <w:num w:numId="19" w16cid:durableId="1276601912">
    <w:abstractNumId w:val="31"/>
  </w:num>
  <w:num w:numId="20" w16cid:durableId="1493718210">
    <w:abstractNumId w:val="249"/>
  </w:num>
  <w:num w:numId="21" w16cid:durableId="256059576">
    <w:abstractNumId w:val="75"/>
  </w:num>
  <w:num w:numId="22" w16cid:durableId="683945408">
    <w:abstractNumId w:val="134"/>
  </w:num>
  <w:num w:numId="23" w16cid:durableId="40444346">
    <w:abstractNumId w:val="100"/>
  </w:num>
  <w:num w:numId="24" w16cid:durableId="294331525">
    <w:abstractNumId w:val="298"/>
  </w:num>
  <w:num w:numId="25" w16cid:durableId="701446107">
    <w:abstractNumId w:val="168"/>
  </w:num>
  <w:num w:numId="26" w16cid:durableId="336926189">
    <w:abstractNumId w:val="8"/>
  </w:num>
  <w:num w:numId="27" w16cid:durableId="1571235350">
    <w:abstractNumId w:val="10"/>
  </w:num>
  <w:num w:numId="28" w16cid:durableId="1285775049">
    <w:abstractNumId w:val="191"/>
  </w:num>
  <w:num w:numId="29" w16cid:durableId="747962981">
    <w:abstractNumId w:val="104"/>
  </w:num>
  <w:num w:numId="30" w16cid:durableId="2022855949">
    <w:abstractNumId w:val="24"/>
  </w:num>
  <w:num w:numId="31" w16cid:durableId="1360274733">
    <w:abstractNumId w:val="85"/>
  </w:num>
  <w:num w:numId="32" w16cid:durableId="1918784417">
    <w:abstractNumId w:val="166"/>
  </w:num>
  <w:num w:numId="33" w16cid:durableId="174733245">
    <w:abstractNumId w:val="212"/>
  </w:num>
  <w:num w:numId="34" w16cid:durableId="2080706748">
    <w:abstractNumId w:val="239"/>
  </w:num>
  <w:num w:numId="35" w16cid:durableId="712199120">
    <w:abstractNumId w:val="113"/>
  </w:num>
  <w:num w:numId="36" w16cid:durableId="2009744310">
    <w:abstractNumId w:val="297"/>
  </w:num>
  <w:num w:numId="37" w16cid:durableId="734428551">
    <w:abstractNumId w:val="47"/>
  </w:num>
  <w:num w:numId="38" w16cid:durableId="431239970">
    <w:abstractNumId w:val="256"/>
  </w:num>
  <w:num w:numId="39" w16cid:durableId="1686202714">
    <w:abstractNumId w:val="41"/>
  </w:num>
  <w:num w:numId="40" w16cid:durableId="1654599021">
    <w:abstractNumId w:val="276"/>
  </w:num>
  <w:num w:numId="41" w16cid:durableId="2095928179">
    <w:abstractNumId w:val="203"/>
  </w:num>
  <w:num w:numId="42" w16cid:durableId="1593706635">
    <w:abstractNumId w:val="230"/>
  </w:num>
  <w:num w:numId="43" w16cid:durableId="1881163727">
    <w:abstractNumId w:val="114"/>
  </w:num>
  <w:num w:numId="44" w16cid:durableId="515727001">
    <w:abstractNumId w:val="3"/>
  </w:num>
  <w:num w:numId="45" w16cid:durableId="1318681922">
    <w:abstractNumId w:val="32"/>
  </w:num>
  <w:num w:numId="46" w16cid:durableId="859781307">
    <w:abstractNumId w:val="170"/>
  </w:num>
  <w:num w:numId="47" w16cid:durableId="521481178">
    <w:abstractNumId w:val="54"/>
  </w:num>
  <w:num w:numId="48" w16cid:durableId="1456561013">
    <w:abstractNumId w:val="94"/>
  </w:num>
  <w:num w:numId="49" w16cid:durableId="1172913945">
    <w:abstractNumId w:val="127"/>
  </w:num>
  <w:num w:numId="50" w16cid:durableId="1123764155">
    <w:abstractNumId w:val="266"/>
  </w:num>
  <w:num w:numId="51" w16cid:durableId="464350421">
    <w:abstractNumId w:val="120"/>
  </w:num>
  <w:num w:numId="52" w16cid:durableId="410005793">
    <w:abstractNumId w:val="197"/>
  </w:num>
  <w:num w:numId="53" w16cid:durableId="2118940799">
    <w:abstractNumId w:val="22"/>
  </w:num>
  <w:num w:numId="54" w16cid:durableId="1860896288">
    <w:abstractNumId w:val="17"/>
  </w:num>
  <w:num w:numId="55" w16cid:durableId="1142692949">
    <w:abstractNumId w:val="244"/>
  </w:num>
  <w:num w:numId="56" w16cid:durableId="1079671211">
    <w:abstractNumId w:val="74"/>
  </w:num>
  <w:num w:numId="57" w16cid:durableId="1937056573">
    <w:abstractNumId w:val="272"/>
  </w:num>
  <w:num w:numId="58" w16cid:durableId="1108089496">
    <w:abstractNumId w:val="7"/>
  </w:num>
  <w:num w:numId="59" w16cid:durableId="259223756">
    <w:abstractNumId w:val="281"/>
  </w:num>
  <w:num w:numId="60" w16cid:durableId="903680881">
    <w:abstractNumId w:val="50"/>
  </w:num>
  <w:num w:numId="61" w16cid:durableId="1228342961">
    <w:abstractNumId w:val="277"/>
  </w:num>
  <w:num w:numId="62" w16cid:durableId="200438258">
    <w:abstractNumId w:val="235"/>
  </w:num>
  <w:num w:numId="63" w16cid:durableId="196739810">
    <w:abstractNumId w:val="252"/>
  </w:num>
  <w:num w:numId="64" w16cid:durableId="1858615023">
    <w:abstractNumId w:val="193"/>
  </w:num>
  <w:num w:numId="65" w16cid:durableId="396711620">
    <w:abstractNumId w:val="190"/>
  </w:num>
  <w:num w:numId="66" w16cid:durableId="1218013703">
    <w:abstractNumId w:val="88"/>
  </w:num>
  <w:num w:numId="67" w16cid:durableId="1570924029">
    <w:abstractNumId w:val="181"/>
  </w:num>
  <w:num w:numId="68" w16cid:durableId="565846958">
    <w:abstractNumId w:val="12"/>
  </w:num>
  <w:num w:numId="69" w16cid:durableId="1585916401">
    <w:abstractNumId w:val="90"/>
  </w:num>
  <w:num w:numId="70" w16cid:durableId="471141579">
    <w:abstractNumId w:val="69"/>
  </w:num>
  <w:num w:numId="71" w16cid:durableId="1654793608">
    <w:abstractNumId w:val="23"/>
  </w:num>
  <w:num w:numId="72" w16cid:durableId="1271354831">
    <w:abstractNumId w:val="1"/>
  </w:num>
  <w:num w:numId="73" w16cid:durableId="833689066">
    <w:abstractNumId w:val="186"/>
  </w:num>
  <w:num w:numId="74" w16cid:durableId="719980202">
    <w:abstractNumId w:val="160"/>
  </w:num>
  <w:num w:numId="75" w16cid:durableId="898443939">
    <w:abstractNumId w:val="37"/>
  </w:num>
  <w:num w:numId="76" w16cid:durableId="789513783">
    <w:abstractNumId w:val="46"/>
  </w:num>
  <w:num w:numId="77" w16cid:durableId="32311120">
    <w:abstractNumId w:val="270"/>
  </w:num>
  <w:num w:numId="78" w16cid:durableId="1662196958">
    <w:abstractNumId w:val="288"/>
  </w:num>
  <w:num w:numId="79" w16cid:durableId="1147089280">
    <w:abstractNumId w:val="228"/>
  </w:num>
  <w:num w:numId="80" w16cid:durableId="2009284819">
    <w:abstractNumId w:val="147"/>
  </w:num>
  <w:num w:numId="81" w16cid:durableId="606036526">
    <w:abstractNumId w:val="300"/>
  </w:num>
  <w:num w:numId="82" w16cid:durableId="1044017265">
    <w:abstractNumId w:val="70"/>
  </w:num>
  <w:num w:numId="83" w16cid:durableId="314990234">
    <w:abstractNumId w:val="223"/>
  </w:num>
  <w:num w:numId="84" w16cid:durableId="608438222">
    <w:abstractNumId w:val="15"/>
  </w:num>
  <w:num w:numId="85" w16cid:durableId="1037701932">
    <w:abstractNumId w:val="2"/>
  </w:num>
  <w:num w:numId="86" w16cid:durableId="1732344642">
    <w:abstractNumId w:val="4"/>
  </w:num>
  <w:num w:numId="87" w16cid:durableId="150601822">
    <w:abstractNumId w:val="293"/>
  </w:num>
  <w:num w:numId="88" w16cid:durableId="1653482537">
    <w:abstractNumId w:val="210"/>
  </w:num>
  <w:num w:numId="89" w16cid:durableId="1753699678">
    <w:abstractNumId w:val="153"/>
  </w:num>
  <w:num w:numId="90" w16cid:durableId="302543251">
    <w:abstractNumId w:val="59"/>
  </w:num>
  <w:num w:numId="91" w16cid:durableId="409617773">
    <w:abstractNumId w:val="290"/>
  </w:num>
  <w:num w:numId="92" w16cid:durableId="523831743">
    <w:abstractNumId w:val="285"/>
  </w:num>
  <w:num w:numId="93" w16cid:durableId="17392930">
    <w:abstractNumId w:val="72"/>
  </w:num>
  <w:num w:numId="94" w16cid:durableId="404449803">
    <w:abstractNumId w:val="219"/>
  </w:num>
  <w:num w:numId="95" w16cid:durableId="482891921">
    <w:abstractNumId w:val="218"/>
  </w:num>
  <w:num w:numId="96" w16cid:durableId="900746584">
    <w:abstractNumId w:val="264"/>
  </w:num>
  <w:num w:numId="97" w16cid:durableId="683019452">
    <w:abstractNumId w:val="176"/>
  </w:num>
  <w:num w:numId="98" w16cid:durableId="1348211291">
    <w:abstractNumId w:val="195"/>
  </w:num>
  <w:num w:numId="99" w16cid:durableId="1126580698">
    <w:abstractNumId w:val="189"/>
  </w:num>
  <w:num w:numId="100" w16cid:durableId="331689229">
    <w:abstractNumId w:val="278"/>
  </w:num>
  <w:num w:numId="101" w16cid:durableId="1159535627">
    <w:abstractNumId w:val="135"/>
  </w:num>
  <w:num w:numId="102" w16cid:durableId="2003385013">
    <w:abstractNumId w:val="29"/>
  </w:num>
  <w:num w:numId="103" w16cid:durableId="496841848">
    <w:abstractNumId w:val="257"/>
  </w:num>
  <w:num w:numId="104" w16cid:durableId="1143306855">
    <w:abstractNumId w:val="6"/>
  </w:num>
  <w:num w:numId="105" w16cid:durableId="1247108437">
    <w:abstractNumId w:val="83"/>
  </w:num>
  <w:num w:numId="106" w16cid:durableId="45371880">
    <w:abstractNumId w:val="262"/>
  </w:num>
  <w:num w:numId="107" w16cid:durableId="554463071">
    <w:abstractNumId w:val="274"/>
  </w:num>
  <w:num w:numId="108" w16cid:durableId="1625186772">
    <w:abstractNumId w:val="98"/>
  </w:num>
  <w:num w:numId="109" w16cid:durableId="1954089165">
    <w:abstractNumId w:val="253"/>
  </w:num>
  <w:num w:numId="110" w16cid:durableId="378286666">
    <w:abstractNumId w:val="254"/>
  </w:num>
  <w:num w:numId="111" w16cid:durableId="800995114">
    <w:abstractNumId w:val="84"/>
  </w:num>
  <w:num w:numId="112" w16cid:durableId="1631521659">
    <w:abstractNumId w:val="151"/>
  </w:num>
  <w:num w:numId="113" w16cid:durableId="1274092934">
    <w:abstractNumId w:val="188"/>
  </w:num>
  <w:num w:numId="114" w16cid:durableId="2103916926">
    <w:abstractNumId w:val="222"/>
  </w:num>
  <w:num w:numId="115" w16cid:durableId="1310013875">
    <w:abstractNumId w:val="117"/>
  </w:num>
  <w:num w:numId="116" w16cid:durableId="689336201">
    <w:abstractNumId w:val="265"/>
  </w:num>
  <w:num w:numId="117" w16cid:durableId="757212624">
    <w:abstractNumId w:val="87"/>
  </w:num>
  <w:num w:numId="118" w16cid:durableId="1970670528">
    <w:abstractNumId w:val="33"/>
  </w:num>
  <w:num w:numId="119" w16cid:durableId="1001351073">
    <w:abstractNumId w:val="130"/>
  </w:num>
  <w:num w:numId="120" w16cid:durableId="669137015">
    <w:abstractNumId w:val="11"/>
  </w:num>
  <w:num w:numId="121" w16cid:durableId="575165780">
    <w:abstractNumId w:val="242"/>
  </w:num>
  <w:num w:numId="122" w16cid:durableId="1238711872">
    <w:abstractNumId w:val="225"/>
  </w:num>
  <w:num w:numId="123" w16cid:durableId="859121689">
    <w:abstractNumId w:val="111"/>
  </w:num>
  <w:num w:numId="124" w16cid:durableId="376469233">
    <w:abstractNumId w:val="261"/>
  </w:num>
  <w:num w:numId="125" w16cid:durableId="957446720">
    <w:abstractNumId w:val="240"/>
  </w:num>
  <w:num w:numId="126" w16cid:durableId="646127672">
    <w:abstractNumId w:val="194"/>
  </w:num>
  <w:num w:numId="127" w16cid:durableId="1248736201">
    <w:abstractNumId w:val="217"/>
  </w:num>
  <w:num w:numId="128" w16cid:durableId="21978596">
    <w:abstractNumId w:val="152"/>
  </w:num>
  <w:num w:numId="129" w16cid:durableId="1960992470">
    <w:abstractNumId w:val="128"/>
  </w:num>
  <w:num w:numId="130" w16cid:durableId="1825320517">
    <w:abstractNumId w:val="267"/>
  </w:num>
  <w:num w:numId="131" w16cid:durableId="564148773">
    <w:abstractNumId w:val="21"/>
  </w:num>
  <w:num w:numId="132" w16cid:durableId="424618145">
    <w:abstractNumId w:val="296"/>
  </w:num>
  <w:num w:numId="133" w16cid:durableId="1157382551">
    <w:abstractNumId w:val="91"/>
  </w:num>
  <w:num w:numId="134" w16cid:durableId="1964265138">
    <w:abstractNumId w:val="61"/>
  </w:num>
  <w:num w:numId="135" w16cid:durableId="671027574">
    <w:abstractNumId w:val="215"/>
  </w:num>
  <w:num w:numId="136" w16cid:durableId="592671093">
    <w:abstractNumId w:val="81"/>
  </w:num>
  <w:num w:numId="137" w16cid:durableId="441658022">
    <w:abstractNumId w:val="205"/>
  </w:num>
  <w:num w:numId="138" w16cid:durableId="611787300">
    <w:abstractNumId w:val="184"/>
  </w:num>
  <w:num w:numId="139" w16cid:durableId="1516649896">
    <w:abstractNumId w:val="51"/>
  </w:num>
  <w:num w:numId="140" w16cid:durableId="373894901">
    <w:abstractNumId w:val="16"/>
  </w:num>
  <w:num w:numId="141" w16cid:durableId="1845583102">
    <w:abstractNumId w:val="161"/>
  </w:num>
  <w:num w:numId="142" w16cid:durableId="1186165767">
    <w:abstractNumId w:val="180"/>
  </w:num>
  <w:num w:numId="143" w16cid:durableId="537814654">
    <w:abstractNumId w:val="201"/>
  </w:num>
  <w:num w:numId="144" w16cid:durableId="397484325">
    <w:abstractNumId w:val="55"/>
  </w:num>
  <w:num w:numId="145" w16cid:durableId="1642887506">
    <w:abstractNumId w:val="60"/>
  </w:num>
  <w:num w:numId="146" w16cid:durableId="1086613506">
    <w:abstractNumId w:val="150"/>
  </w:num>
  <w:num w:numId="147" w16cid:durableId="702635291">
    <w:abstractNumId w:val="209"/>
  </w:num>
  <w:num w:numId="148" w16cid:durableId="861744602">
    <w:abstractNumId w:val="216"/>
  </w:num>
  <w:num w:numId="149" w16cid:durableId="198013267">
    <w:abstractNumId w:val="78"/>
  </w:num>
  <w:num w:numId="150" w16cid:durableId="242958026">
    <w:abstractNumId w:val="39"/>
  </w:num>
  <w:num w:numId="151" w16cid:durableId="370110181">
    <w:abstractNumId w:val="123"/>
  </w:num>
  <w:num w:numId="152" w16cid:durableId="732773579">
    <w:abstractNumId w:val="299"/>
  </w:num>
  <w:num w:numId="153" w16cid:durableId="1554389120">
    <w:abstractNumId w:val="171"/>
  </w:num>
  <w:num w:numId="154" w16cid:durableId="631639448">
    <w:abstractNumId w:val="246"/>
  </w:num>
  <w:num w:numId="155" w16cid:durableId="1896820141">
    <w:abstractNumId w:val="245"/>
  </w:num>
  <w:num w:numId="156" w16cid:durableId="209650684">
    <w:abstractNumId w:val="289"/>
  </w:num>
  <w:num w:numId="157" w16cid:durableId="2004116187">
    <w:abstractNumId w:val="142"/>
  </w:num>
  <w:num w:numId="158" w16cid:durableId="1343163546">
    <w:abstractNumId w:val="224"/>
  </w:num>
  <w:num w:numId="159" w16cid:durableId="1383362220">
    <w:abstractNumId w:val="116"/>
  </w:num>
  <w:num w:numId="160" w16cid:durableId="913855328">
    <w:abstractNumId w:val="63"/>
  </w:num>
  <w:num w:numId="161" w16cid:durableId="992636933">
    <w:abstractNumId w:val="174"/>
  </w:num>
  <w:num w:numId="162" w16cid:durableId="2108771347">
    <w:abstractNumId w:val="71"/>
  </w:num>
  <w:num w:numId="163" w16cid:durableId="1157650200">
    <w:abstractNumId w:val="103"/>
  </w:num>
  <w:num w:numId="164" w16cid:durableId="2064450445">
    <w:abstractNumId w:val="110"/>
  </w:num>
  <w:num w:numId="165" w16cid:durableId="1323658629">
    <w:abstractNumId w:val="204"/>
  </w:num>
  <w:num w:numId="166" w16cid:durableId="704138264">
    <w:abstractNumId w:val="175"/>
  </w:num>
  <w:num w:numId="167" w16cid:durableId="261182714">
    <w:abstractNumId w:val="241"/>
  </w:num>
  <w:num w:numId="168" w16cid:durableId="1848867487">
    <w:abstractNumId w:val="251"/>
  </w:num>
  <w:num w:numId="169" w16cid:durableId="994529464">
    <w:abstractNumId w:val="172"/>
  </w:num>
  <w:num w:numId="170" w16cid:durableId="199708491">
    <w:abstractNumId w:val="14"/>
  </w:num>
  <w:num w:numId="171" w16cid:durableId="1177228243">
    <w:abstractNumId w:val="5"/>
  </w:num>
  <w:num w:numId="172" w16cid:durableId="998189747">
    <w:abstractNumId w:val="156"/>
  </w:num>
  <w:num w:numId="173" w16cid:durableId="16079379">
    <w:abstractNumId w:val="192"/>
  </w:num>
  <w:num w:numId="174" w16cid:durableId="908811389">
    <w:abstractNumId w:val="93"/>
  </w:num>
  <w:num w:numId="175" w16cid:durableId="144274419">
    <w:abstractNumId w:val="169"/>
  </w:num>
  <w:num w:numId="176" w16cid:durableId="1517765759">
    <w:abstractNumId w:val="207"/>
  </w:num>
  <w:num w:numId="177" w16cid:durableId="1170171172">
    <w:abstractNumId w:val="258"/>
  </w:num>
  <w:num w:numId="178" w16cid:durableId="500969741">
    <w:abstractNumId w:val="283"/>
  </w:num>
  <w:num w:numId="179" w16cid:durableId="1173838863">
    <w:abstractNumId w:val="52"/>
  </w:num>
  <w:num w:numId="180" w16cid:durableId="423691042">
    <w:abstractNumId w:val="106"/>
  </w:num>
  <w:num w:numId="181" w16cid:durableId="609821514">
    <w:abstractNumId w:val="146"/>
  </w:num>
  <w:num w:numId="182" w16cid:durableId="2060737605">
    <w:abstractNumId w:val="220"/>
  </w:num>
  <w:num w:numId="183" w16cid:durableId="1903904977">
    <w:abstractNumId w:val="0"/>
  </w:num>
  <w:num w:numId="184" w16cid:durableId="1789739785">
    <w:abstractNumId w:val="40"/>
  </w:num>
  <w:num w:numId="185" w16cid:durableId="1492134796">
    <w:abstractNumId w:val="137"/>
  </w:num>
  <w:num w:numId="186" w16cid:durableId="1721131535">
    <w:abstractNumId w:val="302"/>
  </w:num>
  <w:num w:numId="187" w16cid:durableId="1844084651">
    <w:abstractNumId w:val="28"/>
  </w:num>
  <w:num w:numId="188" w16cid:durableId="172380028">
    <w:abstractNumId w:val="202"/>
  </w:num>
  <w:num w:numId="189" w16cid:durableId="1992176527">
    <w:abstractNumId w:val="159"/>
  </w:num>
  <w:num w:numId="190" w16cid:durableId="2057968515">
    <w:abstractNumId w:val="53"/>
  </w:num>
  <w:num w:numId="191" w16cid:durableId="87317048">
    <w:abstractNumId w:val="200"/>
  </w:num>
  <w:num w:numId="192" w16cid:durableId="2095928616">
    <w:abstractNumId w:val="273"/>
  </w:num>
  <w:num w:numId="193" w16cid:durableId="574046983">
    <w:abstractNumId w:val="282"/>
  </w:num>
  <w:num w:numId="194" w16cid:durableId="78214192">
    <w:abstractNumId w:val="221"/>
  </w:num>
  <w:num w:numId="195" w16cid:durableId="991373361">
    <w:abstractNumId w:val="287"/>
  </w:num>
  <w:num w:numId="196" w16cid:durableId="570313778">
    <w:abstractNumId w:val="26"/>
  </w:num>
  <w:num w:numId="197" w16cid:durableId="490220679">
    <w:abstractNumId w:val="65"/>
  </w:num>
  <w:num w:numId="198" w16cid:durableId="450438107">
    <w:abstractNumId w:val="185"/>
  </w:num>
  <w:num w:numId="199" w16cid:durableId="2064864131">
    <w:abstractNumId w:val="86"/>
  </w:num>
  <w:num w:numId="200" w16cid:durableId="1515803288">
    <w:abstractNumId w:val="136"/>
  </w:num>
  <w:num w:numId="201" w16cid:durableId="584341775">
    <w:abstractNumId w:val="279"/>
  </w:num>
  <w:num w:numId="202" w16cid:durableId="1164466957">
    <w:abstractNumId w:val="101"/>
  </w:num>
  <w:num w:numId="203" w16cid:durableId="2085298921">
    <w:abstractNumId w:val="259"/>
  </w:num>
  <w:num w:numId="204" w16cid:durableId="1782334624">
    <w:abstractNumId w:val="118"/>
  </w:num>
  <w:num w:numId="205" w16cid:durableId="1545554781">
    <w:abstractNumId w:val="247"/>
  </w:num>
  <w:num w:numId="206" w16cid:durableId="1846551600">
    <w:abstractNumId w:val="177"/>
  </w:num>
  <w:num w:numId="207" w16cid:durableId="1306200971">
    <w:abstractNumId w:val="25"/>
  </w:num>
  <w:num w:numId="208" w16cid:durableId="717823345">
    <w:abstractNumId w:val="20"/>
  </w:num>
  <w:num w:numId="209" w16cid:durableId="1866018468">
    <w:abstractNumId w:val="301"/>
  </w:num>
  <w:num w:numId="210" w16cid:durableId="1291741441">
    <w:abstractNumId w:val="126"/>
  </w:num>
  <w:num w:numId="211" w16cid:durableId="891576608">
    <w:abstractNumId w:val="178"/>
  </w:num>
  <w:num w:numId="212" w16cid:durableId="654339829">
    <w:abstractNumId w:val="97"/>
  </w:num>
  <w:num w:numId="213" w16cid:durableId="396515436">
    <w:abstractNumId w:val="80"/>
  </w:num>
  <w:num w:numId="214" w16cid:durableId="342979023">
    <w:abstractNumId w:val="231"/>
  </w:num>
  <w:num w:numId="215" w16cid:durableId="672805236">
    <w:abstractNumId w:val="129"/>
  </w:num>
  <w:num w:numId="216" w16cid:durableId="1639259041">
    <w:abstractNumId w:val="77"/>
  </w:num>
  <w:num w:numId="217" w16cid:durableId="2048213092">
    <w:abstractNumId w:val="89"/>
  </w:num>
  <w:num w:numId="218" w16cid:durableId="870995057">
    <w:abstractNumId w:val="35"/>
  </w:num>
  <w:num w:numId="219" w16cid:durableId="1627587842">
    <w:abstractNumId w:val="141"/>
  </w:num>
  <w:num w:numId="220" w16cid:durableId="335157196">
    <w:abstractNumId w:val="73"/>
  </w:num>
  <w:num w:numId="221" w16cid:durableId="1541865727">
    <w:abstractNumId w:val="234"/>
  </w:num>
  <w:num w:numId="222" w16cid:durableId="861623591">
    <w:abstractNumId w:val="158"/>
  </w:num>
  <w:num w:numId="223" w16cid:durableId="613024491">
    <w:abstractNumId w:val="162"/>
  </w:num>
  <w:num w:numId="224" w16cid:durableId="1934046782">
    <w:abstractNumId w:val="139"/>
  </w:num>
  <w:num w:numId="225" w16cid:durableId="1215197247">
    <w:abstractNumId w:val="112"/>
  </w:num>
  <w:num w:numId="226" w16cid:durableId="486944856">
    <w:abstractNumId w:val="294"/>
  </w:num>
  <w:num w:numId="227" w16cid:durableId="864640654">
    <w:abstractNumId w:val="58"/>
  </w:num>
  <w:num w:numId="228" w16cid:durableId="709915769">
    <w:abstractNumId w:val="64"/>
  </w:num>
  <w:num w:numId="229" w16cid:durableId="60759465">
    <w:abstractNumId w:val="107"/>
  </w:num>
  <w:num w:numId="230" w16cid:durableId="1152261296">
    <w:abstractNumId w:val="140"/>
  </w:num>
  <w:num w:numId="231" w16cid:durableId="1953591984">
    <w:abstractNumId w:val="233"/>
  </w:num>
  <w:num w:numId="232" w16cid:durableId="1741442141">
    <w:abstractNumId w:val="211"/>
  </w:num>
  <w:num w:numId="233" w16cid:durableId="334453893">
    <w:abstractNumId w:val="229"/>
  </w:num>
  <w:num w:numId="234" w16cid:durableId="1943606286">
    <w:abstractNumId w:val="196"/>
  </w:num>
  <w:num w:numId="235" w16cid:durableId="892691605">
    <w:abstractNumId w:val="125"/>
  </w:num>
  <w:num w:numId="236" w16cid:durableId="810832878">
    <w:abstractNumId w:val="248"/>
  </w:num>
  <w:num w:numId="237" w16cid:durableId="1520391460">
    <w:abstractNumId w:val="263"/>
  </w:num>
  <w:num w:numId="238" w16cid:durableId="2113236157">
    <w:abstractNumId w:val="286"/>
  </w:num>
  <w:num w:numId="239" w16cid:durableId="777673866">
    <w:abstractNumId w:val="303"/>
  </w:num>
  <w:num w:numId="240" w16cid:durableId="1503817800">
    <w:abstractNumId w:val="57"/>
  </w:num>
  <w:num w:numId="241" w16cid:durableId="527372386">
    <w:abstractNumId w:val="45"/>
  </w:num>
  <w:num w:numId="242" w16cid:durableId="419065542">
    <w:abstractNumId w:val="182"/>
  </w:num>
  <w:num w:numId="243" w16cid:durableId="1976450830">
    <w:abstractNumId w:val="108"/>
  </w:num>
  <w:num w:numId="244" w16cid:durableId="1800562819">
    <w:abstractNumId w:val="121"/>
  </w:num>
  <w:num w:numId="245" w16cid:durableId="803887294">
    <w:abstractNumId w:val="206"/>
  </w:num>
  <w:num w:numId="246" w16cid:durableId="935670346">
    <w:abstractNumId w:val="122"/>
  </w:num>
  <w:num w:numId="247" w16cid:durableId="1983458901">
    <w:abstractNumId w:val="44"/>
  </w:num>
  <w:num w:numId="248" w16cid:durableId="1894803712">
    <w:abstractNumId w:val="38"/>
  </w:num>
  <w:num w:numId="249" w16cid:durableId="463886173">
    <w:abstractNumId w:val="268"/>
  </w:num>
  <w:num w:numId="250" w16cid:durableId="371997018">
    <w:abstractNumId w:val="179"/>
  </w:num>
  <w:num w:numId="251" w16cid:durableId="1260600917">
    <w:abstractNumId w:val="76"/>
  </w:num>
  <w:num w:numId="252" w16cid:durableId="259873354">
    <w:abstractNumId w:val="271"/>
  </w:num>
  <w:num w:numId="253" w16cid:durableId="559445713">
    <w:abstractNumId w:val="260"/>
  </w:num>
  <w:num w:numId="254" w16cid:durableId="400299251">
    <w:abstractNumId w:val="36"/>
  </w:num>
  <w:num w:numId="255" w16cid:durableId="1865829297">
    <w:abstractNumId w:val="42"/>
  </w:num>
  <w:num w:numId="256" w16cid:durableId="677850480">
    <w:abstractNumId w:val="144"/>
  </w:num>
  <w:num w:numId="257" w16cid:durableId="1814059718">
    <w:abstractNumId w:val="208"/>
  </w:num>
  <w:num w:numId="258" w16cid:durableId="1632592667">
    <w:abstractNumId w:val="95"/>
  </w:num>
  <w:num w:numId="259" w16cid:durableId="1983999201">
    <w:abstractNumId w:val="232"/>
  </w:num>
  <w:num w:numId="260" w16cid:durableId="178935892">
    <w:abstractNumId w:val="56"/>
  </w:num>
  <w:num w:numId="261" w16cid:durableId="1547522504">
    <w:abstractNumId w:val="109"/>
  </w:num>
  <w:num w:numId="262" w16cid:durableId="476723057">
    <w:abstractNumId w:val="198"/>
  </w:num>
  <w:num w:numId="263" w16cid:durableId="1482042788">
    <w:abstractNumId w:val="292"/>
  </w:num>
  <w:num w:numId="264" w16cid:durableId="1493060709">
    <w:abstractNumId w:val="275"/>
  </w:num>
  <w:num w:numId="265" w16cid:durableId="1768113016">
    <w:abstractNumId w:val="183"/>
  </w:num>
  <w:num w:numId="266" w16cid:durableId="1971551952">
    <w:abstractNumId w:val="291"/>
  </w:num>
  <w:num w:numId="267" w16cid:durableId="259680662">
    <w:abstractNumId w:val="133"/>
  </w:num>
  <w:num w:numId="268" w16cid:durableId="1321497651">
    <w:abstractNumId w:val="295"/>
  </w:num>
  <w:num w:numId="269" w16cid:durableId="1479956570">
    <w:abstractNumId w:val="143"/>
  </w:num>
  <w:num w:numId="270" w16cid:durableId="1435436916">
    <w:abstractNumId w:val="173"/>
  </w:num>
  <w:num w:numId="271" w16cid:durableId="546188773">
    <w:abstractNumId w:val="18"/>
  </w:num>
  <w:num w:numId="272" w16cid:durableId="1354770461">
    <w:abstractNumId w:val="238"/>
  </w:num>
  <w:num w:numId="273" w16cid:durableId="578709686">
    <w:abstractNumId w:val="154"/>
  </w:num>
  <w:num w:numId="274" w16cid:durableId="1233471339">
    <w:abstractNumId w:val="132"/>
  </w:num>
  <w:num w:numId="275" w16cid:durableId="1327628908">
    <w:abstractNumId w:val="27"/>
  </w:num>
  <w:num w:numId="276" w16cid:durableId="205678625">
    <w:abstractNumId w:val="255"/>
  </w:num>
  <w:num w:numId="277" w16cid:durableId="524102547">
    <w:abstractNumId w:val="96"/>
  </w:num>
  <w:num w:numId="278" w16cid:durableId="832060986">
    <w:abstractNumId w:val="19"/>
  </w:num>
  <w:num w:numId="279" w16cid:durableId="1627931655">
    <w:abstractNumId w:val="43"/>
  </w:num>
  <w:num w:numId="280" w16cid:durableId="109595854">
    <w:abstractNumId w:val="105"/>
  </w:num>
  <w:num w:numId="281" w16cid:durableId="1366710556">
    <w:abstractNumId w:val="115"/>
  </w:num>
  <w:num w:numId="282" w16cid:durableId="1700743161">
    <w:abstractNumId w:val="79"/>
  </w:num>
  <w:num w:numId="283" w16cid:durableId="727068744">
    <w:abstractNumId w:val="237"/>
  </w:num>
  <w:num w:numId="284" w16cid:durableId="32461821">
    <w:abstractNumId w:val="30"/>
  </w:num>
  <w:num w:numId="285" w16cid:durableId="58327573">
    <w:abstractNumId w:val="157"/>
  </w:num>
  <w:num w:numId="286" w16cid:durableId="1032263437">
    <w:abstractNumId w:val="163"/>
  </w:num>
  <w:num w:numId="287" w16cid:durableId="2141456243">
    <w:abstractNumId w:val="214"/>
  </w:num>
  <w:num w:numId="288" w16cid:durableId="1057169029">
    <w:abstractNumId w:val="149"/>
  </w:num>
  <w:num w:numId="289" w16cid:durableId="1982805422">
    <w:abstractNumId w:val="68"/>
  </w:num>
  <w:num w:numId="290" w16cid:durableId="426197511">
    <w:abstractNumId w:val="280"/>
  </w:num>
  <w:num w:numId="291" w16cid:durableId="1604877685">
    <w:abstractNumId w:val="155"/>
  </w:num>
  <w:num w:numId="292" w16cid:durableId="221985424">
    <w:abstractNumId w:val="187"/>
  </w:num>
  <w:num w:numId="293" w16cid:durableId="953169308">
    <w:abstractNumId w:val="227"/>
  </w:num>
  <w:num w:numId="294" w16cid:durableId="1261794044">
    <w:abstractNumId w:val="148"/>
  </w:num>
  <w:num w:numId="295" w16cid:durableId="1329601848">
    <w:abstractNumId w:val="250"/>
  </w:num>
  <w:num w:numId="296" w16cid:durableId="573205787">
    <w:abstractNumId w:val="9"/>
  </w:num>
  <w:num w:numId="297" w16cid:durableId="1571306779">
    <w:abstractNumId w:val="226"/>
  </w:num>
  <w:num w:numId="298" w16cid:durableId="1081484360">
    <w:abstractNumId w:val="34"/>
  </w:num>
  <w:num w:numId="299" w16cid:durableId="1770271769">
    <w:abstractNumId w:val="164"/>
  </w:num>
  <w:num w:numId="300" w16cid:durableId="1131632086">
    <w:abstractNumId w:val="92"/>
  </w:num>
  <w:num w:numId="301" w16cid:durableId="1242301914">
    <w:abstractNumId w:val="138"/>
  </w:num>
  <w:num w:numId="302" w16cid:durableId="1477261155">
    <w:abstractNumId w:val="213"/>
  </w:num>
  <w:num w:numId="303" w16cid:durableId="1894005867">
    <w:abstractNumId w:val="199"/>
  </w:num>
  <w:num w:numId="304" w16cid:durableId="862550745">
    <w:abstractNumId w:val="284"/>
  </w:num>
  <w:numIdMacAtCleanup w:val="29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0EFC"/>
    <w:rsid w:val="00000CE6"/>
    <w:rsid w:val="00007A67"/>
    <w:rsid w:val="0001749B"/>
    <w:rsid w:val="000203CA"/>
    <w:rsid w:val="00024096"/>
    <w:rsid w:val="0005273E"/>
    <w:rsid w:val="00052AAF"/>
    <w:rsid w:val="00052B17"/>
    <w:rsid w:val="00061617"/>
    <w:rsid w:val="00064F26"/>
    <w:rsid w:val="00064F7D"/>
    <w:rsid w:val="00070421"/>
    <w:rsid w:val="000901B9"/>
    <w:rsid w:val="000A3BBE"/>
    <w:rsid w:val="000C53A3"/>
    <w:rsid w:val="000C657A"/>
    <w:rsid w:val="000D5C21"/>
    <w:rsid w:val="000F45CF"/>
    <w:rsid w:val="000F7E43"/>
    <w:rsid w:val="00102D4F"/>
    <w:rsid w:val="00117A06"/>
    <w:rsid w:val="00125896"/>
    <w:rsid w:val="001351C2"/>
    <w:rsid w:val="00145DF3"/>
    <w:rsid w:val="001502FA"/>
    <w:rsid w:val="00163AE4"/>
    <w:rsid w:val="00175FF9"/>
    <w:rsid w:val="0017625B"/>
    <w:rsid w:val="00177EB3"/>
    <w:rsid w:val="00180173"/>
    <w:rsid w:val="00193641"/>
    <w:rsid w:val="0019714B"/>
    <w:rsid w:val="001A4E34"/>
    <w:rsid w:val="001A51BF"/>
    <w:rsid w:val="001D1EAA"/>
    <w:rsid w:val="00202828"/>
    <w:rsid w:val="00204FA2"/>
    <w:rsid w:val="00215275"/>
    <w:rsid w:val="00217170"/>
    <w:rsid w:val="00217C9B"/>
    <w:rsid w:val="00231CE5"/>
    <w:rsid w:val="002573A7"/>
    <w:rsid w:val="00267A7C"/>
    <w:rsid w:val="002921DB"/>
    <w:rsid w:val="00294759"/>
    <w:rsid w:val="002D1A34"/>
    <w:rsid w:val="002D2109"/>
    <w:rsid w:val="002D245F"/>
    <w:rsid w:val="002D7057"/>
    <w:rsid w:val="002E1AEA"/>
    <w:rsid w:val="002E71CA"/>
    <w:rsid w:val="002F0548"/>
    <w:rsid w:val="002F3DEB"/>
    <w:rsid w:val="00306A30"/>
    <w:rsid w:val="003121E4"/>
    <w:rsid w:val="00327850"/>
    <w:rsid w:val="0033229C"/>
    <w:rsid w:val="00345FBA"/>
    <w:rsid w:val="00346471"/>
    <w:rsid w:val="003511A3"/>
    <w:rsid w:val="00361560"/>
    <w:rsid w:val="00364AF1"/>
    <w:rsid w:val="003653B7"/>
    <w:rsid w:val="00380C83"/>
    <w:rsid w:val="003A3ED1"/>
    <w:rsid w:val="003B3DA9"/>
    <w:rsid w:val="003B6D03"/>
    <w:rsid w:val="003C7157"/>
    <w:rsid w:val="003D2EC0"/>
    <w:rsid w:val="00406F34"/>
    <w:rsid w:val="00425F35"/>
    <w:rsid w:val="00461CEC"/>
    <w:rsid w:val="004635A0"/>
    <w:rsid w:val="0046778D"/>
    <w:rsid w:val="00480F35"/>
    <w:rsid w:val="00485CA0"/>
    <w:rsid w:val="00491EDE"/>
    <w:rsid w:val="004A0536"/>
    <w:rsid w:val="004A28F4"/>
    <w:rsid w:val="004B1623"/>
    <w:rsid w:val="004D739E"/>
    <w:rsid w:val="005020B9"/>
    <w:rsid w:val="005221DE"/>
    <w:rsid w:val="0052761D"/>
    <w:rsid w:val="00550A74"/>
    <w:rsid w:val="00561322"/>
    <w:rsid w:val="00561EE3"/>
    <w:rsid w:val="00572158"/>
    <w:rsid w:val="00580F92"/>
    <w:rsid w:val="005B2D63"/>
    <w:rsid w:val="005C3A98"/>
    <w:rsid w:val="005C43D9"/>
    <w:rsid w:val="005E0B89"/>
    <w:rsid w:val="005F290B"/>
    <w:rsid w:val="005F3BC6"/>
    <w:rsid w:val="005F4DE8"/>
    <w:rsid w:val="00605D32"/>
    <w:rsid w:val="0061009B"/>
    <w:rsid w:val="00615F38"/>
    <w:rsid w:val="006165E6"/>
    <w:rsid w:val="006240DD"/>
    <w:rsid w:val="00632641"/>
    <w:rsid w:val="00632B2C"/>
    <w:rsid w:val="0063348D"/>
    <w:rsid w:val="006358DA"/>
    <w:rsid w:val="00640270"/>
    <w:rsid w:val="00650693"/>
    <w:rsid w:val="006614FE"/>
    <w:rsid w:val="00676B74"/>
    <w:rsid w:val="0068234D"/>
    <w:rsid w:val="00683F46"/>
    <w:rsid w:val="00691E32"/>
    <w:rsid w:val="006932E8"/>
    <w:rsid w:val="0069362C"/>
    <w:rsid w:val="00697D80"/>
    <w:rsid w:val="006A3257"/>
    <w:rsid w:val="006A5278"/>
    <w:rsid w:val="006B4414"/>
    <w:rsid w:val="006C2932"/>
    <w:rsid w:val="006F4847"/>
    <w:rsid w:val="00701557"/>
    <w:rsid w:val="00710928"/>
    <w:rsid w:val="00715AAB"/>
    <w:rsid w:val="00726345"/>
    <w:rsid w:val="00732E39"/>
    <w:rsid w:val="00762FCE"/>
    <w:rsid w:val="0077241B"/>
    <w:rsid w:val="007729CA"/>
    <w:rsid w:val="007745BC"/>
    <w:rsid w:val="0079367B"/>
    <w:rsid w:val="00793A31"/>
    <w:rsid w:val="00797C51"/>
    <w:rsid w:val="007A38A2"/>
    <w:rsid w:val="007A70AA"/>
    <w:rsid w:val="007A7BE0"/>
    <w:rsid w:val="007B259C"/>
    <w:rsid w:val="007C4DCC"/>
    <w:rsid w:val="007E2CA1"/>
    <w:rsid w:val="007E3F89"/>
    <w:rsid w:val="007E6B65"/>
    <w:rsid w:val="007F1E2B"/>
    <w:rsid w:val="007F3C92"/>
    <w:rsid w:val="00804083"/>
    <w:rsid w:val="00804378"/>
    <w:rsid w:val="0080651E"/>
    <w:rsid w:val="008073E6"/>
    <w:rsid w:val="00813E21"/>
    <w:rsid w:val="00814A37"/>
    <w:rsid w:val="008253E4"/>
    <w:rsid w:val="00830AAB"/>
    <w:rsid w:val="00832D1C"/>
    <w:rsid w:val="0084208E"/>
    <w:rsid w:val="008432D2"/>
    <w:rsid w:val="00843C40"/>
    <w:rsid w:val="008458C6"/>
    <w:rsid w:val="00852649"/>
    <w:rsid w:val="00857831"/>
    <w:rsid w:val="00860B3B"/>
    <w:rsid w:val="00862C3F"/>
    <w:rsid w:val="0087089C"/>
    <w:rsid w:val="00895343"/>
    <w:rsid w:val="008B11AA"/>
    <w:rsid w:val="008C057E"/>
    <w:rsid w:val="008D04D8"/>
    <w:rsid w:val="008D52FE"/>
    <w:rsid w:val="008E3B0C"/>
    <w:rsid w:val="008E422E"/>
    <w:rsid w:val="008F597B"/>
    <w:rsid w:val="00900C72"/>
    <w:rsid w:val="009019F4"/>
    <w:rsid w:val="009071B9"/>
    <w:rsid w:val="0091261F"/>
    <w:rsid w:val="00914760"/>
    <w:rsid w:val="00922948"/>
    <w:rsid w:val="0092302A"/>
    <w:rsid w:val="0095471F"/>
    <w:rsid w:val="00954D37"/>
    <w:rsid w:val="00971912"/>
    <w:rsid w:val="0098410A"/>
    <w:rsid w:val="00994A62"/>
    <w:rsid w:val="009A3819"/>
    <w:rsid w:val="009B61DE"/>
    <w:rsid w:val="009D22DB"/>
    <w:rsid w:val="009D6B6E"/>
    <w:rsid w:val="009F6225"/>
    <w:rsid w:val="00A141B6"/>
    <w:rsid w:val="00A35E79"/>
    <w:rsid w:val="00A63B8B"/>
    <w:rsid w:val="00A832B4"/>
    <w:rsid w:val="00A931B1"/>
    <w:rsid w:val="00AC28AD"/>
    <w:rsid w:val="00AD5B66"/>
    <w:rsid w:val="00AD6EF9"/>
    <w:rsid w:val="00AE75AF"/>
    <w:rsid w:val="00B0067D"/>
    <w:rsid w:val="00B01EEF"/>
    <w:rsid w:val="00B07DE7"/>
    <w:rsid w:val="00B13943"/>
    <w:rsid w:val="00B15B7F"/>
    <w:rsid w:val="00B2684C"/>
    <w:rsid w:val="00B30AAC"/>
    <w:rsid w:val="00B31EBD"/>
    <w:rsid w:val="00B373F8"/>
    <w:rsid w:val="00B40B15"/>
    <w:rsid w:val="00B4353D"/>
    <w:rsid w:val="00B43A7B"/>
    <w:rsid w:val="00B4485A"/>
    <w:rsid w:val="00B80797"/>
    <w:rsid w:val="00BA3AB1"/>
    <w:rsid w:val="00BA48C7"/>
    <w:rsid w:val="00BD616D"/>
    <w:rsid w:val="00BE6BAB"/>
    <w:rsid w:val="00BF79C1"/>
    <w:rsid w:val="00C019C7"/>
    <w:rsid w:val="00C03AAB"/>
    <w:rsid w:val="00C056A5"/>
    <w:rsid w:val="00C10DE6"/>
    <w:rsid w:val="00C16E6F"/>
    <w:rsid w:val="00C33EC2"/>
    <w:rsid w:val="00C455FF"/>
    <w:rsid w:val="00C60CEC"/>
    <w:rsid w:val="00C672AD"/>
    <w:rsid w:val="00C67EE1"/>
    <w:rsid w:val="00C74087"/>
    <w:rsid w:val="00C80256"/>
    <w:rsid w:val="00C86D3F"/>
    <w:rsid w:val="00C92D2C"/>
    <w:rsid w:val="00C940A1"/>
    <w:rsid w:val="00CA0EE3"/>
    <w:rsid w:val="00CB7375"/>
    <w:rsid w:val="00CC51DE"/>
    <w:rsid w:val="00CF706C"/>
    <w:rsid w:val="00CF7E1A"/>
    <w:rsid w:val="00D07FD5"/>
    <w:rsid w:val="00D43FA1"/>
    <w:rsid w:val="00D45E47"/>
    <w:rsid w:val="00D76661"/>
    <w:rsid w:val="00D82F7E"/>
    <w:rsid w:val="00D8652F"/>
    <w:rsid w:val="00D8717F"/>
    <w:rsid w:val="00D90734"/>
    <w:rsid w:val="00DA5845"/>
    <w:rsid w:val="00DB5A79"/>
    <w:rsid w:val="00DB78D7"/>
    <w:rsid w:val="00DC5BE7"/>
    <w:rsid w:val="00DC723C"/>
    <w:rsid w:val="00DD4A33"/>
    <w:rsid w:val="00DE79AD"/>
    <w:rsid w:val="00E00EFC"/>
    <w:rsid w:val="00E30FA7"/>
    <w:rsid w:val="00E31082"/>
    <w:rsid w:val="00E43B15"/>
    <w:rsid w:val="00E63D8C"/>
    <w:rsid w:val="00E75155"/>
    <w:rsid w:val="00EA20D7"/>
    <w:rsid w:val="00EA29E5"/>
    <w:rsid w:val="00EB42DC"/>
    <w:rsid w:val="00ED5ADA"/>
    <w:rsid w:val="00EE1A38"/>
    <w:rsid w:val="00F02577"/>
    <w:rsid w:val="00F2275A"/>
    <w:rsid w:val="00F272C7"/>
    <w:rsid w:val="00F41FAB"/>
    <w:rsid w:val="00F53157"/>
    <w:rsid w:val="00F539A3"/>
    <w:rsid w:val="00F56888"/>
    <w:rsid w:val="00F71257"/>
    <w:rsid w:val="00F7377C"/>
    <w:rsid w:val="00F743EE"/>
    <w:rsid w:val="00F762DF"/>
    <w:rsid w:val="00F90F11"/>
    <w:rsid w:val="00F91609"/>
    <w:rsid w:val="00FB76FF"/>
    <w:rsid w:val="00FC4712"/>
    <w:rsid w:val="00FD54E4"/>
    <w:rsid w:val="00FE691A"/>
    <w:rsid w:val="00FE78D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866B3D"/>
  <w15:docId w15:val="{3A6217C8-A6CD-4ADE-BE7F-40BA1B5723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16E6F"/>
  </w:style>
  <w:style w:type="paragraph" w:styleId="Nagwek1">
    <w:name w:val="heading 1"/>
    <w:basedOn w:val="Normalny"/>
    <w:link w:val="Nagwek1Znak"/>
    <w:uiPriority w:val="9"/>
    <w:qFormat/>
    <w:rsid w:val="00007A6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3348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2409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683F4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E00EF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kapitzlist">
    <w:name w:val="List Paragraph"/>
    <w:basedOn w:val="Normalny"/>
    <w:uiPriority w:val="34"/>
    <w:qFormat/>
    <w:rsid w:val="00E00EFC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177E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77EB3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762F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007A67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styleId="Pogrubienie">
    <w:name w:val="Strong"/>
    <w:basedOn w:val="Domylnaczcionkaakapitu"/>
    <w:uiPriority w:val="22"/>
    <w:qFormat/>
    <w:rsid w:val="0080651E"/>
    <w:rPr>
      <w:b/>
      <w:bCs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683F46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2409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63348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Bezodstpw">
    <w:name w:val="No Spacing"/>
    <w:uiPriority w:val="1"/>
    <w:qFormat/>
    <w:rsid w:val="00F91609"/>
    <w:pPr>
      <w:spacing w:after="0" w:line="240" w:lineRule="auto"/>
    </w:pPr>
  </w:style>
  <w:style w:type="character" w:styleId="Hipercze">
    <w:name w:val="Hyperlink"/>
    <w:basedOn w:val="Domylnaczcionkaakapitu"/>
    <w:uiPriority w:val="99"/>
    <w:unhideWhenUsed/>
    <w:rsid w:val="00DD4A33"/>
    <w:rPr>
      <w:color w:val="0000FF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D4A33"/>
    <w:rPr>
      <w:color w:val="605E5C"/>
      <w:shd w:val="clear" w:color="auto" w:fill="E1DFDD"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814A37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814A37"/>
    <w:rPr>
      <w:rFonts w:ascii="Consolas" w:hAnsi="Consolas"/>
      <w:sz w:val="20"/>
      <w:szCs w:val="20"/>
    </w:rPr>
  </w:style>
  <w:style w:type="paragraph" w:styleId="Tytu">
    <w:name w:val="Title"/>
    <w:basedOn w:val="Normalny"/>
    <w:next w:val="Normalny"/>
    <w:link w:val="TytuZnak"/>
    <w:uiPriority w:val="10"/>
    <w:qFormat/>
    <w:rsid w:val="00AC28A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C28A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Default">
    <w:name w:val="Default"/>
    <w:rsid w:val="00E43B1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DB5A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B5A79"/>
  </w:style>
  <w:style w:type="paragraph" w:styleId="Stopka">
    <w:name w:val="footer"/>
    <w:basedOn w:val="Normalny"/>
    <w:link w:val="StopkaZnak"/>
    <w:uiPriority w:val="99"/>
    <w:unhideWhenUsed/>
    <w:rsid w:val="00DB5A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B5A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3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767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575810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22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43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085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7217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3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33546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0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7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907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84168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331229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90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91539067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245059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1220345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8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91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7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87883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766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166092">
              <w:marLeft w:val="11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871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374235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0735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280910">
              <w:marLeft w:val="11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1860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565083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856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2782368">
              <w:marLeft w:val="11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1270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36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797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68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2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08734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057206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236560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2432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042503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374649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020686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120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33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26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72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4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2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2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4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370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92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2167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9899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95220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335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22192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3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2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9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13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53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84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09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7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635551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23210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996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08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56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0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790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7448887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088445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9580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0455727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8800691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4354278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809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5691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03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902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12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506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418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6164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607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484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81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36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08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50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39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77528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648705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771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705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7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56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5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88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137076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356206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32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710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8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6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25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043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03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4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01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1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62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4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32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946719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923294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684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568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16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20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45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03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0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1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139965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48833181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6" w:space="0" w:color="auto"/>
                <w:right w:val="single" w:sz="2" w:space="0" w:color="auto"/>
              </w:divBdr>
            </w:div>
            <w:div w:id="519008378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892692186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</w:divsChild>
    </w:div>
    <w:div w:id="45189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64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12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3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65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28909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799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371386">
              <w:marLeft w:val="72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0199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103644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311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722807">
              <w:marLeft w:val="72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76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274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7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6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88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518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74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019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7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86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94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87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002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19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34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0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385035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26275857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6" w:space="0" w:color="auto"/>
                <w:right w:val="single" w:sz="2" w:space="0" w:color="auto"/>
              </w:divBdr>
            </w:div>
            <w:div w:id="2033795001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707343410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</w:divsChild>
    </w:div>
    <w:div w:id="51723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0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79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0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4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525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0877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069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46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676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1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8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5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03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42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77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51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30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68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9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0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51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63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0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4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88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70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031453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009083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216785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54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582472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159862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0753009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595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574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83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5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7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743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94320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02503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46431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67552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909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65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81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4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44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5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89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5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66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2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2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2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2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73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6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22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9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41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2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36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1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21494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925028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485209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807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4530752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674584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93018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55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413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7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81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4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37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92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337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78974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46643365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6" w:space="0" w:color="auto"/>
                <w:right w:val="single" w:sz="2" w:space="0" w:color="auto"/>
              </w:divBdr>
            </w:div>
            <w:div w:id="643775724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53841956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</w:divsChild>
    </w:div>
    <w:div w:id="74403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2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27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291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0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06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8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32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48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841342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661578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18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430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1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091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034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436369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87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1439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82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5602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652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179325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39673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79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857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1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483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06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3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1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64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83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25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779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30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49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601063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733955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38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357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75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1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68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99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3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54309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14645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426474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416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6268063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179074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633428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851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820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6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4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8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3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7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8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4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85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8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8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9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1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18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7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274703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9800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3990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83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09446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9839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4762320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5272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490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9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754427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011681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817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45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0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6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74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9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2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691719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505460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180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275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5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523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17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67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1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6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9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641035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922155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99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064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47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33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8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64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24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13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8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66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0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8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871112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496903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015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568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23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185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107088636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148512752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73338437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719089149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198916354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292444481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190776212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816412854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87268920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927343983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975334943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598219770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426997709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358506720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35719482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1749812148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1606574144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027486970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115706768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1700272898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597639460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1969698453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1317108553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52393860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160048716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220680954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56861038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185926835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791480847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</w:divsChild>
    </w:div>
    <w:div w:id="109034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62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23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2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20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4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53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4408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509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960888">
              <w:marLeft w:val="119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5067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427804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10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834428">
              <w:marLeft w:val="119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9110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2742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62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47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0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79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1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313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1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838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1017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3823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2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300471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09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364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8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7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35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1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50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813217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806624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502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03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5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5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7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07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1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96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1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0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80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7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54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8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9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5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89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8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2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29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0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890060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827724">
              <w:marLeft w:val="11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1849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96655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04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9541230">
              <w:marLeft w:val="11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831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9510930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4938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8094771">
              <w:marLeft w:val="11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2425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70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7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993615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15765031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6" w:space="0" w:color="auto"/>
                <w:right w:val="single" w:sz="2" w:space="0" w:color="auto"/>
              </w:divBdr>
            </w:div>
            <w:div w:id="551961714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393894954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</w:divsChild>
    </w:div>
    <w:div w:id="131317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06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1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545895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646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21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4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01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3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0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9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2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6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63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43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89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86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10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04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05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17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10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03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08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217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2672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6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0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216100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793436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919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86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67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90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57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67180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44272434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6" w:space="0" w:color="auto"/>
                <w:right w:val="single" w:sz="2" w:space="0" w:color="auto"/>
              </w:divBdr>
            </w:div>
            <w:div w:id="20785538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341274772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</w:divsChild>
    </w:div>
    <w:div w:id="144619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03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24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8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0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74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32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738526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192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279481">
              <w:marLeft w:val="11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440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864655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003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591013">
              <w:marLeft w:val="11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0740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9740563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7521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7068182">
              <w:marLeft w:val="11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2659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668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1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3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43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1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52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14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0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52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57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696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88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8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5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379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5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81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436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590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67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5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0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79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649583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475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846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59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4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0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80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81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48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8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326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56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5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59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6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0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4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49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8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3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46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45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1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44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63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68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355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99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8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8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23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97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42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95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6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5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04939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12428062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766384741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371924465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166515903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1744258967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539896200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1040862787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161389547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83214231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1320040640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38110113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23613084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2649290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51703995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580599450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291404387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1113984193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291904475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317156733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306203600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69735221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103304485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144594777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44638793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1970432358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88402246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48997616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6" w:space="0" w:color="E5E7EB"/>
            <w:right w:val="single" w:sz="2" w:space="0" w:color="E5E7EB"/>
          </w:divBdr>
          <w:divsChild>
            <w:div w:id="1888570047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198465774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</w:divsChild>
    </w:div>
    <w:div w:id="169210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6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16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11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71637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47452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583001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722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137511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472744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120501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897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506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2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02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37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1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855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183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62628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649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136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30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4590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648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352839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995078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4003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180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9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47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718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884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18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23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91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7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41981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615453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7784652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733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0182767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103779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550899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4632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644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55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441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67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4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365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95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22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42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3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83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7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5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42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8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29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37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99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7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100795">
          <w:marLeft w:val="11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97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157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5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93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02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2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43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46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351080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342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180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76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93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5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28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2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302767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255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028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10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23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14780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549090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398332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084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18551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770568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4943821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5917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69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77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0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1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6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12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311864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507013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816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499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064645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595745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918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08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17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7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5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76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51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5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74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59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0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47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629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37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5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4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9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72081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0631541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6" w:space="0" w:color="auto"/>
                <w:right w:val="single" w:sz="2" w:space="0" w:color="auto"/>
              </w:divBdr>
            </w:div>
            <w:div w:id="1603953478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910774338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</w:divsChild>
    </w:div>
    <w:div w:id="201576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0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75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1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6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3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50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8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63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046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62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83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24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4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8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7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99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0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8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0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61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3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3.jpeg"/><Relationship Id="rId34" Type="http://schemas.openxmlformats.org/officeDocument/2006/relationships/image" Target="media/image25.jpeg"/><Relationship Id="rId42" Type="http://schemas.openxmlformats.org/officeDocument/2006/relationships/image" Target="media/image32.pn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63" Type="http://schemas.openxmlformats.org/officeDocument/2006/relationships/image" Target="media/image53.pn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0.png"/><Relationship Id="rId11" Type="http://schemas.openxmlformats.org/officeDocument/2006/relationships/image" Target="media/image4.png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37" Type="http://schemas.openxmlformats.org/officeDocument/2006/relationships/hyperlink" Target="https://yrke.pl/userdata/public/gfx/90625/Iron-duo-loft-dab-sonoma-3.jpg" TargetMode="External"/><Relationship Id="rId40" Type="http://schemas.openxmlformats.org/officeDocument/2006/relationships/image" Target="media/image30.jpeg"/><Relationship Id="rId45" Type="http://schemas.openxmlformats.org/officeDocument/2006/relationships/image" Target="media/image35.pn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5" Type="http://schemas.openxmlformats.org/officeDocument/2006/relationships/webSettings" Target="webSettings.xml"/><Relationship Id="rId61" Type="http://schemas.openxmlformats.org/officeDocument/2006/relationships/image" Target="media/image51.png"/><Relationship Id="rId19" Type="http://schemas.openxmlformats.org/officeDocument/2006/relationships/hyperlink" Target="https://www.meblefirany.pl/userdata/public/gfx/173066/Fotel-wymiary.jpg" TargetMode="External"/><Relationship Id="rId14" Type="http://schemas.openxmlformats.org/officeDocument/2006/relationships/image" Target="media/image7.png"/><Relationship Id="rId22" Type="http://schemas.openxmlformats.org/officeDocument/2006/relationships/hyperlink" Target="https://www.meblefirany.pl/userdata/public/gfx/173067/Nozki-_-Legs-.jpg" TargetMode="External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8" Type="http://schemas.openxmlformats.org/officeDocument/2006/relationships/image" Target="media/image1.png"/><Relationship Id="rId51" Type="http://schemas.openxmlformats.org/officeDocument/2006/relationships/image" Target="media/image41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image" Target="media/image24.jpeg"/><Relationship Id="rId38" Type="http://schemas.openxmlformats.org/officeDocument/2006/relationships/image" Target="media/image28.jpeg"/><Relationship Id="rId46" Type="http://schemas.openxmlformats.org/officeDocument/2006/relationships/image" Target="media/image36.png"/><Relationship Id="rId59" Type="http://schemas.openxmlformats.org/officeDocument/2006/relationships/image" Target="media/image49.jpeg"/><Relationship Id="rId67" Type="http://schemas.openxmlformats.org/officeDocument/2006/relationships/fontTable" Target="fontTable.xml"/><Relationship Id="rId20" Type="http://schemas.openxmlformats.org/officeDocument/2006/relationships/image" Target="media/image12.jpeg"/><Relationship Id="rId41" Type="http://schemas.openxmlformats.org/officeDocument/2006/relationships/image" Target="media/image31.png"/><Relationship Id="rId54" Type="http://schemas.openxmlformats.org/officeDocument/2006/relationships/image" Target="media/image44.jpeg"/><Relationship Id="rId62" Type="http://schemas.openxmlformats.org/officeDocument/2006/relationships/image" Target="media/image5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7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" Type="http://schemas.openxmlformats.org/officeDocument/2006/relationships/image" Target="media/image3.png"/><Relationship Id="rId31" Type="http://schemas.openxmlformats.org/officeDocument/2006/relationships/image" Target="media/image22.png"/><Relationship Id="rId44" Type="http://schemas.openxmlformats.org/officeDocument/2006/relationships/image" Target="media/image34.pn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9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06D7DF-2DDA-45E5-A382-0D07247AEF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77</Pages>
  <Words>7667</Words>
  <Characters>46006</Characters>
  <Application>Microsoft Office Word</Application>
  <DocSecurity>0</DocSecurity>
  <Lines>383</Lines>
  <Paragraphs>107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Ministrerstwo Edukacji Narodowej</Company>
  <LinksUpToDate>false</LinksUpToDate>
  <CharactersWithSpaces>53566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Psycholog</dc:creator>
  <cp:lastModifiedBy>Ewelina Olbrycht</cp:lastModifiedBy>
  <cp:revision>4</cp:revision>
  <cp:lastPrinted>2026-04-29T07:49:00Z</cp:lastPrinted>
  <dcterms:created xsi:type="dcterms:W3CDTF">2026-07-01T10:34:00Z</dcterms:created>
  <dcterms:modified xsi:type="dcterms:W3CDTF">2026-07-01T10:42:00Z</dcterms:modified>
</cp:coreProperties>
</file>